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BF13CE" w14:textId="4F855856" w:rsidR="00855BE1" w:rsidRPr="00FD58DC" w:rsidRDefault="007F129D" w:rsidP="00F304C4">
      <w:pPr>
        <w:spacing w:line="255" w:lineRule="exact"/>
        <w:rPr>
          <w:color w:val="000000"/>
          <w:spacing w:val="-3"/>
          <w:lang w:val="es-ES"/>
        </w:rPr>
      </w:pPr>
      <w:r w:rsidRPr="00FD58DC">
        <w:rPr>
          <w:color w:val="000000"/>
          <w:spacing w:val="-3"/>
          <w:lang w:val="es-ES"/>
        </w:rPr>
        <w:t>Términos y condiciones generales de</w:t>
      </w:r>
      <w:r w:rsidR="00855BE1" w:rsidRPr="00FD58DC">
        <w:rPr>
          <w:color w:val="000000"/>
          <w:spacing w:val="-3"/>
          <w:lang w:val="es-ES"/>
        </w:rPr>
        <w:t>:</w:t>
      </w:r>
    </w:p>
    <w:p w14:paraId="36679F4D" w14:textId="77777777" w:rsidR="00855BE1" w:rsidRPr="00FD58DC" w:rsidRDefault="00855BE1" w:rsidP="00F304C4">
      <w:pPr>
        <w:spacing w:line="255" w:lineRule="exact"/>
        <w:rPr>
          <w:color w:val="000000"/>
          <w:lang w:val="es-ES"/>
        </w:rPr>
      </w:pPr>
    </w:p>
    <w:p w14:paraId="133A0BC7" w14:textId="454F9F60" w:rsidR="004B4130" w:rsidRDefault="004B4130" w:rsidP="004B4130">
      <w:pPr>
        <w:spacing w:line="255" w:lineRule="exact"/>
        <w:rPr>
          <w:color w:val="000000"/>
          <w:lang w:val="es-ES"/>
        </w:rPr>
      </w:pPr>
      <w:r w:rsidRPr="003B7DEC">
        <w:rPr>
          <w:color w:val="000000"/>
          <w:lang w:val="es-ES"/>
        </w:rPr>
        <w:t xml:space="preserve">Able 2 </w:t>
      </w:r>
      <w:r w:rsidR="003B7DEC" w:rsidRPr="003B7DEC">
        <w:rPr>
          <w:color w:val="000000"/>
          <w:lang w:val="es-ES"/>
        </w:rPr>
        <w:t>I</w:t>
      </w:r>
      <w:r w:rsidR="003B7DEC">
        <w:rPr>
          <w:color w:val="000000"/>
          <w:lang w:val="es-ES"/>
        </w:rPr>
        <w:t>beria SL</w:t>
      </w:r>
    </w:p>
    <w:p w14:paraId="410525AF" w14:textId="11988270" w:rsidR="003B7DEC" w:rsidRPr="003B7DEC" w:rsidRDefault="003B7DEC" w:rsidP="004B4130">
      <w:pPr>
        <w:spacing w:line="255" w:lineRule="exact"/>
        <w:rPr>
          <w:color w:val="000000"/>
          <w:lang w:val="es-ES"/>
        </w:rPr>
      </w:pPr>
      <w:r>
        <w:rPr>
          <w:color w:val="000000"/>
          <w:lang w:val="es-ES"/>
        </w:rPr>
        <w:t xml:space="preserve">CIF: </w:t>
      </w:r>
      <w:r w:rsidRPr="003B7DEC">
        <w:rPr>
          <w:color w:val="000000"/>
          <w:lang w:val="es-ES"/>
        </w:rPr>
        <w:t>B65380511</w:t>
      </w:r>
    </w:p>
    <w:p w14:paraId="34E29B9F" w14:textId="003BE9E5" w:rsidR="004B4130" w:rsidRPr="003B7DEC" w:rsidRDefault="003B7DEC" w:rsidP="004B4130">
      <w:pPr>
        <w:spacing w:line="255" w:lineRule="exact"/>
        <w:rPr>
          <w:color w:val="000000"/>
          <w:lang w:val="es-ES"/>
        </w:rPr>
      </w:pPr>
      <w:r w:rsidRPr="003B7DEC">
        <w:rPr>
          <w:color w:val="000000"/>
          <w:lang w:val="es-ES"/>
        </w:rPr>
        <w:t>Calle Zubeldia 9, 1ª - 7</w:t>
      </w:r>
    </w:p>
    <w:p w14:paraId="747903CA" w14:textId="34C84EFB" w:rsidR="004B4130" w:rsidRPr="003B7DEC" w:rsidRDefault="003B7DEC" w:rsidP="004B4130">
      <w:pPr>
        <w:spacing w:line="255" w:lineRule="exact"/>
        <w:rPr>
          <w:color w:val="000000"/>
          <w:lang w:val="es-ES"/>
        </w:rPr>
      </w:pPr>
      <w:r w:rsidRPr="003B7DEC">
        <w:rPr>
          <w:color w:val="000000"/>
          <w:lang w:val="es-ES"/>
        </w:rPr>
        <w:t>03590 Altea (Alicante)</w:t>
      </w:r>
    </w:p>
    <w:p w14:paraId="1F281118" w14:textId="77777777" w:rsidR="00855BE1" w:rsidRPr="00824D89" w:rsidRDefault="00855BE1" w:rsidP="00F304C4">
      <w:pPr>
        <w:spacing w:line="255" w:lineRule="exact"/>
        <w:rPr>
          <w:color w:val="000000"/>
          <w:spacing w:val="-3"/>
          <w:lang w:val="en-GB"/>
        </w:rPr>
      </w:pPr>
    </w:p>
    <w:p w14:paraId="625AC147" w14:textId="77777777" w:rsidR="00BD43BB" w:rsidRPr="00824D89" w:rsidRDefault="00BD43BB" w:rsidP="00F304C4">
      <w:pPr>
        <w:pStyle w:val="Kop1"/>
        <w:numPr>
          <w:ilvl w:val="0"/>
          <w:numId w:val="0"/>
        </w:numPr>
        <w:spacing w:line="255" w:lineRule="exact"/>
        <w:rPr>
          <w:color w:val="000000"/>
          <w:lang w:val="en-GB"/>
        </w:rPr>
      </w:pPr>
    </w:p>
    <w:p w14:paraId="1EFCAB05" w14:textId="6A794253" w:rsidR="004E625F" w:rsidRPr="00824D89" w:rsidRDefault="00BF41EF" w:rsidP="00151808">
      <w:pPr>
        <w:pStyle w:val="Kop1"/>
        <w:rPr>
          <w:lang w:val="en-GB"/>
        </w:rPr>
      </w:pPr>
      <w:r w:rsidRPr="00824D89">
        <w:rPr>
          <w:lang w:val="en-GB"/>
        </w:rPr>
        <w:t>Ap</w:t>
      </w:r>
      <w:r w:rsidR="007F527A">
        <w:rPr>
          <w:lang w:val="en-GB"/>
        </w:rPr>
        <w:t>licabilidad</w:t>
      </w:r>
      <w:r w:rsidRPr="00824D89">
        <w:rPr>
          <w:lang w:val="en-GB"/>
        </w:rPr>
        <w:t xml:space="preserve"> - defini</w:t>
      </w:r>
      <w:r w:rsidR="007F527A">
        <w:rPr>
          <w:lang w:val="en-GB"/>
        </w:rPr>
        <w:t>cione</w:t>
      </w:r>
      <w:r w:rsidRPr="00824D89">
        <w:rPr>
          <w:lang w:val="en-GB"/>
        </w:rPr>
        <w:t>s</w:t>
      </w:r>
    </w:p>
    <w:p w14:paraId="5E39A3C0" w14:textId="77777777" w:rsidR="004E625F" w:rsidRPr="00824D89" w:rsidRDefault="004E625F" w:rsidP="00F304C4">
      <w:pPr>
        <w:spacing w:line="255" w:lineRule="exact"/>
        <w:rPr>
          <w:color w:val="000000"/>
          <w:lang w:val="en-GB"/>
        </w:rPr>
      </w:pPr>
    </w:p>
    <w:p w14:paraId="4F458F53" w14:textId="0C52C715" w:rsidR="00BF41EF" w:rsidRPr="00FD51C4" w:rsidRDefault="00FD51C4" w:rsidP="00F304C4">
      <w:pPr>
        <w:numPr>
          <w:ilvl w:val="0"/>
          <w:numId w:val="13"/>
        </w:numPr>
        <w:tabs>
          <w:tab w:val="left" w:pos="360"/>
        </w:tabs>
        <w:spacing w:line="255" w:lineRule="exact"/>
        <w:rPr>
          <w:lang w:val="es-ES"/>
        </w:rPr>
      </w:pPr>
      <w:r w:rsidRPr="00FD51C4">
        <w:rPr>
          <w:lang w:val="es-ES"/>
        </w:rPr>
        <w:t>Los presentes Términos y Condiciones Generales se aplican a cualquiera de nuestras ofertas y a todos nuestros</w:t>
      </w:r>
      <w:r w:rsidR="00BF41EF" w:rsidRPr="00FD51C4">
        <w:rPr>
          <w:lang w:val="es-ES"/>
        </w:rPr>
        <w:t xml:space="preserve"> </w:t>
      </w:r>
      <w:r>
        <w:rPr>
          <w:lang w:val="es-ES"/>
        </w:rPr>
        <w:t>acuerdos de</w:t>
      </w:r>
      <w:r w:rsidR="00BF41EF" w:rsidRPr="00FD51C4">
        <w:rPr>
          <w:lang w:val="es-ES"/>
        </w:rPr>
        <w:t xml:space="preserve"> </w:t>
      </w:r>
      <w:r>
        <w:rPr>
          <w:lang w:val="es-ES"/>
        </w:rPr>
        <w:t>venta</w:t>
      </w:r>
      <w:r w:rsidR="00BF41EF" w:rsidRPr="00FD51C4">
        <w:rPr>
          <w:lang w:val="es-ES"/>
        </w:rPr>
        <w:t>/</w:t>
      </w:r>
      <w:r>
        <w:rPr>
          <w:lang w:val="es-ES"/>
        </w:rPr>
        <w:t>compra</w:t>
      </w:r>
      <w:r w:rsidR="00BF41EF" w:rsidRPr="00FD51C4">
        <w:rPr>
          <w:lang w:val="es-ES"/>
        </w:rPr>
        <w:t xml:space="preserve"> </w:t>
      </w:r>
      <w:r w:rsidR="00B3125F">
        <w:rPr>
          <w:lang w:val="es-ES"/>
        </w:rPr>
        <w:t xml:space="preserve">que </w:t>
      </w:r>
      <w:r w:rsidR="000555CD">
        <w:rPr>
          <w:lang w:val="es-ES"/>
        </w:rPr>
        <w:t>celebremos</w:t>
      </w:r>
      <w:r w:rsidR="00B3125F">
        <w:rPr>
          <w:lang w:val="es-ES"/>
        </w:rPr>
        <w:t xml:space="preserve"> con usted</w:t>
      </w:r>
      <w:r w:rsidR="00BF41EF" w:rsidRPr="00FD51C4">
        <w:rPr>
          <w:lang w:val="es-ES"/>
        </w:rPr>
        <w:t>.</w:t>
      </w:r>
    </w:p>
    <w:p w14:paraId="3A9847C8" w14:textId="63288623" w:rsidR="00BF41EF" w:rsidRPr="00D87D6B" w:rsidRDefault="00650743" w:rsidP="00F304C4">
      <w:pPr>
        <w:numPr>
          <w:ilvl w:val="0"/>
          <w:numId w:val="13"/>
        </w:numPr>
        <w:tabs>
          <w:tab w:val="left" w:pos="360"/>
        </w:tabs>
        <w:spacing w:line="255" w:lineRule="exact"/>
        <w:rPr>
          <w:lang w:val="es-ES"/>
        </w:rPr>
      </w:pPr>
      <w:r w:rsidRPr="00D87D6B">
        <w:rPr>
          <w:lang w:val="es-ES"/>
        </w:rPr>
        <w:t>Si</w:t>
      </w:r>
      <w:r w:rsidR="00BF41EF" w:rsidRPr="00D87D6B">
        <w:rPr>
          <w:lang w:val="es-ES"/>
        </w:rPr>
        <w:t xml:space="preserve"> (</w:t>
      </w:r>
      <w:r w:rsidRPr="00D87D6B">
        <w:rPr>
          <w:lang w:val="es-ES"/>
        </w:rPr>
        <w:t>parte de</w:t>
      </w:r>
      <w:r w:rsidR="00BF41EF" w:rsidRPr="00D87D6B">
        <w:rPr>
          <w:lang w:val="es-ES"/>
        </w:rPr>
        <w:t xml:space="preserve">) </w:t>
      </w:r>
      <w:r w:rsidR="00D87D6B" w:rsidRPr="00D87D6B">
        <w:rPr>
          <w:lang w:val="es-ES"/>
        </w:rPr>
        <w:t>una cláusula</w:t>
      </w:r>
      <w:r w:rsidR="00BF41EF" w:rsidRPr="00D87D6B">
        <w:rPr>
          <w:lang w:val="es-ES"/>
        </w:rPr>
        <w:t xml:space="preserve"> </w:t>
      </w:r>
      <w:r w:rsidR="00D87D6B" w:rsidRPr="00D87D6B">
        <w:rPr>
          <w:lang w:val="es-ES"/>
        </w:rPr>
        <w:t>es nula o anulada</w:t>
      </w:r>
      <w:r w:rsidR="00BF41EF" w:rsidRPr="00D87D6B">
        <w:rPr>
          <w:lang w:val="es-ES"/>
        </w:rPr>
        <w:t xml:space="preserve">, </w:t>
      </w:r>
      <w:r w:rsidR="00D87D6B" w:rsidRPr="00D87D6B">
        <w:rPr>
          <w:lang w:val="es-ES"/>
        </w:rPr>
        <w:t>la</w:t>
      </w:r>
      <w:r w:rsidR="00D87D6B">
        <w:rPr>
          <w:lang w:val="es-ES"/>
        </w:rPr>
        <w:t xml:space="preserve">s demás cláusulas de </w:t>
      </w:r>
      <w:r w:rsidR="00B07970">
        <w:rPr>
          <w:lang w:val="es-ES"/>
        </w:rPr>
        <w:t xml:space="preserve">los </w:t>
      </w:r>
      <w:r w:rsidR="00B07970" w:rsidRPr="00D87D6B">
        <w:rPr>
          <w:lang w:val="es-ES"/>
        </w:rPr>
        <w:t>presentes</w:t>
      </w:r>
      <w:r w:rsidR="00D87D6B" w:rsidRPr="00FD51C4">
        <w:rPr>
          <w:lang w:val="es-ES"/>
        </w:rPr>
        <w:t xml:space="preserve"> Términos y Condiciones Generales</w:t>
      </w:r>
      <w:r w:rsidR="00D87D6B">
        <w:rPr>
          <w:lang w:val="es-ES"/>
        </w:rPr>
        <w:t xml:space="preserve"> permanece</w:t>
      </w:r>
      <w:r w:rsidR="00DB3486">
        <w:rPr>
          <w:lang w:val="es-ES"/>
        </w:rPr>
        <w:t>r</w:t>
      </w:r>
      <w:r w:rsidR="001514C1">
        <w:rPr>
          <w:lang w:val="es-ES"/>
        </w:rPr>
        <w:t>án</w:t>
      </w:r>
      <w:r w:rsidR="00D87D6B">
        <w:rPr>
          <w:lang w:val="es-ES"/>
        </w:rPr>
        <w:t xml:space="preserve"> en vigor</w:t>
      </w:r>
      <w:r w:rsidR="00BF41EF" w:rsidRPr="00D87D6B">
        <w:rPr>
          <w:lang w:val="es-ES"/>
        </w:rPr>
        <w:t>.</w:t>
      </w:r>
    </w:p>
    <w:p w14:paraId="7F069B52" w14:textId="62570C7C" w:rsidR="00BF41EF" w:rsidRPr="00B07970" w:rsidRDefault="00B07970" w:rsidP="00F304C4">
      <w:pPr>
        <w:numPr>
          <w:ilvl w:val="0"/>
          <w:numId w:val="13"/>
        </w:numPr>
        <w:tabs>
          <w:tab w:val="left" w:pos="360"/>
        </w:tabs>
        <w:spacing w:line="255" w:lineRule="exact"/>
        <w:rPr>
          <w:lang w:val="es-ES"/>
        </w:rPr>
      </w:pPr>
      <w:r w:rsidRPr="00B07970">
        <w:rPr>
          <w:lang w:val="es-ES"/>
        </w:rPr>
        <w:t xml:space="preserve">En caso de </w:t>
      </w:r>
      <w:r w:rsidRPr="001514C1">
        <w:rPr>
          <w:lang w:val="es-ES"/>
        </w:rPr>
        <w:t>diferencia</w:t>
      </w:r>
      <w:r w:rsidR="00BF41EF" w:rsidRPr="00B07970">
        <w:rPr>
          <w:lang w:val="es-ES"/>
        </w:rPr>
        <w:t xml:space="preserve"> </w:t>
      </w:r>
      <w:r w:rsidRPr="00B07970">
        <w:rPr>
          <w:lang w:val="es-ES"/>
        </w:rPr>
        <w:t>entre</w:t>
      </w:r>
      <w:r w:rsidR="00BF41EF" w:rsidRPr="00B07970">
        <w:rPr>
          <w:lang w:val="es-ES"/>
        </w:rPr>
        <w:t xml:space="preserve"> </w:t>
      </w:r>
      <w:r>
        <w:rPr>
          <w:lang w:val="es-ES"/>
        </w:rPr>
        <w:t xml:space="preserve">los </w:t>
      </w:r>
      <w:r w:rsidRPr="00D87D6B">
        <w:rPr>
          <w:lang w:val="es-ES"/>
        </w:rPr>
        <w:t>presentes</w:t>
      </w:r>
      <w:r w:rsidRPr="00FD51C4">
        <w:rPr>
          <w:lang w:val="es-ES"/>
        </w:rPr>
        <w:t xml:space="preserve"> Términos y Condiciones Generales</w:t>
      </w:r>
      <w:r w:rsidR="00BF41EF" w:rsidRPr="00B07970">
        <w:rPr>
          <w:lang w:val="es-ES"/>
        </w:rPr>
        <w:t xml:space="preserve"> </w:t>
      </w:r>
      <w:r>
        <w:rPr>
          <w:lang w:val="es-ES"/>
        </w:rPr>
        <w:t>y una traducción de los mismos</w:t>
      </w:r>
      <w:r w:rsidR="00BF41EF" w:rsidRPr="00B07970">
        <w:rPr>
          <w:lang w:val="es-ES"/>
        </w:rPr>
        <w:t xml:space="preserve">, </w:t>
      </w:r>
      <w:r w:rsidR="001514C1">
        <w:rPr>
          <w:lang w:val="es-ES"/>
        </w:rPr>
        <w:t xml:space="preserve">se aplicará </w:t>
      </w:r>
      <w:r w:rsidRPr="001514C1">
        <w:rPr>
          <w:lang w:val="es-ES"/>
        </w:rPr>
        <w:t>el texto holandés</w:t>
      </w:r>
      <w:r w:rsidR="00BF41EF" w:rsidRPr="00B07970">
        <w:rPr>
          <w:lang w:val="es-ES"/>
        </w:rPr>
        <w:t>.</w:t>
      </w:r>
    </w:p>
    <w:p w14:paraId="3B81868F" w14:textId="1274E659" w:rsidR="00BF41EF" w:rsidRPr="00A17FEE" w:rsidRDefault="00A17FEE" w:rsidP="00F304C4">
      <w:pPr>
        <w:numPr>
          <w:ilvl w:val="0"/>
          <w:numId w:val="13"/>
        </w:numPr>
        <w:tabs>
          <w:tab w:val="left" w:pos="360"/>
        </w:tabs>
        <w:spacing w:line="255" w:lineRule="exact"/>
        <w:rPr>
          <w:lang w:val="es-ES"/>
        </w:rPr>
      </w:pPr>
      <w:r w:rsidRPr="00FD51C4">
        <w:rPr>
          <w:lang w:val="es-ES"/>
        </w:rPr>
        <w:t xml:space="preserve">Los presentes Términos y Condiciones Generales </w:t>
      </w:r>
      <w:r>
        <w:rPr>
          <w:lang w:val="es-ES"/>
        </w:rPr>
        <w:t xml:space="preserve">también </w:t>
      </w:r>
      <w:r w:rsidRPr="00FD51C4">
        <w:rPr>
          <w:lang w:val="es-ES"/>
        </w:rPr>
        <w:t>se aplica</w:t>
      </w:r>
      <w:r w:rsidR="001514C1">
        <w:rPr>
          <w:lang w:val="es-ES"/>
        </w:rPr>
        <w:t>rá</w:t>
      </w:r>
      <w:r w:rsidRPr="00FD51C4">
        <w:rPr>
          <w:lang w:val="es-ES"/>
        </w:rPr>
        <w:t xml:space="preserve">n a </w:t>
      </w:r>
      <w:r w:rsidR="00A971E9" w:rsidRPr="001514C1">
        <w:rPr>
          <w:lang w:val="es-ES"/>
        </w:rPr>
        <w:t>pedidos</w:t>
      </w:r>
      <w:r w:rsidRPr="001514C1">
        <w:rPr>
          <w:lang w:val="es-ES"/>
        </w:rPr>
        <w:t xml:space="preserve"> repetid</w:t>
      </w:r>
      <w:r w:rsidR="00A971E9" w:rsidRPr="001514C1">
        <w:rPr>
          <w:lang w:val="es-ES"/>
        </w:rPr>
        <w:t>o</w:t>
      </w:r>
      <w:r w:rsidRPr="001514C1">
        <w:rPr>
          <w:lang w:val="es-ES"/>
        </w:rPr>
        <w:t>s o parciales</w:t>
      </w:r>
      <w:r w:rsidR="00BF41EF" w:rsidRPr="00A17FEE">
        <w:rPr>
          <w:lang w:val="es-ES"/>
        </w:rPr>
        <w:t>.</w:t>
      </w:r>
    </w:p>
    <w:p w14:paraId="60645112" w14:textId="2E4BC60F" w:rsidR="00BF41EF" w:rsidRPr="00A256AF" w:rsidRDefault="00A256AF" w:rsidP="00F304C4">
      <w:pPr>
        <w:numPr>
          <w:ilvl w:val="0"/>
          <w:numId w:val="13"/>
        </w:numPr>
        <w:tabs>
          <w:tab w:val="left" w:pos="360"/>
        </w:tabs>
        <w:spacing w:line="255" w:lineRule="exact"/>
        <w:rPr>
          <w:lang w:val="es-ES"/>
        </w:rPr>
      </w:pPr>
      <w:r w:rsidRPr="00A256AF">
        <w:rPr>
          <w:lang w:val="es-ES"/>
        </w:rPr>
        <w:t xml:space="preserve">Utilizamos los siguientes términos en </w:t>
      </w:r>
      <w:r>
        <w:rPr>
          <w:lang w:val="es-ES"/>
        </w:rPr>
        <w:t xml:space="preserve">los </w:t>
      </w:r>
      <w:r w:rsidRPr="00D87D6B">
        <w:rPr>
          <w:lang w:val="es-ES"/>
        </w:rPr>
        <w:t>presentes</w:t>
      </w:r>
      <w:r w:rsidRPr="00FD51C4">
        <w:rPr>
          <w:lang w:val="es-ES"/>
        </w:rPr>
        <w:t xml:space="preserve"> Términos y Condiciones Generales</w:t>
      </w:r>
      <w:r w:rsidR="00BF41EF" w:rsidRPr="00A256AF">
        <w:rPr>
          <w:lang w:val="es-ES"/>
        </w:rPr>
        <w:t>:</w:t>
      </w:r>
    </w:p>
    <w:p w14:paraId="03870093" w14:textId="75690D15" w:rsidR="00BF41EF" w:rsidRPr="00CD1A25" w:rsidRDefault="00A66727" w:rsidP="00F304C4">
      <w:pPr>
        <w:numPr>
          <w:ilvl w:val="0"/>
          <w:numId w:val="17"/>
        </w:numPr>
        <w:spacing w:line="255" w:lineRule="exact"/>
        <w:rPr>
          <w:lang w:val="es-ES"/>
        </w:rPr>
      </w:pPr>
      <w:r w:rsidRPr="00CD1A25">
        <w:rPr>
          <w:u w:val="single"/>
          <w:lang w:val="es-ES"/>
        </w:rPr>
        <w:t>oferta</w:t>
      </w:r>
      <w:r w:rsidR="00BF41EF" w:rsidRPr="00CD1A25">
        <w:rPr>
          <w:lang w:val="es-ES"/>
        </w:rPr>
        <w:t xml:space="preserve">: </w:t>
      </w:r>
      <w:r w:rsidRPr="00CD1A25">
        <w:rPr>
          <w:lang w:val="es-ES"/>
        </w:rPr>
        <w:t>cualquier oferta por nuestra parte</w:t>
      </w:r>
      <w:r w:rsidR="00BF41EF" w:rsidRPr="00CD1A25">
        <w:rPr>
          <w:lang w:val="es-ES"/>
        </w:rPr>
        <w:t xml:space="preserve">, </w:t>
      </w:r>
      <w:r w:rsidR="00CD1A25" w:rsidRPr="00CD1A25">
        <w:rPr>
          <w:lang w:val="es-ES"/>
        </w:rPr>
        <w:t>sea o no sea en form</w:t>
      </w:r>
      <w:r w:rsidR="00CD1A25">
        <w:rPr>
          <w:lang w:val="es-ES"/>
        </w:rPr>
        <w:t>a de presupuesto por escrito</w:t>
      </w:r>
      <w:r w:rsidR="00BF41EF" w:rsidRPr="00CD1A25">
        <w:rPr>
          <w:lang w:val="es-ES"/>
        </w:rPr>
        <w:t>;</w:t>
      </w:r>
    </w:p>
    <w:p w14:paraId="6D2DC37E" w14:textId="54B40CA9" w:rsidR="00BF41EF" w:rsidRPr="004944C0" w:rsidRDefault="004944C0" w:rsidP="00F304C4">
      <w:pPr>
        <w:numPr>
          <w:ilvl w:val="0"/>
          <w:numId w:val="17"/>
        </w:numPr>
        <w:spacing w:line="255" w:lineRule="exact"/>
        <w:rPr>
          <w:lang w:val="es-ES"/>
        </w:rPr>
      </w:pPr>
      <w:r w:rsidRPr="004944C0">
        <w:rPr>
          <w:u w:val="single"/>
          <w:lang w:val="es-ES"/>
        </w:rPr>
        <w:t>por escrito</w:t>
      </w:r>
      <w:r w:rsidR="00BF41EF" w:rsidRPr="004944C0">
        <w:rPr>
          <w:lang w:val="es-ES"/>
        </w:rPr>
        <w:t xml:space="preserve">: </w:t>
      </w:r>
      <w:r w:rsidRPr="004944C0">
        <w:rPr>
          <w:lang w:val="es-ES"/>
        </w:rPr>
        <w:t>por carta</w:t>
      </w:r>
      <w:r w:rsidR="00BF41EF" w:rsidRPr="004944C0">
        <w:rPr>
          <w:lang w:val="es-ES"/>
        </w:rPr>
        <w:t xml:space="preserve">, </w:t>
      </w:r>
      <w:r w:rsidR="001514C1">
        <w:rPr>
          <w:lang w:val="es-ES"/>
        </w:rPr>
        <w:t>correo electrónico</w:t>
      </w:r>
      <w:r w:rsidR="00BF41EF" w:rsidRPr="004944C0">
        <w:rPr>
          <w:lang w:val="es-ES"/>
        </w:rPr>
        <w:t xml:space="preserve">, fax, </w:t>
      </w:r>
      <w:r w:rsidRPr="004944C0">
        <w:rPr>
          <w:lang w:val="es-ES"/>
        </w:rPr>
        <w:t>o cualquier otra forma de</w:t>
      </w:r>
      <w:r>
        <w:rPr>
          <w:lang w:val="es-ES"/>
        </w:rPr>
        <w:t xml:space="preserve"> comunicación que </w:t>
      </w:r>
      <w:r w:rsidR="001514C1">
        <w:rPr>
          <w:lang w:val="es-ES"/>
        </w:rPr>
        <w:t>sea</w:t>
      </w:r>
      <w:r w:rsidR="00BF41EF" w:rsidRPr="001514C1">
        <w:rPr>
          <w:lang w:val="es-ES"/>
        </w:rPr>
        <w:t xml:space="preserve"> </w:t>
      </w:r>
      <w:r w:rsidRPr="001514C1">
        <w:rPr>
          <w:lang w:val="es-ES"/>
        </w:rPr>
        <w:t>equivalente</w:t>
      </w:r>
      <w:r w:rsidR="00BF41EF" w:rsidRPr="004944C0">
        <w:rPr>
          <w:lang w:val="es-ES"/>
        </w:rPr>
        <w:t xml:space="preserve">, </w:t>
      </w:r>
      <w:r>
        <w:rPr>
          <w:lang w:val="es-ES"/>
        </w:rPr>
        <w:t>como mensajes de</w:t>
      </w:r>
      <w:r w:rsidR="00BF41EF" w:rsidRPr="004944C0">
        <w:rPr>
          <w:lang w:val="es-ES"/>
        </w:rPr>
        <w:t xml:space="preserve"> WhatsApp.</w:t>
      </w:r>
    </w:p>
    <w:p w14:paraId="36A045F0" w14:textId="77777777" w:rsidR="004E625F" w:rsidRPr="004944C0" w:rsidRDefault="004E625F" w:rsidP="00F304C4">
      <w:pPr>
        <w:spacing w:line="255" w:lineRule="exact"/>
        <w:rPr>
          <w:color w:val="000000"/>
          <w:lang w:val="es-ES"/>
        </w:rPr>
      </w:pPr>
    </w:p>
    <w:p w14:paraId="3DA7E8EC" w14:textId="5FEDECD5" w:rsidR="004E625F" w:rsidRPr="00824D89" w:rsidRDefault="00D36DBF" w:rsidP="00F304C4">
      <w:pPr>
        <w:pStyle w:val="Kop1"/>
        <w:spacing w:line="255" w:lineRule="exact"/>
        <w:rPr>
          <w:color w:val="000000"/>
          <w:lang w:val="en-GB"/>
        </w:rPr>
      </w:pPr>
      <w:r>
        <w:rPr>
          <w:color w:val="000000"/>
          <w:lang w:val="en-GB"/>
        </w:rPr>
        <w:t>Oferta</w:t>
      </w:r>
      <w:r w:rsidR="00BF41EF" w:rsidRPr="00824D89">
        <w:rPr>
          <w:color w:val="000000"/>
          <w:lang w:val="en-GB"/>
        </w:rPr>
        <w:t xml:space="preserve"> - </w:t>
      </w:r>
      <w:r>
        <w:rPr>
          <w:color w:val="000000"/>
          <w:lang w:val="en-GB"/>
        </w:rPr>
        <w:t>precios</w:t>
      </w:r>
    </w:p>
    <w:p w14:paraId="6D9F6C50" w14:textId="77777777" w:rsidR="004E625F" w:rsidRPr="00824D89" w:rsidRDefault="004E625F" w:rsidP="00F304C4">
      <w:pPr>
        <w:spacing w:line="255" w:lineRule="exact"/>
        <w:rPr>
          <w:color w:val="000000"/>
          <w:lang w:val="en-GB"/>
        </w:rPr>
      </w:pPr>
    </w:p>
    <w:p w14:paraId="4BA545DF" w14:textId="550EB4BF" w:rsidR="00BF41EF" w:rsidRPr="008070C6" w:rsidRDefault="00D36DBF" w:rsidP="00F304C4">
      <w:pPr>
        <w:numPr>
          <w:ilvl w:val="0"/>
          <w:numId w:val="18"/>
        </w:numPr>
        <w:tabs>
          <w:tab w:val="left" w:pos="360"/>
        </w:tabs>
        <w:spacing w:line="255" w:lineRule="exact"/>
        <w:rPr>
          <w:lang w:val="es-ES"/>
        </w:rPr>
      </w:pPr>
      <w:r w:rsidRPr="00D36DBF">
        <w:rPr>
          <w:lang w:val="es-ES"/>
        </w:rPr>
        <w:t>A menos que establezcamos un per</w:t>
      </w:r>
      <w:r w:rsidR="00930AC0">
        <w:rPr>
          <w:lang w:val="es-ES"/>
        </w:rPr>
        <w:t>í</w:t>
      </w:r>
      <w:r w:rsidRPr="00D36DBF">
        <w:rPr>
          <w:lang w:val="es-ES"/>
        </w:rPr>
        <w:t>odo de validez e</w:t>
      </w:r>
      <w:r w:rsidR="00BF41EF" w:rsidRPr="00D36DBF">
        <w:rPr>
          <w:lang w:val="es-ES"/>
        </w:rPr>
        <w:t>n/</w:t>
      </w:r>
      <w:r w:rsidRPr="00D36DBF">
        <w:rPr>
          <w:lang w:val="es-ES"/>
        </w:rPr>
        <w:t>pa</w:t>
      </w:r>
      <w:r>
        <w:rPr>
          <w:lang w:val="es-ES"/>
        </w:rPr>
        <w:t>ra nuestra oferta</w:t>
      </w:r>
      <w:r w:rsidR="00BF41EF" w:rsidRPr="00D36DBF">
        <w:rPr>
          <w:lang w:val="es-ES"/>
        </w:rPr>
        <w:t xml:space="preserve">, </w:t>
      </w:r>
      <w:r w:rsidR="002905C8">
        <w:rPr>
          <w:lang w:val="es-ES"/>
        </w:rPr>
        <w:t>lo concerniente es</w:t>
      </w:r>
      <w:r w:rsidR="008070C6">
        <w:rPr>
          <w:lang w:val="es-ES"/>
        </w:rPr>
        <w:t xml:space="preserve"> una oferta sin compromiso</w:t>
      </w:r>
      <w:r w:rsidR="00BF41EF" w:rsidRPr="00D36DBF">
        <w:rPr>
          <w:lang w:val="es-ES"/>
        </w:rPr>
        <w:t xml:space="preserve">. </w:t>
      </w:r>
      <w:r w:rsidR="00EA35D0">
        <w:rPr>
          <w:lang w:val="es-ES"/>
        </w:rPr>
        <w:t>Todavía</w:t>
      </w:r>
      <w:r w:rsidR="008070C6" w:rsidRPr="00EA35D0">
        <w:rPr>
          <w:lang w:val="es-ES"/>
        </w:rPr>
        <w:t xml:space="preserve"> pod</w:t>
      </w:r>
      <w:r w:rsidR="00EA35D0">
        <w:rPr>
          <w:lang w:val="es-ES"/>
        </w:rPr>
        <w:t>r</w:t>
      </w:r>
      <w:r w:rsidR="008070C6" w:rsidRPr="00EA35D0">
        <w:rPr>
          <w:lang w:val="es-ES"/>
        </w:rPr>
        <w:t>emos retirar</w:t>
      </w:r>
      <w:r w:rsidR="008070C6" w:rsidRPr="008070C6">
        <w:rPr>
          <w:lang w:val="es-ES"/>
        </w:rPr>
        <w:t xml:space="preserve"> una oferta sin compromiso dentro de un período de no más de 2 días hábiles después de recibir su aceptación</w:t>
      </w:r>
      <w:r w:rsidR="00BF41EF" w:rsidRPr="008070C6">
        <w:rPr>
          <w:lang w:val="es-ES"/>
        </w:rPr>
        <w:t>.</w:t>
      </w:r>
    </w:p>
    <w:p w14:paraId="1E76637D" w14:textId="4132A3AC" w:rsidR="00BF41EF" w:rsidRPr="00153AA9" w:rsidRDefault="00061E08" w:rsidP="00153AA9">
      <w:pPr>
        <w:pStyle w:val="Lijstalinea"/>
        <w:numPr>
          <w:ilvl w:val="0"/>
          <w:numId w:val="18"/>
        </w:numPr>
        <w:spacing w:line="255" w:lineRule="exact"/>
        <w:rPr>
          <w:lang w:val="es-ES"/>
        </w:rPr>
      </w:pPr>
      <w:r w:rsidRPr="00153AA9">
        <w:rPr>
          <w:lang w:val="es-ES"/>
        </w:rPr>
        <w:t xml:space="preserve">Una oferta compuesta no nos obliga a entregar parte de los artículos ofrecidos </w:t>
      </w:r>
      <w:r w:rsidR="008C2F2A" w:rsidRPr="00153AA9">
        <w:rPr>
          <w:lang w:val="es-ES"/>
        </w:rPr>
        <w:t>por</w:t>
      </w:r>
      <w:r w:rsidRPr="00153AA9">
        <w:rPr>
          <w:lang w:val="es-ES"/>
        </w:rPr>
        <w:t xml:space="preserve"> una parte correspondiente del precio.</w:t>
      </w:r>
    </w:p>
    <w:p w14:paraId="3ED38655" w14:textId="2C36F387" w:rsidR="00BF41EF" w:rsidRPr="009A00FF" w:rsidRDefault="009A00FF" w:rsidP="00F304C4">
      <w:pPr>
        <w:numPr>
          <w:ilvl w:val="0"/>
          <w:numId w:val="18"/>
        </w:numPr>
        <w:tabs>
          <w:tab w:val="left" w:pos="360"/>
        </w:tabs>
        <w:spacing w:line="255" w:lineRule="exact"/>
        <w:rPr>
          <w:lang w:val="es-ES"/>
        </w:rPr>
      </w:pPr>
      <w:r w:rsidRPr="009A00FF">
        <w:rPr>
          <w:lang w:val="es-ES"/>
        </w:rPr>
        <w:t>Si basamos nuestra oferta en su información y esta información</w:t>
      </w:r>
      <w:r w:rsidR="00BF41EF" w:rsidRPr="009A00FF">
        <w:rPr>
          <w:lang w:val="es-ES"/>
        </w:rPr>
        <w:t xml:space="preserve"> </w:t>
      </w:r>
      <w:r w:rsidRPr="009A00FF">
        <w:rPr>
          <w:lang w:val="es-ES"/>
        </w:rPr>
        <w:t>parece ser</w:t>
      </w:r>
      <w:r w:rsidR="00BF41EF" w:rsidRPr="009A00FF">
        <w:rPr>
          <w:lang w:val="es-ES"/>
        </w:rPr>
        <w:t xml:space="preserve"> incorrect</w:t>
      </w:r>
      <w:r w:rsidRPr="009A00FF">
        <w:rPr>
          <w:lang w:val="es-ES"/>
        </w:rPr>
        <w:t>a</w:t>
      </w:r>
      <w:r w:rsidR="00BF41EF" w:rsidRPr="009A00FF">
        <w:rPr>
          <w:lang w:val="es-ES"/>
        </w:rPr>
        <w:t>/incomplet</w:t>
      </w:r>
      <w:r w:rsidRPr="009A00FF">
        <w:rPr>
          <w:lang w:val="es-ES"/>
        </w:rPr>
        <w:t>a</w:t>
      </w:r>
      <w:r w:rsidR="00BF41EF" w:rsidRPr="009A00FF">
        <w:rPr>
          <w:lang w:val="es-ES"/>
        </w:rPr>
        <w:t xml:space="preserve"> o </w:t>
      </w:r>
      <w:r w:rsidRPr="009A00FF">
        <w:rPr>
          <w:lang w:val="es-ES"/>
        </w:rPr>
        <w:t>si</w:t>
      </w:r>
      <w:r>
        <w:rPr>
          <w:lang w:val="es-ES"/>
        </w:rPr>
        <w:t xml:space="preserve"> </w:t>
      </w:r>
      <w:r w:rsidRPr="00153AA9">
        <w:rPr>
          <w:lang w:val="es-ES"/>
        </w:rPr>
        <w:t>cambia en una fecha posterior</w:t>
      </w:r>
      <w:r w:rsidR="00BF41EF" w:rsidRPr="00153AA9">
        <w:rPr>
          <w:lang w:val="es-ES"/>
        </w:rPr>
        <w:t xml:space="preserve">, </w:t>
      </w:r>
      <w:r w:rsidR="0090069C" w:rsidRPr="00153AA9">
        <w:rPr>
          <w:lang w:val="es-ES"/>
        </w:rPr>
        <w:t>podemos en consecuencia ajustar los precios ofertados</w:t>
      </w:r>
      <w:r w:rsidR="00BF41EF" w:rsidRPr="00153AA9">
        <w:rPr>
          <w:lang w:val="es-ES"/>
        </w:rPr>
        <w:t xml:space="preserve"> </w:t>
      </w:r>
      <w:r w:rsidRPr="00153AA9">
        <w:rPr>
          <w:lang w:val="es-ES"/>
        </w:rPr>
        <w:t>y</w:t>
      </w:r>
      <w:r w:rsidR="00BF41EF" w:rsidRPr="00153AA9">
        <w:rPr>
          <w:lang w:val="es-ES"/>
        </w:rPr>
        <w:t xml:space="preserve">/o </w:t>
      </w:r>
      <w:r w:rsidR="0090069C" w:rsidRPr="00153AA9">
        <w:rPr>
          <w:lang w:val="es-ES"/>
        </w:rPr>
        <w:t>los</w:t>
      </w:r>
      <w:r w:rsidR="0090069C">
        <w:rPr>
          <w:lang w:val="es-ES"/>
        </w:rPr>
        <w:t xml:space="preserve"> períodos</w:t>
      </w:r>
      <w:r w:rsidR="00BF41EF" w:rsidRPr="009A00FF">
        <w:rPr>
          <w:lang w:val="es-ES"/>
        </w:rPr>
        <w:t>.</w:t>
      </w:r>
    </w:p>
    <w:p w14:paraId="53D52F23" w14:textId="65012E04" w:rsidR="00BF41EF" w:rsidRPr="00840624" w:rsidRDefault="00840624" w:rsidP="00F304C4">
      <w:pPr>
        <w:numPr>
          <w:ilvl w:val="0"/>
          <w:numId w:val="18"/>
        </w:numPr>
        <w:tabs>
          <w:tab w:val="left" w:pos="360"/>
        </w:tabs>
        <w:spacing w:line="255" w:lineRule="exact"/>
        <w:rPr>
          <w:lang w:val="es-ES"/>
        </w:rPr>
      </w:pPr>
      <w:r w:rsidRPr="00840624">
        <w:rPr>
          <w:lang w:val="es-ES"/>
        </w:rPr>
        <w:t>Nuestra oferta y nuestros precios no se aplica</w:t>
      </w:r>
      <w:r w:rsidR="00153AA9">
        <w:rPr>
          <w:lang w:val="es-ES"/>
        </w:rPr>
        <w:t>rá</w:t>
      </w:r>
      <w:r w:rsidRPr="00840624">
        <w:rPr>
          <w:lang w:val="es-ES"/>
        </w:rPr>
        <w:t>n a</w:t>
      </w:r>
      <w:r>
        <w:rPr>
          <w:lang w:val="es-ES"/>
        </w:rPr>
        <w:t xml:space="preserve">utomáticamente a </w:t>
      </w:r>
      <w:r w:rsidRPr="00153AA9">
        <w:rPr>
          <w:lang w:val="es-ES"/>
        </w:rPr>
        <w:t>pedidos repetidos</w:t>
      </w:r>
      <w:r w:rsidR="00BF41EF" w:rsidRPr="00840624">
        <w:rPr>
          <w:lang w:val="es-ES"/>
        </w:rPr>
        <w:t>.</w:t>
      </w:r>
    </w:p>
    <w:p w14:paraId="347E3DC3" w14:textId="2000F756" w:rsidR="00BF41EF" w:rsidRPr="00824D89" w:rsidRDefault="00530BD0" w:rsidP="00F304C4">
      <w:pPr>
        <w:numPr>
          <w:ilvl w:val="0"/>
          <w:numId w:val="18"/>
        </w:numPr>
        <w:tabs>
          <w:tab w:val="left" w:pos="360"/>
        </w:tabs>
        <w:spacing w:line="255" w:lineRule="exact"/>
        <w:rPr>
          <w:lang w:val="en-GB"/>
        </w:rPr>
      </w:pPr>
      <w:r w:rsidRPr="00530BD0">
        <w:rPr>
          <w:lang w:val="es-ES"/>
        </w:rPr>
        <w:t>Las muestras y los modelos que se le muestran o proporcionan</w:t>
      </w:r>
      <w:r w:rsidR="00BF41EF" w:rsidRPr="00530BD0">
        <w:rPr>
          <w:lang w:val="es-ES"/>
        </w:rPr>
        <w:t xml:space="preserve">, </w:t>
      </w:r>
      <w:r w:rsidRPr="00530BD0">
        <w:rPr>
          <w:lang w:val="es-ES"/>
        </w:rPr>
        <w:t>las especificaciones de</w:t>
      </w:r>
      <w:r>
        <w:rPr>
          <w:lang w:val="es-ES"/>
        </w:rPr>
        <w:t xml:space="preserve"> colores</w:t>
      </w:r>
      <w:r w:rsidR="00BF41EF" w:rsidRPr="00530BD0">
        <w:rPr>
          <w:lang w:val="es-ES"/>
        </w:rPr>
        <w:t xml:space="preserve">, </w:t>
      </w:r>
      <w:r>
        <w:rPr>
          <w:lang w:val="es-ES"/>
        </w:rPr>
        <w:t>las dimensiones</w:t>
      </w:r>
      <w:r w:rsidR="00BF41EF" w:rsidRPr="00530BD0">
        <w:rPr>
          <w:lang w:val="es-ES"/>
        </w:rPr>
        <w:t xml:space="preserve">, </w:t>
      </w:r>
      <w:r>
        <w:rPr>
          <w:lang w:val="es-ES"/>
        </w:rPr>
        <w:t>los pesos y demás descripciones contenidos en</w:t>
      </w:r>
      <w:r w:rsidR="00BF41EF" w:rsidRPr="00530BD0">
        <w:rPr>
          <w:lang w:val="es-ES"/>
        </w:rPr>
        <w:t xml:space="preserve"> </w:t>
      </w:r>
      <w:r>
        <w:rPr>
          <w:lang w:val="es-ES"/>
        </w:rPr>
        <w:t>folletos</w:t>
      </w:r>
      <w:r w:rsidR="00BF41EF" w:rsidRPr="00530BD0">
        <w:rPr>
          <w:lang w:val="es-ES"/>
        </w:rPr>
        <w:t xml:space="preserve">, </w:t>
      </w:r>
      <w:r>
        <w:rPr>
          <w:lang w:val="es-ES"/>
        </w:rPr>
        <w:t>material promocional o en nuestro sitio web</w:t>
      </w:r>
      <w:r w:rsidR="00BF41EF" w:rsidRPr="00530BD0">
        <w:rPr>
          <w:lang w:val="es-ES"/>
        </w:rPr>
        <w:t xml:space="preserve"> </w:t>
      </w:r>
      <w:r>
        <w:rPr>
          <w:lang w:val="es-ES"/>
        </w:rPr>
        <w:t>son lo más precisos posible, pero</w:t>
      </w:r>
      <w:r w:rsidR="00BF41EF" w:rsidRPr="00530BD0">
        <w:rPr>
          <w:lang w:val="es-ES"/>
        </w:rPr>
        <w:t xml:space="preserve"> </w:t>
      </w:r>
      <w:r>
        <w:rPr>
          <w:lang w:val="es-ES"/>
        </w:rPr>
        <w:t>solo son orientativos</w:t>
      </w:r>
      <w:r w:rsidR="00BF41EF" w:rsidRPr="00530BD0">
        <w:rPr>
          <w:lang w:val="es-ES"/>
        </w:rPr>
        <w:t xml:space="preserve">. </w:t>
      </w:r>
      <w:r>
        <w:rPr>
          <w:lang w:val="en-GB"/>
        </w:rPr>
        <w:t>No puede derivar derecho alguno de éstos</w:t>
      </w:r>
      <w:r w:rsidR="00BF41EF" w:rsidRPr="00824D89">
        <w:rPr>
          <w:lang w:val="en-GB"/>
        </w:rPr>
        <w:t>.</w:t>
      </w:r>
    </w:p>
    <w:p w14:paraId="6A1438D4" w14:textId="53EF1856" w:rsidR="00BF41EF" w:rsidRPr="00386B5F" w:rsidRDefault="00530BD0" w:rsidP="00F304C4">
      <w:pPr>
        <w:numPr>
          <w:ilvl w:val="0"/>
          <w:numId w:val="18"/>
        </w:numPr>
        <w:tabs>
          <w:tab w:val="left" w:pos="360"/>
        </w:tabs>
        <w:spacing w:line="255" w:lineRule="exact"/>
        <w:rPr>
          <w:lang w:val="es-ES"/>
        </w:rPr>
      </w:pPr>
      <w:r w:rsidRPr="00530BD0">
        <w:rPr>
          <w:lang w:val="es-ES"/>
        </w:rPr>
        <w:t>Las muestras y modelos que se le proporcionan</w:t>
      </w:r>
      <w:r w:rsidR="0076395E">
        <w:rPr>
          <w:lang w:val="es-ES"/>
        </w:rPr>
        <w:t xml:space="preserve"> siguen siendo de nuestra propiedad</w:t>
      </w:r>
      <w:r w:rsidRPr="00530BD0">
        <w:rPr>
          <w:lang w:val="es-ES"/>
        </w:rPr>
        <w:t>.</w:t>
      </w:r>
      <w:r w:rsidR="00BF41EF" w:rsidRPr="00530BD0">
        <w:rPr>
          <w:lang w:val="es-ES"/>
        </w:rPr>
        <w:t xml:space="preserve"> </w:t>
      </w:r>
      <w:r w:rsidRPr="00386B5F">
        <w:rPr>
          <w:lang w:val="es-ES"/>
        </w:rPr>
        <w:t>Usted nos los devolverá previa solicitud correspondiente a tal fin</w:t>
      </w:r>
      <w:r w:rsidR="00BF41EF" w:rsidRPr="00386B5F">
        <w:rPr>
          <w:lang w:val="es-ES"/>
        </w:rPr>
        <w:t xml:space="preserve">. </w:t>
      </w:r>
      <w:r w:rsidRPr="00386B5F">
        <w:rPr>
          <w:lang w:val="es-ES"/>
        </w:rPr>
        <w:t>Los gastos de devolución son de su cuenta</w:t>
      </w:r>
      <w:r w:rsidR="00BF41EF" w:rsidRPr="00386B5F">
        <w:rPr>
          <w:lang w:val="es-ES"/>
        </w:rPr>
        <w:t>.</w:t>
      </w:r>
    </w:p>
    <w:p w14:paraId="24D518CD" w14:textId="5E635FF0" w:rsidR="00BF41EF" w:rsidRPr="00386B5F" w:rsidRDefault="00386B5F" w:rsidP="00F304C4">
      <w:pPr>
        <w:numPr>
          <w:ilvl w:val="0"/>
          <w:numId w:val="18"/>
        </w:numPr>
        <w:tabs>
          <w:tab w:val="left" w:pos="360"/>
        </w:tabs>
        <w:spacing w:line="255" w:lineRule="exact"/>
        <w:rPr>
          <w:i/>
          <w:lang w:val="es-ES"/>
        </w:rPr>
      </w:pPr>
      <w:bookmarkStart w:id="0" w:name="_Hlk39589800"/>
      <w:bookmarkStart w:id="1" w:name="_Hlk29822712"/>
      <w:r w:rsidRPr="00386B5F">
        <w:rPr>
          <w:lang w:val="es-ES"/>
        </w:rPr>
        <w:t>Nuestros precios indicados en una oferta</w:t>
      </w:r>
      <w:r w:rsidR="003B7DEC">
        <w:rPr>
          <w:lang w:val="es-ES"/>
        </w:rPr>
        <w:t xml:space="preserve"> o lista de precios no incluyen IVA</w:t>
      </w:r>
      <w:r w:rsidRPr="00386B5F">
        <w:rPr>
          <w:lang w:val="es-ES"/>
        </w:rPr>
        <w:t xml:space="preserve"> y los </w:t>
      </w:r>
      <w:r w:rsidR="00222299">
        <w:rPr>
          <w:lang w:val="es-ES"/>
        </w:rPr>
        <w:t>costes posibles</w:t>
      </w:r>
      <w:r w:rsidRPr="00386B5F">
        <w:rPr>
          <w:lang w:val="es-ES"/>
        </w:rPr>
        <w:t>, como los costes de transporte o envío, los costes de manipulación y l</w:t>
      </w:r>
      <w:r>
        <w:rPr>
          <w:lang w:val="es-ES"/>
        </w:rPr>
        <w:t>o</w:t>
      </w:r>
      <w:r w:rsidRPr="00386B5F">
        <w:rPr>
          <w:lang w:val="es-ES"/>
        </w:rPr>
        <w:t xml:space="preserve">s </w:t>
      </w:r>
      <w:r>
        <w:rPr>
          <w:lang w:val="es-ES"/>
        </w:rPr>
        <w:t>gastos de reclamaciones a</w:t>
      </w:r>
      <w:r w:rsidRPr="00386B5F">
        <w:rPr>
          <w:lang w:val="es-ES"/>
        </w:rPr>
        <w:t xml:space="preserve"> terceros contratados.</w:t>
      </w:r>
    </w:p>
    <w:p w14:paraId="1E2526A6" w14:textId="6CDABB3D" w:rsidR="00BF41EF" w:rsidRPr="00133A69" w:rsidRDefault="00133A69" w:rsidP="00F304C4">
      <w:pPr>
        <w:numPr>
          <w:ilvl w:val="0"/>
          <w:numId w:val="18"/>
        </w:numPr>
        <w:tabs>
          <w:tab w:val="left" w:pos="360"/>
        </w:tabs>
        <w:spacing w:line="255" w:lineRule="exact"/>
        <w:rPr>
          <w:lang w:val="es-ES"/>
        </w:rPr>
      </w:pPr>
      <w:r w:rsidRPr="00133A69">
        <w:rPr>
          <w:lang w:val="es-ES"/>
        </w:rPr>
        <w:t>Las reducciones de precio después de la celebración del acuerdo debid</w:t>
      </w:r>
      <w:r>
        <w:rPr>
          <w:lang w:val="es-ES"/>
        </w:rPr>
        <w:t>as</w:t>
      </w:r>
      <w:r w:rsidRPr="00133A69">
        <w:rPr>
          <w:lang w:val="es-ES"/>
        </w:rPr>
        <w:t>, por ejemplo, a una venta de liquidación o campañas de descuento, no le dan derecho a una reducción de precio.</w:t>
      </w:r>
    </w:p>
    <w:bookmarkEnd w:id="0"/>
    <w:p w14:paraId="12486E4C" w14:textId="3DC7DEAD" w:rsidR="00BF41EF" w:rsidRPr="009527E2" w:rsidRDefault="009527E2" w:rsidP="00F304C4">
      <w:pPr>
        <w:numPr>
          <w:ilvl w:val="0"/>
          <w:numId w:val="18"/>
        </w:numPr>
        <w:tabs>
          <w:tab w:val="left" w:pos="360"/>
        </w:tabs>
        <w:spacing w:line="255" w:lineRule="exact"/>
        <w:rPr>
          <w:lang w:val="es-ES"/>
        </w:rPr>
      </w:pPr>
      <w:r w:rsidRPr="009527E2">
        <w:rPr>
          <w:lang w:val="es-ES"/>
        </w:rPr>
        <w:t>Si, después de concluir el acuerdo, nos enfrentamos a circunstancias de aumento de precios (de cost</w:t>
      </w:r>
      <w:r>
        <w:rPr>
          <w:lang w:val="es-ES"/>
        </w:rPr>
        <w:t>e</w:t>
      </w:r>
      <w:r w:rsidRPr="009527E2">
        <w:rPr>
          <w:lang w:val="es-ES"/>
        </w:rPr>
        <w:t xml:space="preserve">), </w:t>
      </w:r>
      <w:r w:rsidRPr="00472053">
        <w:rPr>
          <w:lang w:val="es-ES"/>
        </w:rPr>
        <w:t>podemos</w:t>
      </w:r>
      <w:r w:rsidR="00472053">
        <w:rPr>
          <w:lang w:val="es-ES"/>
        </w:rPr>
        <w:t xml:space="preserve"> </w:t>
      </w:r>
      <w:r w:rsidR="009C63DF">
        <w:rPr>
          <w:lang w:val="es-ES"/>
        </w:rPr>
        <w:t>por consiguiente</w:t>
      </w:r>
      <w:r w:rsidRPr="00472053">
        <w:rPr>
          <w:lang w:val="es-ES"/>
        </w:rPr>
        <w:t xml:space="preserve"> ajustar los precios acordados con usted</w:t>
      </w:r>
      <w:r w:rsidRPr="009527E2">
        <w:rPr>
          <w:lang w:val="es-ES"/>
        </w:rPr>
        <w:t>. Las circunstancias de aumento de precios (de cost</w:t>
      </w:r>
      <w:r>
        <w:rPr>
          <w:lang w:val="es-ES"/>
        </w:rPr>
        <w:t>e</w:t>
      </w:r>
      <w:r w:rsidRPr="009527E2">
        <w:rPr>
          <w:lang w:val="es-ES"/>
        </w:rPr>
        <w:t>) incluyen</w:t>
      </w:r>
      <w:r>
        <w:rPr>
          <w:lang w:val="es-ES"/>
        </w:rPr>
        <w:t>,</w:t>
      </w:r>
      <w:r w:rsidRPr="009527E2">
        <w:rPr>
          <w:lang w:val="es-ES"/>
        </w:rPr>
        <w:t xml:space="preserve"> al menos</w:t>
      </w:r>
      <w:r>
        <w:rPr>
          <w:lang w:val="es-ES"/>
        </w:rPr>
        <w:t>,</w:t>
      </w:r>
      <w:r w:rsidRPr="009527E2">
        <w:rPr>
          <w:lang w:val="es-ES"/>
        </w:rPr>
        <w:t xml:space="preserve"> cambios en la legislación y regulaciones, medidas gubernamentales, fluctuaciones monetarias y cambios de precios de las piezas/materiales/materias primas requeridas.</w:t>
      </w:r>
    </w:p>
    <w:bookmarkEnd w:id="1"/>
    <w:p w14:paraId="7F8C55F3" w14:textId="77777777" w:rsidR="004E625F" w:rsidRPr="009527E2" w:rsidRDefault="004E625F" w:rsidP="00F304C4">
      <w:pPr>
        <w:spacing w:line="255" w:lineRule="exact"/>
        <w:rPr>
          <w:color w:val="000000"/>
          <w:lang w:val="es-ES"/>
        </w:rPr>
      </w:pPr>
    </w:p>
    <w:p w14:paraId="45CA45B6" w14:textId="6D7D855F" w:rsidR="004E625F" w:rsidRPr="00824D89" w:rsidRDefault="002B01E4" w:rsidP="00F304C4">
      <w:pPr>
        <w:pStyle w:val="Kop1"/>
        <w:spacing w:line="255" w:lineRule="exact"/>
        <w:rPr>
          <w:color w:val="000000"/>
          <w:lang w:val="en-GB"/>
        </w:rPr>
      </w:pPr>
      <w:r>
        <w:rPr>
          <w:color w:val="000000"/>
          <w:lang w:val="en-GB"/>
        </w:rPr>
        <w:t>Celebración del acuerdo</w:t>
      </w:r>
    </w:p>
    <w:p w14:paraId="7BE12976" w14:textId="77777777" w:rsidR="004E625F" w:rsidRPr="00824D89" w:rsidRDefault="004E625F" w:rsidP="00F304C4">
      <w:pPr>
        <w:spacing w:line="255" w:lineRule="exact"/>
        <w:rPr>
          <w:color w:val="000000"/>
          <w:lang w:val="en-GB"/>
        </w:rPr>
      </w:pPr>
    </w:p>
    <w:p w14:paraId="5004333C" w14:textId="318DDCEA" w:rsidR="00BF41EF" w:rsidRPr="00AF3402" w:rsidRDefault="00AF3402" w:rsidP="00F304C4">
      <w:pPr>
        <w:numPr>
          <w:ilvl w:val="0"/>
          <w:numId w:val="25"/>
        </w:numPr>
        <w:tabs>
          <w:tab w:val="left" w:pos="360"/>
        </w:tabs>
        <w:spacing w:line="255" w:lineRule="exact"/>
        <w:rPr>
          <w:lang w:val="es-ES"/>
        </w:rPr>
      </w:pPr>
      <w:r w:rsidRPr="003B7DEC">
        <w:rPr>
          <w:rFonts w:cs="Arial"/>
          <w:lang w:val="es-ES" w:eastAsia="es-ES"/>
        </w:rPr>
        <w:t>El acuerdo se celebrará después de que haya aceptado nuestra oferta. Si su aceptación se desvía de la oferta, el acuerdo solo se celebrará después de que hayamos aceptado las desviaciones por escrito.</w:t>
      </w:r>
    </w:p>
    <w:p w14:paraId="4C2E677A" w14:textId="23BF9AE1" w:rsidR="00BF41EF" w:rsidRPr="00824D89" w:rsidRDefault="00531068" w:rsidP="00F304C4">
      <w:pPr>
        <w:numPr>
          <w:ilvl w:val="0"/>
          <w:numId w:val="25"/>
        </w:numPr>
        <w:tabs>
          <w:tab w:val="left" w:pos="360"/>
        </w:tabs>
        <w:spacing w:line="255" w:lineRule="exact"/>
        <w:rPr>
          <w:lang w:val="en-GB"/>
        </w:rPr>
      </w:pPr>
      <w:bookmarkStart w:id="2" w:name="_Hlk31365178"/>
      <w:r>
        <w:rPr>
          <w:lang w:val="en-GB"/>
        </w:rPr>
        <w:t xml:space="preserve">Solo estamos obligados </w:t>
      </w:r>
      <w:r w:rsidRPr="002905C8">
        <w:rPr>
          <w:lang w:val="en-GB"/>
        </w:rPr>
        <w:t>por</w:t>
      </w:r>
      <w:r w:rsidR="00BF41EF" w:rsidRPr="00824D89">
        <w:rPr>
          <w:lang w:val="en-GB"/>
        </w:rPr>
        <w:t>:</w:t>
      </w:r>
    </w:p>
    <w:p w14:paraId="2B4495A1" w14:textId="6F11C715" w:rsidR="00BF41EF" w:rsidRPr="00156A9E" w:rsidRDefault="00531068" w:rsidP="00F304C4">
      <w:pPr>
        <w:numPr>
          <w:ilvl w:val="7"/>
          <w:numId w:val="3"/>
        </w:numPr>
        <w:tabs>
          <w:tab w:val="left" w:pos="357"/>
        </w:tabs>
        <w:spacing w:line="255" w:lineRule="exact"/>
        <w:rPr>
          <w:lang w:val="es-ES"/>
        </w:rPr>
      </w:pPr>
      <w:r w:rsidRPr="00156A9E">
        <w:rPr>
          <w:lang w:val="es-ES"/>
        </w:rPr>
        <w:t>un pedido sin oferta previa del mismo</w:t>
      </w:r>
      <w:r w:rsidR="00BF41EF" w:rsidRPr="00156A9E">
        <w:rPr>
          <w:lang w:val="es-ES"/>
        </w:rPr>
        <w:t>;</w:t>
      </w:r>
    </w:p>
    <w:p w14:paraId="012D00F5" w14:textId="6CDB95BF" w:rsidR="00BF41EF" w:rsidRPr="00824D89" w:rsidRDefault="00531068" w:rsidP="00F304C4">
      <w:pPr>
        <w:numPr>
          <w:ilvl w:val="7"/>
          <w:numId w:val="3"/>
        </w:numPr>
        <w:tabs>
          <w:tab w:val="left" w:pos="357"/>
        </w:tabs>
        <w:spacing w:line="255" w:lineRule="exact"/>
        <w:rPr>
          <w:lang w:val="en-GB"/>
        </w:rPr>
      </w:pPr>
      <w:r>
        <w:rPr>
          <w:lang w:val="en-GB"/>
        </w:rPr>
        <w:t>acuerdos verbales</w:t>
      </w:r>
      <w:r w:rsidR="00BF41EF" w:rsidRPr="00824D89">
        <w:rPr>
          <w:lang w:val="en-GB"/>
        </w:rPr>
        <w:t>;</w:t>
      </w:r>
    </w:p>
    <w:p w14:paraId="368A64B6" w14:textId="27B5B41B" w:rsidR="00BF41EF" w:rsidRPr="00156A9E" w:rsidRDefault="00156A9E" w:rsidP="00F304C4">
      <w:pPr>
        <w:numPr>
          <w:ilvl w:val="7"/>
          <w:numId w:val="3"/>
        </w:numPr>
        <w:tabs>
          <w:tab w:val="left" w:pos="357"/>
        </w:tabs>
        <w:spacing w:line="255" w:lineRule="exact"/>
        <w:rPr>
          <w:lang w:val="es-ES"/>
        </w:rPr>
      </w:pPr>
      <w:r w:rsidRPr="00156A9E">
        <w:rPr>
          <w:rFonts w:cs="Arial"/>
          <w:kern w:val="0"/>
          <w:lang w:val="es-ES" w:eastAsia="es-ES"/>
        </w:rPr>
        <w:t>adiciones</w:t>
      </w:r>
      <w:r>
        <w:rPr>
          <w:rFonts w:cs="Arial"/>
          <w:kern w:val="0"/>
          <w:lang w:val="es-ES" w:eastAsia="es-ES"/>
        </w:rPr>
        <w:t xml:space="preserve"> a</w:t>
      </w:r>
      <w:r w:rsidRPr="00156A9E">
        <w:rPr>
          <w:rFonts w:cs="Arial"/>
          <w:kern w:val="0"/>
          <w:lang w:val="es-ES" w:eastAsia="es-ES"/>
        </w:rPr>
        <w:t xml:space="preserve"> o cambios </w:t>
      </w:r>
      <w:r>
        <w:rPr>
          <w:rFonts w:cs="Arial"/>
          <w:kern w:val="0"/>
          <w:lang w:val="es-ES" w:eastAsia="es-ES"/>
        </w:rPr>
        <w:t>en</w:t>
      </w:r>
      <w:r w:rsidRPr="00156A9E">
        <w:rPr>
          <w:rFonts w:cs="Arial"/>
          <w:kern w:val="0"/>
          <w:lang w:val="es-ES" w:eastAsia="es-ES"/>
        </w:rPr>
        <w:t xml:space="preserve"> los Términos y Condiciones Generales o al acuerdo</w:t>
      </w:r>
      <w:r w:rsidR="00BF41EF" w:rsidRPr="00156A9E">
        <w:rPr>
          <w:lang w:val="es-ES"/>
        </w:rPr>
        <w:t>;</w:t>
      </w:r>
    </w:p>
    <w:p w14:paraId="76466C50" w14:textId="18F9C0FD" w:rsidR="00BF41EF" w:rsidRPr="00973B4A" w:rsidRDefault="00156A9E" w:rsidP="00F304C4">
      <w:pPr>
        <w:spacing w:line="255" w:lineRule="exact"/>
        <w:ind w:left="357"/>
        <w:rPr>
          <w:lang w:val="es-ES"/>
        </w:rPr>
      </w:pPr>
      <w:r w:rsidRPr="003B7DEC">
        <w:rPr>
          <w:rFonts w:cs="Arial"/>
          <w:lang w:val="es-ES" w:eastAsia="es-ES"/>
        </w:rPr>
        <w:t xml:space="preserve">después de que </w:t>
      </w:r>
      <w:r w:rsidR="00973B4A" w:rsidRPr="003B7DEC">
        <w:rPr>
          <w:rFonts w:cs="Arial"/>
          <w:lang w:val="es-ES" w:eastAsia="es-ES"/>
        </w:rPr>
        <w:t>se lo</w:t>
      </w:r>
      <w:r w:rsidRPr="003B7DEC">
        <w:rPr>
          <w:rFonts w:cs="Arial"/>
          <w:lang w:val="es-ES" w:eastAsia="es-ES"/>
        </w:rPr>
        <w:t xml:space="preserve"> hayamos confirmado por escrito</w:t>
      </w:r>
      <w:r w:rsidR="00BF41EF" w:rsidRPr="00973B4A">
        <w:rPr>
          <w:lang w:val="es-ES"/>
        </w:rPr>
        <w:t xml:space="preserve"> </w:t>
      </w:r>
      <w:r w:rsidR="00973B4A" w:rsidRPr="00973B4A">
        <w:rPr>
          <w:lang w:val="es-ES"/>
        </w:rPr>
        <w:t>–</w:t>
      </w:r>
      <w:r w:rsidR="00BF41EF" w:rsidRPr="00973B4A">
        <w:rPr>
          <w:lang w:val="es-ES"/>
        </w:rPr>
        <w:t xml:space="preserve"> </w:t>
      </w:r>
      <w:r w:rsidR="00973B4A" w:rsidRPr="00973B4A">
        <w:rPr>
          <w:lang w:val="es-ES"/>
        </w:rPr>
        <w:t>sin su</w:t>
      </w:r>
      <w:r w:rsidR="00973B4A">
        <w:rPr>
          <w:lang w:val="es-ES"/>
        </w:rPr>
        <w:t xml:space="preserve"> objeción</w:t>
      </w:r>
      <w:r w:rsidR="00BF41EF" w:rsidRPr="00973B4A">
        <w:rPr>
          <w:lang w:val="es-ES"/>
        </w:rPr>
        <w:t xml:space="preserve"> </w:t>
      </w:r>
      <w:r w:rsidR="00973B4A">
        <w:rPr>
          <w:lang w:val="es-ES"/>
        </w:rPr>
        <w:t>–</w:t>
      </w:r>
      <w:r w:rsidR="00BF41EF" w:rsidRPr="00973B4A">
        <w:rPr>
          <w:lang w:val="es-ES"/>
        </w:rPr>
        <w:t xml:space="preserve"> </w:t>
      </w:r>
      <w:bookmarkEnd w:id="2"/>
      <w:r w:rsidR="00973B4A">
        <w:rPr>
          <w:lang w:val="es-ES"/>
        </w:rPr>
        <w:t>hayamos iniciado la ejecución del pedido o de los acuerdos</w:t>
      </w:r>
      <w:r w:rsidR="00BF41EF" w:rsidRPr="00973B4A">
        <w:rPr>
          <w:lang w:val="es-ES"/>
        </w:rPr>
        <w:t>.</w:t>
      </w:r>
    </w:p>
    <w:p w14:paraId="77B1C601" w14:textId="77777777" w:rsidR="004E625F" w:rsidRPr="00973B4A" w:rsidRDefault="004E625F" w:rsidP="00F304C4">
      <w:pPr>
        <w:spacing w:line="255" w:lineRule="exact"/>
        <w:rPr>
          <w:color w:val="000000"/>
          <w:lang w:val="es-ES"/>
        </w:rPr>
      </w:pPr>
    </w:p>
    <w:p w14:paraId="7A060307" w14:textId="4A10AA6E" w:rsidR="004E625F" w:rsidRPr="00824D89" w:rsidRDefault="00965813" w:rsidP="00F304C4">
      <w:pPr>
        <w:pStyle w:val="Kop1"/>
        <w:spacing w:line="255" w:lineRule="exact"/>
        <w:rPr>
          <w:color w:val="000000"/>
          <w:lang w:val="en-GB"/>
        </w:rPr>
      </w:pPr>
      <w:r>
        <w:rPr>
          <w:color w:val="000000"/>
          <w:lang w:val="en-GB"/>
        </w:rPr>
        <w:t>Contratación de terceros</w:t>
      </w:r>
    </w:p>
    <w:p w14:paraId="53AF2EAF" w14:textId="77777777" w:rsidR="004E625F" w:rsidRPr="00824D89" w:rsidRDefault="004E625F" w:rsidP="00F304C4">
      <w:pPr>
        <w:spacing w:line="255" w:lineRule="exact"/>
        <w:rPr>
          <w:color w:val="000000"/>
          <w:lang w:val="en-GB"/>
        </w:rPr>
      </w:pPr>
    </w:p>
    <w:p w14:paraId="0025FB2D" w14:textId="5BD683DD" w:rsidR="00393F39" w:rsidRPr="007778B6" w:rsidRDefault="007778B6" w:rsidP="00F304C4">
      <w:pPr>
        <w:spacing w:line="255" w:lineRule="exact"/>
        <w:rPr>
          <w:lang w:val="es-ES"/>
        </w:rPr>
      </w:pPr>
      <w:r w:rsidRPr="007778B6">
        <w:rPr>
          <w:lang w:val="es-ES"/>
        </w:rPr>
        <w:t>Es posible que terceros realicen las entregas.</w:t>
      </w:r>
    </w:p>
    <w:p w14:paraId="2267E4C0" w14:textId="77777777" w:rsidR="004E625F" w:rsidRPr="007778B6" w:rsidRDefault="004E625F" w:rsidP="00F304C4">
      <w:pPr>
        <w:spacing w:line="255" w:lineRule="exact"/>
        <w:rPr>
          <w:color w:val="000000"/>
          <w:lang w:val="es-ES"/>
        </w:rPr>
      </w:pPr>
    </w:p>
    <w:p w14:paraId="06BF4DD5" w14:textId="7B47DF78" w:rsidR="004E625F" w:rsidRPr="00824D89" w:rsidRDefault="003B7DEC" w:rsidP="00F304C4">
      <w:pPr>
        <w:pStyle w:val="Kop1"/>
        <w:tabs>
          <w:tab w:val="clear" w:pos="113"/>
          <w:tab w:val="left" w:pos="708"/>
        </w:tabs>
        <w:spacing w:line="255" w:lineRule="exact"/>
        <w:rPr>
          <w:color w:val="000000"/>
          <w:lang w:val="en-GB"/>
        </w:rPr>
      </w:pPr>
      <w:r>
        <w:rPr>
          <w:color w:val="000000"/>
          <w:lang w:val="en-GB"/>
        </w:rPr>
        <w:t>Obligaciones - información</w:t>
      </w:r>
    </w:p>
    <w:p w14:paraId="741991B5" w14:textId="77777777" w:rsidR="004E625F" w:rsidRPr="00824D89" w:rsidRDefault="004E625F" w:rsidP="00F304C4">
      <w:pPr>
        <w:spacing w:line="255" w:lineRule="exact"/>
        <w:rPr>
          <w:color w:val="000000"/>
          <w:lang w:val="en-GB"/>
        </w:rPr>
      </w:pPr>
    </w:p>
    <w:p w14:paraId="05DF37DF" w14:textId="25011966" w:rsidR="00393F39" w:rsidRPr="003F5B27" w:rsidRDefault="003F5B27" w:rsidP="00F304C4">
      <w:pPr>
        <w:numPr>
          <w:ilvl w:val="0"/>
          <w:numId w:val="6"/>
        </w:numPr>
        <w:tabs>
          <w:tab w:val="left" w:pos="357"/>
        </w:tabs>
        <w:spacing w:line="255" w:lineRule="exact"/>
        <w:rPr>
          <w:lang w:val="es-ES"/>
        </w:rPr>
      </w:pPr>
      <w:r w:rsidRPr="003B7DEC">
        <w:rPr>
          <w:rFonts w:cs="Arial"/>
          <w:lang w:val="es-ES" w:eastAsia="es-ES"/>
        </w:rPr>
        <w:t>Se asegurará de proporcionarnos toda la información necesaria para la ejecución del acuerdo a tiempo. Usted garantiza que esta información es correcta y completa y nos indemniza contra reclamaciones de terceros que surjan de la inexactitud/</w:t>
      </w:r>
      <w:r w:rsidR="00865875" w:rsidRPr="003B7DEC">
        <w:rPr>
          <w:rFonts w:cs="Arial"/>
          <w:lang w:val="es-ES" w:eastAsia="es-ES"/>
        </w:rPr>
        <w:t>del carácter incompleto</w:t>
      </w:r>
      <w:r w:rsidRPr="003B7DEC">
        <w:rPr>
          <w:rFonts w:cs="Arial"/>
          <w:lang w:val="es-ES" w:eastAsia="es-ES"/>
        </w:rPr>
        <w:t xml:space="preserve"> de esta información.</w:t>
      </w:r>
    </w:p>
    <w:p w14:paraId="5F6F1EBB" w14:textId="0D8E7D0A" w:rsidR="00393F39" w:rsidRPr="00052C73" w:rsidRDefault="00052C73" w:rsidP="00F304C4">
      <w:pPr>
        <w:numPr>
          <w:ilvl w:val="0"/>
          <w:numId w:val="6"/>
        </w:numPr>
        <w:tabs>
          <w:tab w:val="left" w:pos="357"/>
        </w:tabs>
        <w:spacing w:line="255" w:lineRule="exact"/>
        <w:rPr>
          <w:lang w:val="es-ES"/>
        </w:rPr>
      </w:pPr>
      <w:r w:rsidRPr="003B7DEC">
        <w:rPr>
          <w:rFonts w:cs="Arial"/>
          <w:lang w:val="es-ES" w:eastAsia="es-ES"/>
        </w:rPr>
        <w:t>Mantendremos en secreto toda la información que recibamos de usted o sobre usted durante la celebración/ejecución del acuerdo. Nosotros solamente proporcionamos esta información a terceros en la medida en que sea necesario para la ejecución del acuerdo</w:t>
      </w:r>
      <w:r w:rsidR="00393F39" w:rsidRPr="00052C73">
        <w:rPr>
          <w:lang w:val="es-ES"/>
        </w:rPr>
        <w:t>.</w:t>
      </w:r>
    </w:p>
    <w:p w14:paraId="44FAD907" w14:textId="695946DD" w:rsidR="00393F39" w:rsidRPr="008B04CD" w:rsidRDefault="008B04CD" w:rsidP="00F304C4">
      <w:pPr>
        <w:numPr>
          <w:ilvl w:val="0"/>
          <w:numId w:val="6"/>
        </w:numPr>
        <w:tabs>
          <w:tab w:val="left" w:pos="357"/>
        </w:tabs>
        <w:spacing w:line="255" w:lineRule="exact"/>
        <w:rPr>
          <w:lang w:val="es-ES"/>
        </w:rPr>
      </w:pPr>
      <w:bookmarkStart w:id="3" w:name="_Hlk34299820"/>
      <w:r w:rsidRPr="008B04CD">
        <w:rPr>
          <w:lang w:val="es-ES"/>
        </w:rPr>
        <w:t>Procesamos la información cubierta por el</w:t>
      </w:r>
      <w:r w:rsidR="00393F39" w:rsidRPr="008B04CD">
        <w:rPr>
          <w:lang w:val="es-ES"/>
        </w:rPr>
        <w:t xml:space="preserve"> </w:t>
      </w:r>
      <w:r w:rsidRPr="008B04CD">
        <w:rPr>
          <w:lang w:val="es-ES"/>
        </w:rPr>
        <w:t>RGPD</w:t>
      </w:r>
      <w:r w:rsidR="00393F39" w:rsidRPr="008B04CD">
        <w:rPr>
          <w:lang w:val="es-ES"/>
        </w:rPr>
        <w:t xml:space="preserve"> (</w:t>
      </w:r>
      <w:r w:rsidRPr="008B04CD">
        <w:rPr>
          <w:lang w:val="es-ES"/>
        </w:rPr>
        <w:t>Reglamento General de Protección de Datos</w:t>
      </w:r>
      <w:r w:rsidR="00393F39" w:rsidRPr="008B04CD">
        <w:rPr>
          <w:lang w:val="es-ES"/>
        </w:rPr>
        <w:t xml:space="preserve">) </w:t>
      </w:r>
      <w:r w:rsidRPr="008B04CD">
        <w:rPr>
          <w:lang w:val="es-ES"/>
        </w:rPr>
        <w:t>de</w:t>
      </w:r>
      <w:r>
        <w:rPr>
          <w:lang w:val="es-ES"/>
        </w:rPr>
        <w:t xml:space="preserve"> conformidad con el</w:t>
      </w:r>
      <w:r w:rsidR="00393F39" w:rsidRPr="008B04CD">
        <w:rPr>
          <w:lang w:val="es-ES"/>
        </w:rPr>
        <w:t xml:space="preserve"> </w:t>
      </w:r>
      <w:bookmarkStart w:id="4" w:name="_Hlk57806374"/>
      <w:r w:rsidRPr="008B04CD">
        <w:rPr>
          <w:lang w:val="es-ES"/>
        </w:rPr>
        <w:t xml:space="preserve">RGPD </w:t>
      </w:r>
      <w:bookmarkEnd w:id="4"/>
      <w:r w:rsidRPr="003B7DEC">
        <w:rPr>
          <w:rFonts w:cs="Arial"/>
          <w:lang w:val="es-ES" w:eastAsia="es-ES"/>
        </w:rPr>
        <w:t>e informamos cualquier infracción sobre la seguridad de la información también de acuerdo con el</w:t>
      </w:r>
      <w:r w:rsidR="00393F39" w:rsidRPr="008B04CD">
        <w:rPr>
          <w:lang w:val="es-ES"/>
        </w:rPr>
        <w:t xml:space="preserve"> </w:t>
      </w:r>
      <w:r w:rsidRPr="008B04CD">
        <w:rPr>
          <w:lang w:val="es-ES"/>
        </w:rPr>
        <w:t>RGPD</w:t>
      </w:r>
      <w:r w:rsidR="00393F39" w:rsidRPr="008B04CD">
        <w:rPr>
          <w:lang w:val="es-ES"/>
        </w:rPr>
        <w:t>.</w:t>
      </w:r>
    </w:p>
    <w:bookmarkEnd w:id="3"/>
    <w:p w14:paraId="6664CD5D" w14:textId="1737B792" w:rsidR="00393F39" w:rsidRPr="0076321F" w:rsidRDefault="0076321F" w:rsidP="00F304C4">
      <w:pPr>
        <w:numPr>
          <w:ilvl w:val="0"/>
          <w:numId w:val="6"/>
        </w:numPr>
        <w:tabs>
          <w:tab w:val="left" w:pos="357"/>
        </w:tabs>
        <w:spacing w:line="255" w:lineRule="exact"/>
        <w:rPr>
          <w:lang w:val="es-ES"/>
        </w:rPr>
      </w:pPr>
      <w:r w:rsidRPr="003B7DEC">
        <w:rPr>
          <w:rFonts w:cs="Arial"/>
          <w:lang w:val="es-ES" w:eastAsia="es-ES"/>
        </w:rPr>
        <w:t>Solo puede revender los artículos que se le hayan entregado en el embalaje original proporcionado por nosotros o nuestro proveedor. No puede realizar ningún cambio en el embalaje original y debe evitar daños</w:t>
      </w:r>
      <w:r w:rsidR="00393F39" w:rsidRPr="0076321F">
        <w:rPr>
          <w:lang w:val="es-ES"/>
        </w:rPr>
        <w:t>.</w:t>
      </w:r>
    </w:p>
    <w:p w14:paraId="4427513C" w14:textId="39BF543C" w:rsidR="00393F39" w:rsidRPr="000904F2" w:rsidRDefault="000904F2" w:rsidP="00F304C4">
      <w:pPr>
        <w:numPr>
          <w:ilvl w:val="0"/>
          <w:numId w:val="6"/>
        </w:numPr>
        <w:tabs>
          <w:tab w:val="left" w:pos="357"/>
        </w:tabs>
        <w:spacing w:line="255" w:lineRule="exact"/>
        <w:rPr>
          <w:lang w:val="es-ES"/>
        </w:rPr>
      </w:pPr>
      <w:r w:rsidRPr="003B7DEC">
        <w:rPr>
          <w:rFonts w:cs="Arial"/>
          <w:lang w:val="es-ES" w:eastAsia="es-ES"/>
        </w:rPr>
        <w:t xml:space="preserve">¿No cumple con las obligaciones mencionadas anteriormente (a tiempo) o sus otras obligaciones en virtud del acuerdo/estos Términos y Condiciones Generales? En este caso, podemos suspender la ejecución del acuerdo hasta que haya cumplido con sus obligaciones. Los costes y otras consecuencias (por ejemplo, daños) que surjan de esto </w:t>
      </w:r>
      <w:r w:rsidR="0070647D" w:rsidRPr="003B7DEC">
        <w:rPr>
          <w:rFonts w:cs="Arial"/>
          <w:lang w:val="es-ES" w:eastAsia="es-ES"/>
        </w:rPr>
        <w:t>serán</w:t>
      </w:r>
      <w:r w:rsidRPr="003B7DEC">
        <w:rPr>
          <w:rFonts w:cs="Arial"/>
          <w:lang w:val="es-ES" w:eastAsia="es-ES"/>
        </w:rPr>
        <w:t xml:space="preserve"> de su cuenta y riesgo.</w:t>
      </w:r>
    </w:p>
    <w:p w14:paraId="33644C94" w14:textId="4A3D9BE9" w:rsidR="00393F39" w:rsidRPr="005A7BFA" w:rsidRDefault="005A7BFA" w:rsidP="00F304C4">
      <w:pPr>
        <w:numPr>
          <w:ilvl w:val="0"/>
          <w:numId w:val="6"/>
        </w:numPr>
        <w:tabs>
          <w:tab w:val="left" w:pos="357"/>
        </w:tabs>
        <w:spacing w:line="255" w:lineRule="exact"/>
        <w:rPr>
          <w:lang w:val="es-ES"/>
        </w:rPr>
      </w:pPr>
      <w:r w:rsidRPr="003B7DEC">
        <w:rPr>
          <w:rFonts w:cs="Arial"/>
          <w:lang w:val="es-ES" w:eastAsia="es-ES"/>
        </w:rPr>
        <w:t>Si no cumple con sus obligaciones y no requerimos un cumplimiento inmediato, esto no afecta</w:t>
      </w:r>
      <w:r w:rsidR="00EB1D43" w:rsidRPr="003B7DEC">
        <w:rPr>
          <w:rFonts w:cs="Arial"/>
          <w:lang w:val="es-ES" w:eastAsia="es-ES"/>
        </w:rPr>
        <w:t xml:space="preserve"> a</w:t>
      </w:r>
      <w:r w:rsidRPr="003B7DEC">
        <w:rPr>
          <w:rFonts w:cs="Arial"/>
          <w:lang w:val="es-ES" w:eastAsia="es-ES"/>
        </w:rPr>
        <w:t xml:space="preserve"> nuestro derecho </w:t>
      </w:r>
      <w:r w:rsidR="00EB1D43" w:rsidRPr="003B7DEC">
        <w:rPr>
          <w:rFonts w:cs="Arial"/>
          <w:lang w:val="es-ES" w:eastAsia="es-ES"/>
        </w:rPr>
        <w:t>de</w:t>
      </w:r>
      <w:r w:rsidRPr="003B7DEC">
        <w:rPr>
          <w:rFonts w:cs="Arial"/>
          <w:lang w:val="es-ES" w:eastAsia="es-ES"/>
        </w:rPr>
        <w:t xml:space="preserve"> solicitarle el cumplimiento en un momento posterior</w:t>
      </w:r>
      <w:r w:rsidR="00393F39" w:rsidRPr="005A7BFA">
        <w:rPr>
          <w:lang w:val="es-ES"/>
        </w:rPr>
        <w:t>.</w:t>
      </w:r>
    </w:p>
    <w:p w14:paraId="29A73D92" w14:textId="77777777" w:rsidR="004E625F" w:rsidRPr="005A7BFA" w:rsidRDefault="004E625F" w:rsidP="00F304C4">
      <w:pPr>
        <w:spacing w:line="255" w:lineRule="exact"/>
        <w:rPr>
          <w:color w:val="000000"/>
          <w:lang w:val="es-ES"/>
        </w:rPr>
      </w:pPr>
    </w:p>
    <w:p w14:paraId="0FF1C1F0" w14:textId="03113F88" w:rsidR="004E625F" w:rsidRPr="00824D89" w:rsidRDefault="00BE6887" w:rsidP="00F304C4">
      <w:pPr>
        <w:pStyle w:val="Kop1"/>
        <w:spacing w:line="255" w:lineRule="exact"/>
        <w:rPr>
          <w:color w:val="000000"/>
          <w:lang w:val="en-GB"/>
        </w:rPr>
      </w:pPr>
      <w:r>
        <w:rPr>
          <w:color w:val="000000"/>
          <w:lang w:val="en-GB"/>
        </w:rPr>
        <w:t>Entrega</w:t>
      </w:r>
      <w:r w:rsidR="00393F39" w:rsidRPr="00824D89">
        <w:rPr>
          <w:color w:val="000000"/>
          <w:lang w:val="en-GB"/>
        </w:rPr>
        <w:t xml:space="preserve"> - </w:t>
      </w:r>
      <w:r>
        <w:rPr>
          <w:color w:val="000000"/>
          <w:lang w:val="en-GB"/>
        </w:rPr>
        <w:t>plazos</w:t>
      </w:r>
    </w:p>
    <w:p w14:paraId="48A9DAFF" w14:textId="77777777" w:rsidR="004E625F" w:rsidRPr="00824D89" w:rsidRDefault="004E625F" w:rsidP="00F304C4">
      <w:pPr>
        <w:spacing w:line="255" w:lineRule="exact"/>
        <w:rPr>
          <w:color w:val="000000"/>
          <w:lang w:val="en-GB"/>
        </w:rPr>
      </w:pPr>
    </w:p>
    <w:p w14:paraId="6CCCB079" w14:textId="3C305975" w:rsidR="00393F39" w:rsidRPr="00E14A7D" w:rsidRDefault="00E14A7D" w:rsidP="00F304C4">
      <w:pPr>
        <w:numPr>
          <w:ilvl w:val="0"/>
          <w:numId w:val="19"/>
        </w:numPr>
        <w:tabs>
          <w:tab w:val="left" w:pos="360"/>
          <w:tab w:val="left" w:pos="720"/>
        </w:tabs>
        <w:spacing w:line="255" w:lineRule="exact"/>
        <w:rPr>
          <w:lang w:val="es-ES"/>
        </w:rPr>
      </w:pPr>
      <w:r w:rsidRPr="003B7DEC">
        <w:rPr>
          <w:rFonts w:cs="Arial"/>
          <w:lang w:val="es-ES" w:eastAsia="es-ES"/>
        </w:rPr>
        <w:t>Hacemos todo lo posible para ejecutar las entregas a tiempo, pero los plazos acordados nunca son plazos límites. ¿Hemos fallado en cumplir nuestras obligaciones (a tiempo)? En este caso, debe otorgarnos un período razonable para el cumplimiento mediante una notificación por escrito de incumplimiento</w:t>
      </w:r>
      <w:r w:rsidR="00393F39" w:rsidRPr="00E14A7D">
        <w:rPr>
          <w:lang w:val="es-ES"/>
        </w:rPr>
        <w:t>.</w:t>
      </w:r>
    </w:p>
    <w:p w14:paraId="039AF71D" w14:textId="12063EF3" w:rsidR="00393F39" w:rsidRPr="00EC2598" w:rsidRDefault="00EC2598" w:rsidP="00F304C4">
      <w:pPr>
        <w:numPr>
          <w:ilvl w:val="0"/>
          <w:numId w:val="19"/>
        </w:numPr>
        <w:tabs>
          <w:tab w:val="left" w:pos="360"/>
          <w:tab w:val="left" w:pos="720"/>
        </w:tabs>
        <w:spacing w:line="255" w:lineRule="exact"/>
        <w:rPr>
          <w:lang w:val="es-ES"/>
        </w:rPr>
      </w:pPr>
      <w:r w:rsidRPr="003B7DEC">
        <w:rPr>
          <w:rFonts w:cs="Arial"/>
          <w:lang w:val="es-ES" w:eastAsia="es-ES"/>
        </w:rPr>
        <w:t xml:space="preserve">Un período comienza después de que hayamos recibido toda la información </w:t>
      </w:r>
      <w:r w:rsidR="00931BC4" w:rsidRPr="003B7DEC">
        <w:rPr>
          <w:rFonts w:cs="Arial"/>
          <w:lang w:val="es-ES" w:eastAsia="es-ES"/>
        </w:rPr>
        <w:t>que le hayamos requerido</w:t>
      </w:r>
      <w:r w:rsidRPr="003B7DEC">
        <w:rPr>
          <w:rFonts w:cs="Arial"/>
          <w:lang w:val="es-ES" w:eastAsia="es-ES"/>
        </w:rPr>
        <w:t xml:space="preserve"> para la entrega y el pago (anticipado) posiblemente acordados. </w:t>
      </w:r>
      <w:r w:rsidRPr="00C53B10">
        <w:rPr>
          <w:rFonts w:cs="Arial"/>
          <w:lang w:eastAsia="es-ES"/>
        </w:rPr>
        <w:t>En caso de retrasos el plazo se ampliará proporcionalmente</w:t>
      </w:r>
      <w:r w:rsidR="00393F39" w:rsidRPr="00EC2598">
        <w:rPr>
          <w:lang w:val="es-ES"/>
        </w:rPr>
        <w:t>.</w:t>
      </w:r>
    </w:p>
    <w:p w14:paraId="6B06CF67" w14:textId="1298E4FE" w:rsidR="00393F39" w:rsidRPr="00931BC4" w:rsidRDefault="00931BC4" w:rsidP="00F304C4">
      <w:pPr>
        <w:numPr>
          <w:ilvl w:val="0"/>
          <w:numId w:val="19"/>
        </w:numPr>
        <w:tabs>
          <w:tab w:val="left" w:pos="360"/>
          <w:tab w:val="left" w:pos="720"/>
        </w:tabs>
        <w:spacing w:line="255" w:lineRule="exact"/>
        <w:rPr>
          <w:lang w:val="es-ES"/>
        </w:rPr>
      </w:pPr>
      <w:r w:rsidRPr="003B7DEC">
        <w:rPr>
          <w:rFonts w:cs="Arial"/>
          <w:lang w:val="es-ES" w:eastAsia="es-ES"/>
        </w:rPr>
        <w:t xml:space="preserve">Podemos entregar </w:t>
      </w:r>
      <w:r w:rsidR="0035018B" w:rsidRPr="003B7DEC">
        <w:rPr>
          <w:rFonts w:cs="Arial"/>
          <w:lang w:val="es-ES" w:eastAsia="es-ES"/>
        </w:rPr>
        <w:t>por</w:t>
      </w:r>
      <w:r w:rsidRPr="003B7DEC">
        <w:rPr>
          <w:rFonts w:cs="Arial"/>
          <w:lang w:val="es-ES" w:eastAsia="es-ES"/>
        </w:rPr>
        <w:t xml:space="preserve"> partes y facturar cada entrega parcial por separado</w:t>
      </w:r>
      <w:r w:rsidR="00393F39" w:rsidRPr="00931BC4">
        <w:rPr>
          <w:lang w:val="es-ES"/>
        </w:rPr>
        <w:t>.</w:t>
      </w:r>
    </w:p>
    <w:p w14:paraId="7F4F8146" w14:textId="17B40024" w:rsidR="00393F39" w:rsidRPr="00BB02E1" w:rsidRDefault="00BB02E1" w:rsidP="00F304C4">
      <w:pPr>
        <w:numPr>
          <w:ilvl w:val="0"/>
          <w:numId w:val="19"/>
        </w:numPr>
        <w:tabs>
          <w:tab w:val="left" w:pos="360"/>
          <w:tab w:val="left" w:pos="720"/>
        </w:tabs>
        <w:spacing w:line="255" w:lineRule="exact"/>
        <w:rPr>
          <w:lang w:val="es-ES"/>
        </w:rPr>
      </w:pPr>
      <w:r w:rsidRPr="003B7DEC">
        <w:rPr>
          <w:rFonts w:cs="Arial"/>
          <w:lang w:val="es-ES" w:eastAsia="es-ES"/>
        </w:rPr>
        <w:t>El riesgo de que los artículos sean entregados se transfiere a usted tan pronto como los artículos salgan de nuestras instalaciones/sitio o cuando le informemos que puede recoger los artículos</w:t>
      </w:r>
      <w:r w:rsidR="00393F39" w:rsidRPr="00BB02E1">
        <w:rPr>
          <w:lang w:val="es-ES"/>
        </w:rPr>
        <w:t>.</w:t>
      </w:r>
    </w:p>
    <w:p w14:paraId="281F5923" w14:textId="1D515DB0" w:rsidR="00393F39" w:rsidRPr="003E657C" w:rsidRDefault="003E657C" w:rsidP="00F304C4">
      <w:pPr>
        <w:numPr>
          <w:ilvl w:val="0"/>
          <w:numId w:val="19"/>
        </w:numPr>
        <w:tabs>
          <w:tab w:val="left" w:pos="360"/>
          <w:tab w:val="left" w:pos="720"/>
        </w:tabs>
        <w:spacing w:line="255" w:lineRule="exact"/>
        <w:rPr>
          <w:lang w:val="es-ES"/>
        </w:rPr>
      </w:pPr>
      <w:r w:rsidRPr="003B7DEC">
        <w:rPr>
          <w:rFonts w:cs="Arial"/>
          <w:lang w:val="es-ES" w:eastAsia="es-ES"/>
        </w:rPr>
        <w:lastRenderedPageBreak/>
        <w:t>El envío o transporte de los artículos es de su cuenta y riesgo. No nos hacemos responsables de los daños relacionados con el envío/transporte</w:t>
      </w:r>
      <w:r w:rsidR="00393F39" w:rsidRPr="003E657C">
        <w:rPr>
          <w:lang w:val="es-ES"/>
        </w:rPr>
        <w:t>.</w:t>
      </w:r>
    </w:p>
    <w:p w14:paraId="27BCEA21" w14:textId="5DD6C3E4" w:rsidR="00393F39" w:rsidRPr="00471EA0" w:rsidRDefault="00471EA0" w:rsidP="00F304C4">
      <w:pPr>
        <w:numPr>
          <w:ilvl w:val="0"/>
          <w:numId w:val="19"/>
        </w:numPr>
        <w:tabs>
          <w:tab w:val="left" w:pos="360"/>
          <w:tab w:val="left" w:pos="720"/>
        </w:tabs>
        <w:spacing w:line="255" w:lineRule="exact"/>
        <w:rPr>
          <w:lang w:val="es-ES"/>
        </w:rPr>
      </w:pPr>
      <w:r w:rsidRPr="003B7DEC">
        <w:rPr>
          <w:rFonts w:cs="Arial"/>
          <w:lang w:val="es-ES" w:eastAsia="es-ES"/>
        </w:rPr>
        <w:t xml:space="preserve">Podemos almacenar los artículos a su cuenta y riesgo si no podemos entregarle los artículos de la </w:t>
      </w:r>
      <w:r w:rsidR="00D159B5" w:rsidRPr="003B7DEC">
        <w:rPr>
          <w:rFonts w:cs="Arial"/>
          <w:lang w:val="es-ES" w:eastAsia="es-ES"/>
        </w:rPr>
        <w:t>manera</w:t>
      </w:r>
      <w:r w:rsidRPr="003B7DEC">
        <w:rPr>
          <w:rFonts w:cs="Arial"/>
          <w:lang w:val="es-ES" w:eastAsia="es-ES"/>
        </w:rPr>
        <w:t xml:space="preserve"> acordada o si no los recoge y la causa de esto recae en su área de riesgo. Le daremos un período razonable durante el cual aún pueda recoger los artículos o darnos la oportunidad de entregarlos</w:t>
      </w:r>
      <w:r w:rsidR="00393F39" w:rsidRPr="00471EA0">
        <w:rPr>
          <w:lang w:val="es-ES"/>
        </w:rPr>
        <w:t>.</w:t>
      </w:r>
    </w:p>
    <w:p w14:paraId="156EB69A" w14:textId="04547AAB" w:rsidR="00393F39" w:rsidRPr="00873503" w:rsidRDefault="007970FB" w:rsidP="00F304C4">
      <w:pPr>
        <w:numPr>
          <w:ilvl w:val="0"/>
          <w:numId w:val="19"/>
        </w:numPr>
        <w:tabs>
          <w:tab w:val="left" w:pos="720"/>
        </w:tabs>
        <w:spacing w:line="255" w:lineRule="exact"/>
        <w:rPr>
          <w:lang w:val="es-ES"/>
        </w:rPr>
      </w:pPr>
      <w:r w:rsidRPr="003B7DEC">
        <w:rPr>
          <w:rFonts w:cs="Arial"/>
          <w:lang w:val="es-ES" w:eastAsia="es-ES"/>
        </w:rPr>
        <w:t>¿No cumple con su obligación de compra después de este período razonable? En este caso, usted está inmediatamente en mora. Podemos rescindir total o parcialmente el acuerdo</w:t>
      </w:r>
      <w:r w:rsidR="00393F39" w:rsidRPr="003B7DEC">
        <w:rPr>
          <w:lang w:val="es-ES"/>
        </w:rPr>
        <w:t xml:space="preserve"> - </w:t>
      </w:r>
      <w:r w:rsidRPr="003B7DEC">
        <w:rPr>
          <w:rFonts w:cs="Arial"/>
          <w:lang w:val="es-ES" w:eastAsia="es-ES"/>
        </w:rPr>
        <w:t>mediante una declaración escrita dirigida a usted</w:t>
      </w:r>
      <w:r w:rsidR="00393F39" w:rsidRPr="003B7DEC">
        <w:rPr>
          <w:lang w:val="es-ES"/>
        </w:rPr>
        <w:t xml:space="preserve"> - </w:t>
      </w:r>
      <w:r w:rsidR="00873503" w:rsidRPr="003B7DEC">
        <w:rPr>
          <w:rFonts w:cs="Arial"/>
          <w:lang w:val="es-ES" w:eastAsia="es-ES"/>
        </w:rPr>
        <w:t>y vender los artículos a terceros, sin que tengamos que compensar sus posibles daños, intereses y costes. Esto tampoco afecta a nuestro derecho de compensación de nuestros costes (de almacenamiento), daños y pérdida de beneficios o nuestro derecho a solicitar el cumplimiento por su parte</w:t>
      </w:r>
      <w:r w:rsidR="00393F39" w:rsidRPr="00873503">
        <w:rPr>
          <w:lang w:val="es-ES"/>
        </w:rPr>
        <w:t>.</w:t>
      </w:r>
    </w:p>
    <w:p w14:paraId="44091514" w14:textId="77777777" w:rsidR="004E625F" w:rsidRPr="00873503" w:rsidRDefault="004E625F" w:rsidP="00F304C4">
      <w:pPr>
        <w:tabs>
          <w:tab w:val="left" w:pos="720"/>
        </w:tabs>
        <w:spacing w:line="255" w:lineRule="exact"/>
        <w:rPr>
          <w:color w:val="000000"/>
          <w:lang w:val="es-ES"/>
        </w:rPr>
      </w:pPr>
    </w:p>
    <w:p w14:paraId="2B7A80ED" w14:textId="3433E8C3" w:rsidR="004E625F" w:rsidRPr="00824D89" w:rsidRDefault="0003691D" w:rsidP="00F304C4">
      <w:pPr>
        <w:pStyle w:val="Kop1"/>
        <w:spacing w:line="255" w:lineRule="exact"/>
        <w:rPr>
          <w:color w:val="000000"/>
          <w:lang w:val="en-GB"/>
        </w:rPr>
      </w:pPr>
      <w:r>
        <w:rPr>
          <w:color w:val="000000"/>
          <w:lang w:val="en-GB"/>
        </w:rPr>
        <w:t>Embalaje</w:t>
      </w:r>
    </w:p>
    <w:p w14:paraId="15B0C3B7" w14:textId="77777777" w:rsidR="004E625F" w:rsidRPr="00824D89" w:rsidRDefault="004E625F" w:rsidP="00F304C4">
      <w:pPr>
        <w:spacing w:line="255" w:lineRule="exact"/>
        <w:rPr>
          <w:color w:val="000000"/>
          <w:lang w:val="en-GB"/>
        </w:rPr>
      </w:pPr>
    </w:p>
    <w:p w14:paraId="41208E71" w14:textId="4B578BE2" w:rsidR="00393F39" w:rsidRPr="0050267D" w:rsidRDefault="0050267D" w:rsidP="00F304C4">
      <w:pPr>
        <w:numPr>
          <w:ilvl w:val="0"/>
          <w:numId w:val="20"/>
        </w:numPr>
        <w:tabs>
          <w:tab w:val="clear" w:pos="360"/>
          <w:tab w:val="left" w:pos="720"/>
        </w:tabs>
        <w:spacing w:line="255" w:lineRule="exact"/>
        <w:rPr>
          <w:lang w:val="es-ES"/>
        </w:rPr>
      </w:pPr>
      <w:r w:rsidRPr="003B7DEC">
        <w:rPr>
          <w:rFonts w:cs="Arial"/>
          <w:lang w:val="es-ES" w:eastAsia="es-ES"/>
        </w:rPr>
        <w:t>El embalaje destinado a ser utilizado varias veces sigue siendo de nuestra propiedad. No puede utilizar este embalaje para ningún otro propósito que no sea el previsto</w:t>
      </w:r>
      <w:r w:rsidR="00393F39" w:rsidRPr="0050267D">
        <w:rPr>
          <w:lang w:val="es-ES"/>
        </w:rPr>
        <w:t>.</w:t>
      </w:r>
    </w:p>
    <w:p w14:paraId="19054C4F" w14:textId="31AF9739" w:rsidR="00393F39" w:rsidRPr="00747EFD" w:rsidRDefault="00747EFD" w:rsidP="00F304C4">
      <w:pPr>
        <w:numPr>
          <w:ilvl w:val="0"/>
          <w:numId w:val="20"/>
        </w:numPr>
        <w:tabs>
          <w:tab w:val="clear" w:pos="360"/>
          <w:tab w:val="left" w:pos="720"/>
        </w:tabs>
        <w:spacing w:line="255" w:lineRule="exact"/>
        <w:rPr>
          <w:lang w:val="es-ES"/>
        </w:rPr>
      </w:pPr>
      <w:r w:rsidRPr="003B7DEC">
        <w:rPr>
          <w:rFonts w:cs="Arial"/>
          <w:lang w:val="es-ES" w:eastAsia="es-ES"/>
        </w:rPr>
        <w:t>Determinamos si nos devolverá el embalaje o si lo recogeremos y a cuenta de quién se llevará a cabo la recogida</w:t>
      </w:r>
      <w:r w:rsidR="00393F39" w:rsidRPr="00747EFD">
        <w:rPr>
          <w:lang w:val="es-ES"/>
        </w:rPr>
        <w:t>.</w:t>
      </w:r>
    </w:p>
    <w:p w14:paraId="7B4D4292" w14:textId="6F3B7F46" w:rsidR="00393F39" w:rsidRPr="00DB737E" w:rsidRDefault="0041600C" w:rsidP="00F304C4">
      <w:pPr>
        <w:numPr>
          <w:ilvl w:val="0"/>
          <w:numId w:val="20"/>
        </w:numPr>
        <w:tabs>
          <w:tab w:val="clear" w:pos="360"/>
          <w:tab w:val="left" w:pos="720"/>
        </w:tabs>
        <w:spacing w:line="255" w:lineRule="exact"/>
        <w:rPr>
          <w:lang w:val="es-ES"/>
        </w:rPr>
      </w:pPr>
      <w:r w:rsidRPr="003B7DEC">
        <w:rPr>
          <w:rFonts w:cs="Arial"/>
          <w:lang w:val="es-ES" w:eastAsia="es-ES"/>
        </w:rPr>
        <w:t>Es posible que le cobremos una tarifa (depósito reembolsable) por el embalaje</w:t>
      </w:r>
      <w:r w:rsidR="00393F39" w:rsidRPr="0041600C">
        <w:rPr>
          <w:lang w:val="es-ES"/>
        </w:rPr>
        <w:t xml:space="preserve">. </w:t>
      </w:r>
      <w:r w:rsidR="0009472A" w:rsidRPr="003B7DEC">
        <w:rPr>
          <w:rFonts w:cs="Arial"/>
          <w:lang w:val="es-ES" w:eastAsia="es-ES"/>
        </w:rPr>
        <w:t xml:space="preserve">Si nos devuelve el embalaje de forma gratuita dentro del plazo acordado, </w:t>
      </w:r>
      <w:r w:rsidR="00FB3C92" w:rsidRPr="003B7DEC">
        <w:rPr>
          <w:rFonts w:cs="Arial"/>
          <w:lang w:val="es-ES" w:eastAsia="es-ES"/>
        </w:rPr>
        <w:t>aceptaremos la devolución</w:t>
      </w:r>
      <w:r w:rsidR="0009472A" w:rsidRPr="003B7DEC">
        <w:rPr>
          <w:rFonts w:cs="Arial"/>
          <w:lang w:val="es-ES" w:eastAsia="es-ES"/>
        </w:rPr>
        <w:t xml:space="preserve"> </w:t>
      </w:r>
      <w:r w:rsidR="00FB3C92" w:rsidRPr="003B7DEC">
        <w:rPr>
          <w:rFonts w:cs="Arial"/>
          <w:lang w:val="es-ES" w:eastAsia="es-ES"/>
        </w:rPr>
        <w:t>d</w:t>
      </w:r>
      <w:r w:rsidR="0009472A" w:rsidRPr="003B7DEC">
        <w:rPr>
          <w:rFonts w:cs="Arial"/>
          <w:lang w:val="es-ES" w:eastAsia="es-ES"/>
        </w:rPr>
        <w:t>el embalaje</w:t>
      </w:r>
      <w:r w:rsidR="00393F39" w:rsidRPr="0009472A">
        <w:rPr>
          <w:lang w:val="es-ES"/>
        </w:rPr>
        <w:t xml:space="preserve">. </w:t>
      </w:r>
      <w:r w:rsidR="00605D49" w:rsidRPr="003B7DEC">
        <w:rPr>
          <w:rFonts w:cs="Arial"/>
          <w:lang w:val="es-ES" w:eastAsia="es-ES"/>
        </w:rPr>
        <w:t>Le reembolsaremos la tarifa o la liquidaremos con la tarifa del embalaje de una entrega posterior</w:t>
      </w:r>
      <w:r w:rsidR="00393F39" w:rsidRPr="00605D49">
        <w:rPr>
          <w:lang w:val="es-ES"/>
        </w:rPr>
        <w:t xml:space="preserve">. </w:t>
      </w:r>
      <w:r w:rsidR="00DB737E" w:rsidRPr="003B7DEC">
        <w:rPr>
          <w:rFonts w:cs="Arial"/>
          <w:lang w:val="es-ES" w:eastAsia="es-ES"/>
        </w:rPr>
        <w:t>Podremos deducir el 10% de los costes de manipulación del importe a reembolsar o liquidar</w:t>
      </w:r>
      <w:r w:rsidR="00393F39" w:rsidRPr="00DB737E">
        <w:rPr>
          <w:lang w:val="es-ES"/>
        </w:rPr>
        <w:t>.</w:t>
      </w:r>
    </w:p>
    <w:p w14:paraId="5DFFCD01" w14:textId="1DC98C90" w:rsidR="00393F39" w:rsidRPr="00A514B0" w:rsidRDefault="00DC21BA" w:rsidP="00F304C4">
      <w:pPr>
        <w:numPr>
          <w:ilvl w:val="0"/>
          <w:numId w:val="20"/>
        </w:numPr>
        <w:tabs>
          <w:tab w:val="clear" w:pos="360"/>
          <w:tab w:val="left" w:pos="720"/>
        </w:tabs>
        <w:spacing w:line="255" w:lineRule="exact"/>
        <w:rPr>
          <w:lang w:val="es-ES"/>
        </w:rPr>
      </w:pPr>
      <w:r w:rsidRPr="00DC21BA">
        <w:rPr>
          <w:lang w:val="es-ES"/>
        </w:rPr>
        <w:t>¿Está el embalaje dañado</w:t>
      </w:r>
      <w:r w:rsidR="00393F39" w:rsidRPr="00DC21BA">
        <w:rPr>
          <w:lang w:val="es-ES"/>
        </w:rPr>
        <w:t xml:space="preserve">, </w:t>
      </w:r>
      <w:r w:rsidRPr="00DC21BA">
        <w:rPr>
          <w:lang w:val="es-ES"/>
        </w:rPr>
        <w:t>incompleto</w:t>
      </w:r>
      <w:r w:rsidR="00393F39" w:rsidRPr="00DC21BA">
        <w:rPr>
          <w:lang w:val="es-ES"/>
        </w:rPr>
        <w:t xml:space="preserve"> </w:t>
      </w:r>
      <w:r w:rsidRPr="00DC21BA">
        <w:rPr>
          <w:lang w:val="es-ES"/>
        </w:rPr>
        <w:t xml:space="preserve">o ha quedado completamente </w:t>
      </w:r>
      <w:r>
        <w:rPr>
          <w:lang w:val="es-ES"/>
        </w:rPr>
        <w:t>inutilizable</w:t>
      </w:r>
      <w:r w:rsidR="00393F39" w:rsidRPr="00DC21BA">
        <w:rPr>
          <w:lang w:val="es-ES"/>
        </w:rPr>
        <w:t xml:space="preserve">? </w:t>
      </w:r>
      <w:r w:rsidR="002552D3" w:rsidRPr="003B7DEC">
        <w:rPr>
          <w:rFonts w:cs="Arial"/>
          <w:lang w:val="es-ES" w:eastAsia="es-ES"/>
        </w:rPr>
        <w:t xml:space="preserve">En este caso, usted es responsable de este daño y su derecho al reembolso de la tarifa </w:t>
      </w:r>
      <w:r w:rsidR="001A715B" w:rsidRPr="003B7DEC">
        <w:rPr>
          <w:rFonts w:cs="Arial"/>
          <w:lang w:val="es-ES" w:eastAsia="es-ES"/>
        </w:rPr>
        <w:t>expira</w:t>
      </w:r>
      <w:r w:rsidR="00393F39" w:rsidRPr="002552D3">
        <w:rPr>
          <w:lang w:val="es-ES"/>
        </w:rPr>
        <w:t xml:space="preserve">. </w:t>
      </w:r>
      <w:r w:rsidR="001A715B" w:rsidRPr="00A514B0">
        <w:rPr>
          <w:lang w:val="en-GB"/>
        </w:rPr>
        <w:t>¿</w:t>
      </w:r>
      <w:r w:rsidR="001A715B">
        <w:rPr>
          <w:lang w:val="en-GB"/>
        </w:rPr>
        <w:t>Excede el daño la tarifa cobrada</w:t>
      </w:r>
      <w:r w:rsidR="00393F39" w:rsidRPr="00824D89">
        <w:rPr>
          <w:lang w:val="en-GB"/>
        </w:rPr>
        <w:t xml:space="preserve">? </w:t>
      </w:r>
      <w:r w:rsidR="00A514B0" w:rsidRPr="002905C8">
        <w:rPr>
          <w:lang w:val="es-ES"/>
        </w:rPr>
        <w:t>En este caso</w:t>
      </w:r>
      <w:r w:rsidR="001F000E" w:rsidRPr="002905C8">
        <w:rPr>
          <w:lang w:val="es-ES"/>
        </w:rPr>
        <w:t>,</w:t>
      </w:r>
      <w:r w:rsidR="00393F39" w:rsidRPr="002905C8">
        <w:rPr>
          <w:lang w:val="es-ES"/>
        </w:rPr>
        <w:t xml:space="preserve"> </w:t>
      </w:r>
      <w:r w:rsidR="00A514B0" w:rsidRPr="002905C8">
        <w:rPr>
          <w:lang w:val="es-ES"/>
        </w:rPr>
        <w:t xml:space="preserve">no </w:t>
      </w:r>
      <w:r w:rsidR="000C739B" w:rsidRPr="002905C8">
        <w:rPr>
          <w:lang w:val="es-ES"/>
        </w:rPr>
        <w:t>tenemos</w:t>
      </w:r>
      <w:r w:rsidR="00A514B0" w:rsidRPr="002905C8">
        <w:rPr>
          <w:lang w:val="es-ES"/>
        </w:rPr>
        <w:t xml:space="preserve"> que aceptar la devolución del embalaje</w:t>
      </w:r>
      <w:r w:rsidR="00A514B0" w:rsidRPr="00A514B0">
        <w:rPr>
          <w:lang w:val="es-ES"/>
        </w:rPr>
        <w:t xml:space="preserve"> y</w:t>
      </w:r>
      <w:r w:rsidR="00393F39" w:rsidRPr="00A514B0">
        <w:rPr>
          <w:lang w:val="es-ES"/>
        </w:rPr>
        <w:t xml:space="preserve"> </w:t>
      </w:r>
      <w:r w:rsidR="00A514B0" w:rsidRPr="00A514B0">
        <w:rPr>
          <w:lang w:val="es-ES"/>
        </w:rPr>
        <w:t>po</w:t>
      </w:r>
      <w:r w:rsidR="00A514B0">
        <w:rPr>
          <w:lang w:val="es-ES"/>
        </w:rPr>
        <w:t>dremos cobrarle esto a precio de coste</w:t>
      </w:r>
      <w:r w:rsidR="00393F39" w:rsidRPr="00A514B0">
        <w:rPr>
          <w:lang w:val="es-ES"/>
        </w:rPr>
        <w:t xml:space="preserve">, </w:t>
      </w:r>
      <w:r w:rsidR="00A514B0">
        <w:rPr>
          <w:lang w:val="es-ES"/>
        </w:rPr>
        <w:t>menos la tarifa pagada por usted</w:t>
      </w:r>
      <w:r w:rsidR="00393F39" w:rsidRPr="00A514B0">
        <w:rPr>
          <w:lang w:val="es-ES"/>
        </w:rPr>
        <w:t>.</w:t>
      </w:r>
    </w:p>
    <w:p w14:paraId="396883D8" w14:textId="53824AFB" w:rsidR="00393F39" w:rsidRPr="00F467F9" w:rsidRDefault="00F467F9" w:rsidP="00F304C4">
      <w:pPr>
        <w:numPr>
          <w:ilvl w:val="0"/>
          <w:numId w:val="20"/>
        </w:numPr>
        <w:tabs>
          <w:tab w:val="clear" w:pos="360"/>
          <w:tab w:val="left" w:pos="720"/>
        </w:tabs>
        <w:spacing w:line="255" w:lineRule="exact"/>
        <w:rPr>
          <w:lang w:val="es-ES"/>
        </w:rPr>
      </w:pPr>
      <w:r w:rsidRPr="003B7DEC">
        <w:rPr>
          <w:rFonts w:cs="Arial"/>
          <w:lang w:val="es-ES" w:eastAsia="es-ES"/>
        </w:rPr>
        <w:t>Es posible que le dejemos embalajes de un solo uso. Los posibles costes de eliminación son de su cuenta</w:t>
      </w:r>
      <w:r w:rsidR="00393F39" w:rsidRPr="00F467F9">
        <w:rPr>
          <w:lang w:val="es-ES"/>
        </w:rPr>
        <w:t>.</w:t>
      </w:r>
    </w:p>
    <w:p w14:paraId="2249D268" w14:textId="77777777" w:rsidR="004E625F" w:rsidRPr="00F467F9" w:rsidRDefault="004E625F" w:rsidP="00F304C4">
      <w:pPr>
        <w:spacing w:line="255" w:lineRule="exact"/>
        <w:rPr>
          <w:color w:val="000000"/>
          <w:lang w:val="es-ES"/>
        </w:rPr>
      </w:pPr>
    </w:p>
    <w:p w14:paraId="0519A76B" w14:textId="0954AE1F" w:rsidR="004E625F" w:rsidRPr="00824D89" w:rsidRDefault="00992843" w:rsidP="00F304C4">
      <w:pPr>
        <w:pStyle w:val="Kop1"/>
        <w:spacing w:line="255" w:lineRule="exact"/>
        <w:rPr>
          <w:color w:val="000000"/>
          <w:lang w:val="en-GB"/>
        </w:rPr>
      </w:pPr>
      <w:r>
        <w:rPr>
          <w:color w:val="000000"/>
          <w:lang w:val="en-GB"/>
        </w:rPr>
        <w:t>Reclamaciones</w:t>
      </w:r>
      <w:r w:rsidR="003517E5" w:rsidRPr="00824D89">
        <w:rPr>
          <w:color w:val="000000"/>
          <w:lang w:val="en-GB"/>
        </w:rPr>
        <w:t xml:space="preserve"> - </w:t>
      </w:r>
      <w:r>
        <w:rPr>
          <w:color w:val="000000"/>
          <w:lang w:val="en-GB"/>
        </w:rPr>
        <w:t>devoluciones</w:t>
      </w:r>
    </w:p>
    <w:p w14:paraId="443859DC" w14:textId="77777777" w:rsidR="004E625F" w:rsidRPr="00824D89" w:rsidRDefault="004E625F" w:rsidP="00F304C4">
      <w:pPr>
        <w:spacing w:line="255" w:lineRule="exact"/>
        <w:rPr>
          <w:color w:val="000000"/>
          <w:lang w:val="en-GB"/>
        </w:rPr>
      </w:pPr>
    </w:p>
    <w:p w14:paraId="00BAB127" w14:textId="08248D93" w:rsidR="003517E5" w:rsidRPr="006933B9" w:rsidRDefault="006933B9" w:rsidP="00F304C4">
      <w:pPr>
        <w:numPr>
          <w:ilvl w:val="0"/>
          <w:numId w:val="5"/>
        </w:numPr>
        <w:tabs>
          <w:tab w:val="left" w:pos="360"/>
        </w:tabs>
        <w:spacing w:line="255" w:lineRule="exact"/>
        <w:rPr>
          <w:lang w:val="es-ES"/>
        </w:rPr>
      </w:pPr>
      <w:r w:rsidRPr="003B7DEC">
        <w:rPr>
          <w:rFonts w:cs="Arial"/>
          <w:lang w:val="es-ES" w:eastAsia="es-ES"/>
        </w:rPr>
        <w:t xml:space="preserve">Deberá comprobar los artículos entregados inmediatamente después de recibirlos e informar de cualquier fallo, daño, error, defecto, desviación en los números, y similares en la carta de porte/ nota adjunta. En ausencia de una carta de porte/nota adjunta, usted nos informa de estas </w:t>
      </w:r>
      <w:r w:rsidR="00864E20" w:rsidRPr="003B7DEC">
        <w:rPr>
          <w:rFonts w:cs="Arial"/>
          <w:lang w:val="es-ES" w:eastAsia="es-ES"/>
        </w:rPr>
        <w:t>reclamaciones</w:t>
      </w:r>
      <w:r w:rsidRPr="003B7DEC">
        <w:rPr>
          <w:rFonts w:cs="Arial"/>
          <w:lang w:val="es-ES" w:eastAsia="es-ES"/>
        </w:rPr>
        <w:t xml:space="preserve"> por escrito en el plazo de 2 días hábiles posterior a la recepción. ¿No informa de estas </w:t>
      </w:r>
      <w:r w:rsidR="00864E20" w:rsidRPr="003B7DEC">
        <w:rPr>
          <w:rFonts w:cs="Arial"/>
          <w:lang w:val="es-ES" w:eastAsia="es-ES"/>
        </w:rPr>
        <w:t>reclamaciones</w:t>
      </w:r>
      <w:r w:rsidRPr="003B7DEC">
        <w:rPr>
          <w:rFonts w:cs="Arial"/>
          <w:lang w:val="es-ES" w:eastAsia="es-ES"/>
        </w:rPr>
        <w:t xml:space="preserve"> a tiempo? En este caso, se considerará que los artículos han sido recibidos por usted en buenas condiciones y en cumplimiento del acuerdo</w:t>
      </w:r>
      <w:r w:rsidR="003517E5" w:rsidRPr="006933B9">
        <w:rPr>
          <w:lang w:val="es-ES"/>
        </w:rPr>
        <w:t>.</w:t>
      </w:r>
    </w:p>
    <w:p w14:paraId="152ACC6F" w14:textId="2CFD36E9" w:rsidR="003517E5" w:rsidRPr="006933B9" w:rsidRDefault="006933B9" w:rsidP="00F304C4">
      <w:pPr>
        <w:numPr>
          <w:ilvl w:val="0"/>
          <w:numId w:val="5"/>
        </w:numPr>
        <w:tabs>
          <w:tab w:val="left" w:pos="360"/>
        </w:tabs>
        <w:spacing w:line="255" w:lineRule="exact"/>
        <w:rPr>
          <w:lang w:val="es-ES"/>
        </w:rPr>
      </w:pPr>
      <w:r w:rsidRPr="003B7DEC">
        <w:rPr>
          <w:rFonts w:cs="Arial"/>
          <w:lang w:val="es-ES" w:eastAsia="es-ES"/>
        </w:rPr>
        <w:t xml:space="preserve">Usted nos informa por escrito de otras </w:t>
      </w:r>
      <w:r w:rsidR="00864E20" w:rsidRPr="003B7DEC">
        <w:rPr>
          <w:rFonts w:cs="Arial"/>
          <w:lang w:val="es-ES" w:eastAsia="es-ES"/>
        </w:rPr>
        <w:t>reclamaciones</w:t>
      </w:r>
      <w:r w:rsidRPr="003B7DEC">
        <w:rPr>
          <w:rFonts w:cs="Arial"/>
          <w:lang w:val="es-ES" w:eastAsia="es-ES"/>
        </w:rPr>
        <w:t xml:space="preserve"> inmediatamente después de su descubrimiento, pero a más tardar dentro del período de garantía acordado. Todas las consecuencias de no informar de inmediato son de su riesgo</w:t>
      </w:r>
      <w:r w:rsidR="003517E5" w:rsidRPr="006933B9">
        <w:rPr>
          <w:lang w:val="es-ES"/>
        </w:rPr>
        <w:t>.</w:t>
      </w:r>
    </w:p>
    <w:p w14:paraId="25F178B2" w14:textId="5EB408A1" w:rsidR="003517E5" w:rsidRPr="006933B9" w:rsidRDefault="006933B9" w:rsidP="00F304C4">
      <w:pPr>
        <w:numPr>
          <w:ilvl w:val="0"/>
          <w:numId w:val="5"/>
        </w:numPr>
        <w:tabs>
          <w:tab w:val="left" w:pos="360"/>
        </w:tabs>
        <w:spacing w:line="255" w:lineRule="exact"/>
        <w:rPr>
          <w:lang w:val="es-ES"/>
        </w:rPr>
      </w:pPr>
      <w:r w:rsidRPr="003B7DEC">
        <w:rPr>
          <w:rFonts w:cs="Arial"/>
          <w:lang w:val="es-ES" w:eastAsia="es-ES"/>
        </w:rPr>
        <w:t xml:space="preserve">¿No informa </w:t>
      </w:r>
      <w:r w:rsidR="00864E20" w:rsidRPr="003B7DEC">
        <w:rPr>
          <w:rFonts w:cs="Arial"/>
          <w:lang w:val="es-ES" w:eastAsia="es-ES"/>
        </w:rPr>
        <w:t xml:space="preserve">de una reclamación </w:t>
      </w:r>
      <w:r w:rsidRPr="003B7DEC">
        <w:rPr>
          <w:rFonts w:cs="Arial"/>
          <w:lang w:val="es-ES" w:eastAsia="es-ES"/>
        </w:rPr>
        <w:t>a tiempo? En este caso, no puede invocar una garantía acordada</w:t>
      </w:r>
      <w:r w:rsidR="003517E5" w:rsidRPr="006933B9">
        <w:rPr>
          <w:lang w:val="es-ES"/>
        </w:rPr>
        <w:t>.</w:t>
      </w:r>
    </w:p>
    <w:p w14:paraId="3BB016C0" w14:textId="23DF1E30" w:rsidR="003517E5" w:rsidRPr="00C17FF9" w:rsidRDefault="00C17FF9" w:rsidP="00F304C4">
      <w:pPr>
        <w:numPr>
          <w:ilvl w:val="0"/>
          <w:numId w:val="5"/>
        </w:numPr>
        <w:tabs>
          <w:tab w:val="left" w:pos="360"/>
        </w:tabs>
        <w:spacing w:line="255" w:lineRule="exact"/>
        <w:rPr>
          <w:lang w:val="es-ES"/>
        </w:rPr>
      </w:pPr>
      <w:r w:rsidRPr="003B7DEC">
        <w:rPr>
          <w:rFonts w:cs="Arial"/>
          <w:lang w:val="es-ES" w:eastAsia="es-ES"/>
        </w:rPr>
        <w:t>Las reclamaciones no suspenden sus obligaciones de pago</w:t>
      </w:r>
      <w:r w:rsidR="003517E5" w:rsidRPr="00C17FF9">
        <w:rPr>
          <w:lang w:val="es-ES"/>
        </w:rPr>
        <w:t>.</w:t>
      </w:r>
    </w:p>
    <w:p w14:paraId="6B68ED83" w14:textId="0709F4F6" w:rsidR="003517E5" w:rsidRPr="00864E20" w:rsidRDefault="00C17FF9" w:rsidP="00F304C4">
      <w:pPr>
        <w:numPr>
          <w:ilvl w:val="0"/>
          <w:numId w:val="5"/>
        </w:numPr>
        <w:tabs>
          <w:tab w:val="left" w:pos="360"/>
        </w:tabs>
        <w:spacing w:line="255" w:lineRule="exact"/>
        <w:rPr>
          <w:lang w:val="es-ES"/>
        </w:rPr>
      </w:pPr>
      <w:r w:rsidRPr="003B7DEC">
        <w:rPr>
          <w:rFonts w:cs="Arial"/>
          <w:lang w:val="es-ES" w:eastAsia="es-ES"/>
        </w:rPr>
        <w:t xml:space="preserve">Usted nos dará la oportunidad de investigar la </w:t>
      </w:r>
      <w:r w:rsidR="00864E20" w:rsidRPr="003B7DEC">
        <w:rPr>
          <w:rFonts w:cs="Arial"/>
          <w:lang w:val="es-ES" w:eastAsia="es-ES"/>
        </w:rPr>
        <w:t>reclamación</w:t>
      </w:r>
      <w:r w:rsidRPr="003B7DEC">
        <w:rPr>
          <w:rFonts w:cs="Arial"/>
          <w:lang w:val="es-ES" w:eastAsia="es-ES"/>
        </w:rPr>
        <w:t xml:space="preserve"> y nos proporcionará toda la información pertinente. ¿Es necesario devolver los artículos para la investigación? En este caso, esto es a su cuenta, a menos que su </w:t>
      </w:r>
      <w:r w:rsidR="00864E20" w:rsidRPr="003B7DEC">
        <w:rPr>
          <w:rFonts w:cs="Arial"/>
          <w:lang w:val="es-ES" w:eastAsia="es-ES"/>
        </w:rPr>
        <w:t>reclamación</w:t>
      </w:r>
      <w:r w:rsidRPr="003B7DEC">
        <w:rPr>
          <w:rFonts w:cs="Arial"/>
          <w:lang w:val="es-ES" w:eastAsia="es-ES"/>
        </w:rPr>
        <w:t xml:space="preserve"> lo justifique después. </w:t>
      </w:r>
      <w:r>
        <w:rPr>
          <w:rFonts w:cs="Arial"/>
          <w:lang w:eastAsia="es-ES"/>
        </w:rPr>
        <w:t>Usted s</w:t>
      </w:r>
      <w:r w:rsidRPr="00C53B10">
        <w:rPr>
          <w:rFonts w:cs="Arial"/>
          <w:lang w:eastAsia="es-ES"/>
        </w:rPr>
        <w:t>iempre asume el riesgo de envío/transporte</w:t>
      </w:r>
      <w:r w:rsidR="003517E5" w:rsidRPr="00864E20">
        <w:rPr>
          <w:lang w:val="es-ES"/>
        </w:rPr>
        <w:t>.</w:t>
      </w:r>
    </w:p>
    <w:p w14:paraId="336C9F38" w14:textId="10EF712D" w:rsidR="003517E5" w:rsidRPr="00230D27" w:rsidRDefault="00230D27" w:rsidP="00F304C4">
      <w:pPr>
        <w:numPr>
          <w:ilvl w:val="0"/>
          <w:numId w:val="5"/>
        </w:numPr>
        <w:tabs>
          <w:tab w:val="left" w:pos="360"/>
        </w:tabs>
        <w:spacing w:line="255" w:lineRule="exact"/>
        <w:rPr>
          <w:lang w:val="es-ES"/>
        </w:rPr>
      </w:pPr>
      <w:r w:rsidRPr="003B7DEC">
        <w:rPr>
          <w:rFonts w:cs="Arial"/>
          <w:lang w:val="es-ES" w:eastAsia="es-ES"/>
        </w:rPr>
        <w:t>La devolución de los artículos se realiza de la forma que determinemos nosotros y, si es posible, en el embalaje original/embalaje de depósito</w:t>
      </w:r>
      <w:r w:rsidR="003517E5" w:rsidRPr="00230D27">
        <w:rPr>
          <w:lang w:val="es-ES"/>
        </w:rPr>
        <w:t>.</w:t>
      </w:r>
    </w:p>
    <w:p w14:paraId="6924FF15" w14:textId="2CB30CAB" w:rsidR="003517E5" w:rsidRPr="00864E20" w:rsidRDefault="00230D27" w:rsidP="00F304C4">
      <w:pPr>
        <w:numPr>
          <w:ilvl w:val="0"/>
          <w:numId w:val="5"/>
        </w:numPr>
        <w:tabs>
          <w:tab w:val="left" w:pos="360"/>
        </w:tabs>
        <w:spacing w:line="255" w:lineRule="exact"/>
        <w:rPr>
          <w:lang w:val="es-ES"/>
        </w:rPr>
      </w:pPr>
      <w:r w:rsidRPr="00864E20">
        <w:rPr>
          <w:lang w:val="es-ES"/>
        </w:rPr>
        <w:t xml:space="preserve">No es posible </w:t>
      </w:r>
      <w:r w:rsidR="0019725E" w:rsidRPr="00864E20">
        <w:rPr>
          <w:lang w:val="es-ES"/>
        </w:rPr>
        <w:t>presentar</w:t>
      </w:r>
      <w:r w:rsidRPr="00864E20">
        <w:rPr>
          <w:lang w:val="es-ES"/>
        </w:rPr>
        <w:t xml:space="preserve"> reclamaciones sobre</w:t>
      </w:r>
      <w:r w:rsidR="003517E5" w:rsidRPr="00864E20">
        <w:rPr>
          <w:lang w:val="es-ES"/>
        </w:rPr>
        <w:t>:</w:t>
      </w:r>
    </w:p>
    <w:p w14:paraId="4B5ABD5E" w14:textId="1ACD20BB" w:rsidR="003517E5" w:rsidRPr="00EB6036" w:rsidRDefault="00EB6036" w:rsidP="00F304C4">
      <w:pPr>
        <w:numPr>
          <w:ilvl w:val="0"/>
          <w:numId w:val="21"/>
        </w:numPr>
        <w:tabs>
          <w:tab w:val="left" w:pos="357"/>
        </w:tabs>
        <w:spacing w:line="255" w:lineRule="exact"/>
        <w:rPr>
          <w:lang w:val="es-ES"/>
        </w:rPr>
      </w:pPr>
      <w:r w:rsidRPr="00EB6036">
        <w:rPr>
          <w:lang w:val="es-ES"/>
        </w:rPr>
        <w:lastRenderedPageBreak/>
        <w:t>Imperfecciones en</w:t>
      </w:r>
      <w:r w:rsidR="003517E5" w:rsidRPr="00EB6036">
        <w:rPr>
          <w:lang w:val="es-ES"/>
        </w:rPr>
        <w:t>/</w:t>
      </w:r>
      <w:r w:rsidRPr="003B7DEC">
        <w:rPr>
          <w:rFonts w:cs="Arial"/>
          <w:lang w:val="es-ES" w:eastAsia="es-ES"/>
        </w:rPr>
        <w:t xml:space="preserve"> características de los artículos que son inherentes a la naturaleza de los materiales con los que están hechos</w:t>
      </w:r>
      <w:r w:rsidR="003517E5" w:rsidRPr="00EB6036">
        <w:rPr>
          <w:lang w:val="es-ES"/>
        </w:rPr>
        <w:t>;</w:t>
      </w:r>
    </w:p>
    <w:p w14:paraId="731F98D6" w14:textId="25B97791" w:rsidR="003517E5" w:rsidRPr="009D76C9" w:rsidRDefault="009D76C9" w:rsidP="00F304C4">
      <w:pPr>
        <w:numPr>
          <w:ilvl w:val="0"/>
          <w:numId w:val="21"/>
        </w:numPr>
        <w:tabs>
          <w:tab w:val="left" w:pos="357"/>
        </w:tabs>
        <w:spacing w:line="255" w:lineRule="exact"/>
        <w:rPr>
          <w:lang w:val="es-ES"/>
        </w:rPr>
      </w:pPr>
      <w:r w:rsidRPr="003B7DEC">
        <w:rPr>
          <w:rFonts w:cs="Arial"/>
          <w:lang w:val="es-ES" w:eastAsia="es-ES"/>
        </w:rPr>
        <w:t>desviaciones menores entre los artículos aceptados en la industria con respecto a las cantidades, dimensiones, pesos, números, colores, estructuras y similares indicados</w:t>
      </w:r>
      <w:r w:rsidR="003517E5" w:rsidRPr="009D76C9">
        <w:rPr>
          <w:lang w:val="es-ES"/>
        </w:rPr>
        <w:t>;</w:t>
      </w:r>
    </w:p>
    <w:p w14:paraId="1E3733D8" w14:textId="09F465B0" w:rsidR="003517E5" w:rsidRPr="009D76C9" w:rsidRDefault="009D76C9" w:rsidP="00F304C4">
      <w:pPr>
        <w:numPr>
          <w:ilvl w:val="0"/>
          <w:numId w:val="21"/>
        </w:numPr>
        <w:tabs>
          <w:tab w:val="left" w:pos="357"/>
        </w:tabs>
        <w:spacing w:line="255" w:lineRule="exact"/>
        <w:rPr>
          <w:lang w:val="es-ES"/>
        </w:rPr>
      </w:pPr>
      <w:r w:rsidRPr="009D76C9">
        <w:rPr>
          <w:lang w:val="es-ES"/>
        </w:rPr>
        <w:t>diferencias de color, estructura u otras</w:t>
      </w:r>
      <w:r w:rsidR="003517E5" w:rsidRPr="009D76C9">
        <w:rPr>
          <w:lang w:val="es-ES"/>
        </w:rPr>
        <w:t xml:space="preserve"> </w:t>
      </w:r>
      <w:r w:rsidRPr="009D76C9">
        <w:rPr>
          <w:lang w:val="es-ES"/>
        </w:rPr>
        <w:t>debidas a una producció</w:t>
      </w:r>
      <w:r>
        <w:rPr>
          <w:lang w:val="es-ES"/>
        </w:rPr>
        <w:t>n modificada de los artículos</w:t>
      </w:r>
      <w:r w:rsidR="003517E5" w:rsidRPr="009D76C9">
        <w:rPr>
          <w:lang w:val="es-ES"/>
        </w:rPr>
        <w:t>;</w:t>
      </w:r>
    </w:p>
    <w:p w14:paraId="46CCA0BD" w14:textId="6D7C77B9" w:rsidR="003517E5" w:rsidRPr="00AD3CB5" w:rsidRDefault="00AD3CB5" w:rsidP="00F304C4">
      <w:pPr>
        <w:numPr>
          <w:ilvl w:val="0"/>
          <w:numId w:val="21"/>
        </w:numPr>
        <w:tabs>
          <w:tab w:val="left" w:pos="357"/>
        </w:tabs>
        <w:spacing w:line="255" w:lineRule="exact"/>
        <w:rPr>
          <w:lang w:val="es-ES"/>
        </w:rPr>
      </w:pPr>
      <w:r w:rsidRPr="003B7DEC">
        <w:rPr>
          <w:rFonts w:cs="Arial"/>
          <w:lang w:val="es-ES" w:eastAsia="es-ES"/>
        </w:rPr>
        <w:t>decoloración y pequeñas desviaciones de color entre artículos</w:t>
      </w:r>
      <w:r w:rsidR="003517E5" w:rsidRPr="00AD3CB5">
        <w:rPr>
          <w:lang w:val="es-ES"/>
        </w:rPr>
        <w:t>;</w:t>
      </w:r>
    </w:p>
    <w:p w14:paraId="333F4023" w14:textId="2D397DF7" w:rsidR="003517E5" w:rsidRPr="009437F6" w:rsidRDefault="009437F6" w:rsidP="00F304C4">
      <w:pPr>
        <w:numPr>
          <w:ilvl w:val="0"/>
          <w:numId w:val="21"/>
        </w:numPr>
        <w:tabs>
          <w:tab w:val="left" w:pos="357"/>
        </w:tabs>
        <w:spacing w:line="255" w:lineRule="exact"/>
        <w:rPr>
          <w:lang w:val="es-ES"/>
        </w:rPr>
      </w:pPr>
      <w:r w:rsidRPr="003B7DEC">
        <w:rPr>
          <w:rFonts w:cs="Arial"/>
          <w:lang w:val="es-ES" w:eastAsia="es-ES"/>
        </w:rPr>
        <w:t>artículos que han sido cambiados, tratados o procesados por usted después de la recepción</w:t>
      </w:r>
      <w:r w:rsidR="003517E5" w:rsidRPr="009437F6">
        <w:rPr>
          <w:lang w:val="es-ES"/>
        </w:rPr>
        <w:t>.</w:t>
      </w:r>
    </w:p>
    <w:p w14:paraId="5E758148" w14:textId="77777777" w:rsidR="004E625F" w:rsidRPr="009437F6" w:rsidRDefault="004E625F" w:rsidP="00F304C4">
      <w:pPr>
        <w:spacing w:line="255" w:lineRule="exact"/>
        <w:rPr>
          <w:color w:val="000000"/>
          <w:lang w:val="es-ES"/>
        </w:rPr>
      </w:pPr>
    </w:p>
    <w:p w14:paraId="5CED9945" w14:textId="72D91287" w:rsidR="004E625F" w:rsidRPr="00824D89" w:rsidRDefault="000E1BF8" w:rsidP="00F304C4">
      <w:pPr>
        <w:pStyle w:val="Kop1"/>
        <w:spacing w:line="255" w:lineRule="exact"/>
        <w:rPr>
          <w:color w:val="000000"/>
          <w:lang w:val="en-GB"/>
        </w:rPr>
      </w:pPr>
      <w:r>
        <w:rPr>
          <w:color w:val="000000"/>
          <w:lang w:val="en-GB"/>
        </w:rPr>
        <w:t>Garantías</w:t>
      </w:r>
    </w:p>
    <w:p w14:paraId="221DDE69" w14:textId="77777777" w:rsidR="004E625F" w:rsidRPr="00824D89" w:rsidRDefault="004E625F" w:rsidP="00F304C4">
      <w:pPr>
        <w:spacing w:line="255" w:lineRule="exact"/>
        <w:rPr>
          <w:color w:val="000000"/>
          <w:lang w:val="en-GB"/>
        </w:rPr>
      </w:pPr>
    </w:p>
    <w:p w14:paraId="1F08152A" w14:textId="39E72937" w:rsidR="006B441B" w:rsidRPr="001515B3" w:rsidRDefault="001515B3" w:rsidP="00F304C4">
      <w:pPr>
        <w:numPr>
          <w:ilvl w:val="0"/>
          <w:numId w:val="7"/>
        </w:numPr>
        <w:tabs>
          <w:tab w:val="left" w:pos="357"/>
        </w:tabs>
        <w:spacing w:line="255" w:lineRule="exact"/>
        <w:rPr>
          <w:lang w:val="es-ES"/>
        </w:rPr>
      </w:pPr>
      <w:r w:rsidRPr="003B7DEC">
        <w:rPr>
          <w:rFonts w:cs="Arial"/>
          <w:lang w:val="es-ES" w:eastAsia="es-ES"/>
        </w:rPr>
        <w:t>Realizaremos las entregas acordadas de manera adecuada y de conformidad con los estándares aplicables en nuestra industria, pero no daremos más garantía que la que acordemos expresamente con usted</w:t>
      </w:r>
      <w:r w:rsidR="006B441B" w:rsidRPr="001515B3">
        <w:rPr>
          <w:lang w:val="es-ES"/>
        </w:rPr>
        <w:t>.</w:t>
      </w:r>
    </w:p>
    <w:p w14:paraId="1420A043" w14:textId="359A2E5B" w:rsidR="006B441B" w:rsidRPr="004A40C6" w:rsidRDefault="004A40C6" w:rsidP="00F304C4">
      <w:pPr>
        <w:numPr>
          <w:ilvl w:val="0"/>
          <w:numId w:val="7"/>
        </w:numPr>
        <w:tabs>
          <w:tab w:val="left" w:pos="357"/>
        </w:tabs>
        <w:spacing w:line="255" w:lineRule="exact"/>
        <w:rPr>
          <w:lang w:val="es-ES"/>
        </w:rPr>
      </w:pPr>
      <w:r w:rsidRPr="003B7DEC">
        <w:rPr>
          <w:rFonts w:cs="Arial"/>
          <w:lang w:val="es-ES" w:eastAsia="es-ES"/>
        </w:rPr>
        <w:t>Durante el período de garantía garantizamos la calidad y fiabilidad habituales de los artículos entregados</w:t>
      </w:r>
      <w:r w:rsidR="006B441B" w:rsidRPr="004A40C6">
        <w:rPr>
          <w:lang w:val="es-ES"/>
        </w:rPr>
        <w:t>.</w:t>
      </w:r>
    </w:p>
    <w:p w14:paraId="42B0E010" w14:textId="71D7C641" w:rsidR="006B441B" w:rsidRPr="00824D89" w:rsidRDefault="0067398D" w:rsidP="00F304C4">
      <w:pPr>
        <w:numPr>
          <w:ilvl w:val="0"/>
          <w:numId w:val="7"/>
        </w:numPr>
        <w:tabs>
          <w:tab w:val="left" w:pos="357"/>
        </w:tabs>
        <w:spacing w:line="255" w:lineRule="exact"/>
        <w:rPr>
          <w:lang w:val="en-GB"/>
        </w:rPr>
      </w:pPr>
      <w:r w:rsidRPr="003B7DEC">
        <w:rPr>
          <w:rFonts w:cs="Arial"/>
          <w:lang w:val="es-ES" w:eastAsia="es-ES"/>
        </w:rPr>
        <w:t xml:space="preserve">¿Ofrece el fabricante/proveedor una garantía para los artículos entregados? En este caso, esta garantía se aplicará entre nosotros de la misma forma. </w:t>
      </w:r>
      <w:r>
        <w:rPr>
          <w:rFonts w:cs="Arial"/>
          <w:lang w:eastAsia="es-ES"/>
        </w:rPr>
        <w:t>Le informamos al respecto</w:t>
      </w:r>
      <w:r w:rsidRPr="00C53B10">
        <w:rPr>
          <w:rFonts w:cs="Arial"/>
          <w:lang w:eastAsia="es-ES"/>
        </w:rPr>
        <w:t>.</w:t>
      </w:r>
    </w:p>
    <w:p w14:paraId="1690A8B8" w14:textId="6803A527" w:rsidR="006B441B" w:rsidRPr="00163392" w:rsidRDefault="00163392" w:rsidP="00F304C4">
      <w:pPr>
        <w:numPr>
          <w:ilvl w:val="0"/>
          <w:numId w:val="7"/>
        </w:numPr>
        <w:tabs>
          <w:tab w:val="left" w:pos="357"/>
        </w:tabs>
        <w:spacing w:line="255" w:lineRule="exact"/>
        <w:rPr>
          <w:lang w:val="es-ES"/>
        </w:rPr>
      </w:pPr>
      <w:r w:rsidRPr="003B7DEC">
        <w:rPr>
          <w:rFonts w:cs="Arial"/>
          <w:lang w:val="es-ES" w:eastAsia="es-ES"/>
        </w:rPr>
        <w:t>¿Desea utilizar los artículos para un propósito diferente al habitual? En este caso, solo garantizamos que los artículos son adecuados para esto si así se lo confirmamos por escrito.</w:t>
      </w:r>
    </w:p>
    <w:p w14:paraId="46A56BB1" w14:textId="34727914" w:rsidR="006B441B" w:rsidRPr="00397A71" w:rsidRDefault="00397A71" w:rsidP="00F304C4">
      <w:pPr>
        <w:numPr>
          <w:ilvl w:val="0"/>
          <w:numId w:val="7"/>
        </w:numPr>
        <w:tabs>
          <w:tab w:val="left" w:pos="357"/>
        </w:tabs>
        <w:spacing w:line="255" w:lineRule="exact"/>
        <w:rPr>
          <w:lang w:val="es-ES"/>
        </w:rPr>
      </w:pPr>
      <w:r w:rsidRPr="003B7DEC">
        <w:rPr>
          <w:rFonts w:cs="Arial"/>
          <w:lang w:val="es-ES" w:eastAsia="es-ES"/>
        </w:rPr>
        <w:t>No puede invocar la garantía hasta que haya pagado el precio acordado por los artículos.</w:t>
      </w:r>
      <w:r w:rsidRPr="003B7DEC">
        <w:rPr>
          <w:rFonts w:ascii="Times New Roman" w:hAnsi="Times New Roman"/>
          <w:sz w:val="14"/>
          <w:szCs w:val="14"/>
          <w:lang w:val="es-ES" w:eastAsia="es-ES"/>
        </w:rPr>
        <w:t> </w:t>
      </w:r>
    </w:p>
    <w:p w14:paraId="3D71BA66" w14:textId="51AF64F8" w:rsidR="006B441B" w:rsidRPr="001D3AB6" w:rsidRDefault="00717186" w:rsidP="00F304C4">
      <w:pPr>
        <w:numPr>
          <w:ilvl w:val="0"/>
          <w:numId w:val="7"/>
        </w:numPr>
        <w:tabs>
          <w:tab w:val="left" w:pos="357"/>
        </w:tabs>
        <w:spacing w:line="255" w:lineRule="exact"/>
        <w:rPr>
          <w:lang w:val="es-ES"/>
        </w:rPr>
      </w:pPr>
      <w:r w:rsidRPr="003B7DEC">
        <w:rPr>
          <w:rFonts w:cs="Arial"/>
          <w:lang w:val="es-ES" w:eastAsia="es-ES"/>
        </w:rPr>
        <w:t>¿Invoca correctamente una garantía acordada? En este caso, tenemos la</w:t>
      </w:r>
      <w:r w:rsidR="006B441B" w:rsidRPr="00D24FEE">
        <w:rPr>
          <w:lang w:val="es-ES"/>
        </w:rPr>
        <w:t xml:space="preserve"> </w:t>
      </w:r>
      <w:r w:rsidR="00D24FEE" w:rsidRPr="00D24FEE">
        <w:rPr>
          <w:lang w:val="es-ES"/>
        </w:rPr>
        <w:t>opción</w:t>
      </w:r>
      <w:r w:rsidR="006B441B" w:rsidRPr="00D24FEE">
        <w:rPr>
          <w:lang w:val="es-ES"/>
        </w:rPr>
        <w:t xml:space="preserve"> </w:t>
      </w:r>
      <w:r w:rsidR="00D24FEE" w:rsidRPr="00D24FEE">
        <w:rPr>
          <w:lang w:val="es-ES"/>
        </w:rPr>
        <w:t>de una reparación gratuita</w:t>
      </w:r>
      <w:r w:rsidR="006B441B" w:rsidRPr="00D24FEE">
        <w:rPr>
          <w:lang w:val="es-ES"/>
        </w:rPr>
        <w:t xml:space="preserve"> o </w:t>
      </w:r>
      <w:r w:rsidR="00D24FEE" w:rsidRPr="00D24FEE">
        <w:rPr>
          <w:lang w:val="es-ES"/>
        </w:rPr>
        <w:t>s</w:t>
      </w:r>
      <w:r w:rsidR="00D24FEE">
        <w:rPr>
          <w:lang w:val="es-ES"/>
        </w:rPr>
        <w:t>ustitución gratuita de los artículos</w:t>
      </w:r>
      <w:r w:rsidR="006B441B" w:rsidRPr="00D24FEE">
        <w:rPr>
          <w:lang w:val="es-ES"/>
        </w:rPr>
        <w:t xml:space="preserve"> </w:t>
      </w:r>
      <w:r w:rsidR="00D24FEE" w:rsidRPr="00D24FEE">
        <w:rPr>
          <w:lang w:val="es-ES"/>
        </w:rPr>
        <w:t>o</w:t>
      </w:r>
      <w:r w:rsidR="006B441B" w:rsidRPr="00D24FEE">
        <w:rPr>
          <w:lang w:val="es-ES"/>
        </w:rPr>
        <w:t xml:space="preserve"> </w:t>
      </w:r>
      <w:r w:rsidR="00D24FEE">
        <w:rPr>
          <w:lang w:val="es-ES"/>
        </w:rPr>
        <w:t>l</w:t>
      </w:r>
      <w:r w:rsidR="006B441B" w:rsidRPr="00D24FEE">
        <w:rPr>
          <w:lang w:val="es-ES"/>
        </w:rPr>
        <w:t xml:space="preserve">a </w:t>
      </w:r>
      <w:r w:rsidR="00D24FEE">
        <w:rPr>
          <w:lang w:val="es-ES"/>
        </w:rPr>
        <w:t>devolución de</w:t>
      </w:r>
      <w:r w:rsidR="006B441B" w:rsidRPr="00D24FEE">
        <w:rPr>
          <w:lang w:val="es-ES"/>
        </w:rPr>
        <w:t>/</w:t>
      </w:r>
      <w:r w:rsidR="00D24FEE">
        <w:rPr>
          <w:lang w:val="es-ES"/>
        </w:rPr>
        <w:t>descuento en</w:t>
      </w:r>
      <w:r w:rsidR="006B441B" w:rsidRPr="00D24FEE">
        <w:rPr>
          <w:lang w:val="es-ES"/>
        </w:rPr>
        <w:t xml:space="preserve"> </w:t>
      </w:r>
      <w:r w:rsidR="00D24FEE">
        <w:rPr>
          <w:lang w:val="es-ES"/>
        </w:rPr>
        <w:t>el precio acordado</w:t>
      </w:r>
      <w:r w:rsidR="006B441B" w:rsidRPr="00D24FEE">
        <w:rPr>
          <w:lang w:val="es-ES"/>
        </w:rPr>
        <w:t xml:space="preserve">. </w:t>
      </w:r>
      <w:r w:rsidR="001D3AB6" w:rsidRPr="003B7DEC">
        <w:rPr>
          <w:rFonts w:cs="Arial"/>
          <w:lang w:val="es-ES" w:eastAsia="es-ES"/>
        </w:rPr>
        <w:t>Si hay algún daño adicional, se aplicarán las disposiciones establecidas en el Artículo de Responsabilidad</w:t>
      </w:r>
      <w:r w:rsidR="006B441B" w:rsidRPr="001D3AB6">
        <w:rPr>
          <w:lang w:val="es-ES"/>
        </w:rPr>
        <w:t>.</w:t>
      </w:r>
    </w:p>
    <w:p w14:paraId="76259527" w14:textId="77777777" w:rsidR="004E625F" w:rsidRPr="001D3AB6" w:rsidRDefault="004E625F" w:rsidP="00F304C4">
      <w:pPr>
        <w:spacing w:line="255" w:lineRule="exact"/>
        <w:rPr>
          <w:color w:val="000000"/>
          <w:lang w:val="es-ES"/>
        </w:rPr>
      </w:pPr>
    </w:p>
    <w:p w14:paraId="1AD7E5D1" w14:textId="779488D1" w:rsidR="004E625F" w:rsidRPr="00824D89" w:rsidRDefault="00D15BCE" w:rsidP="00F304C4">
      <w:pPr>
        <w:pStyle w:val="Kop1"/>
        <w:spacing w:line="255" w:lineRule="exact"/>
        <w:rPr>
          <w:color w:val="000000"/>
          <w:lang w:val="en-GB"/>
        </w:rPr>
      </w:pPr>
      <w:r>
        <w:rPr>
          <w:color w:val="000000"/>
          <w:lang w:val="en-GB"/>
        </w:rPr>
        <w:t>Responsabilidad</w:t>
      </w:r>
    </w:p>
    <w:p w14:paraId="67984516" w14:textId="77777777" w:rsidR="004E625F" w:rsidRPr="00824D89" w:rsidRDefault="004E625F" w:rsidP="00F304C4">
      <w:pPr>
        <w:pStyle w:val="Kop1"/>
        <w:numPr>
          <w:ilvl w:val="0"/>
          <w:numId w:val="0"/>
        </w:numPr>
        <w:tabs>
          <w:tab w:val="left" w:pos="708"/>
        </w:tabs>
        <w:spacing w:line="255" w:lineRule="exact"/>
        <w:rPr>
          <w:color w:val="000000"/>
          <w:lang w:val="en-GB"/>
        </w:rPr>
      </w:pPr>
    </w:p>
    <w:p w14:paraId="14D747E9" w14:textId="1083E8F4" w:rsidR="003255FA" w:rsidRPr="00910389" w:rsidRDefault="00910389" w:rsidP="00F304C4">
      <w:pPr>
        <w:numPr>
          <w:ilvl w:val="0"/>
          <w:numId w:val="9"/>
        </w:numPr>
        <w:tabs>
          <w:tab w:val="left" w:pos="357"/>
        </w:tabs>
        <w:spacing w:line="255" w:lineRule="exact"/>
        <w:rPr>
          <w:lang w:val="es-ES"/>
        </w:rPr>
      </w:pPr>
      <w:r w:rsidRPr="003B7DEC">
        <w:rPr>
          <w:rFonts w:cs="Arial"/>
          <w:lang w:val="es-ES" w:eastAsia="es-ES"/>
        </w:rPr>
        <w:t>No aceptamos más responsabilidad que las garantías expresamente acordadas con usted o dadas por nosotros</w:t>
      </w:r>
      <w:r w:rsidR="003255FA" w:rsidRPr="00910389">
        <w:rPr>
          <w:lang w:val="es-ES"/>
        </w:rPr>
        <w:t>.</w:t>
      </w:r>
    </w:p>
    <w:p w14:paraId="21EE60F5" w14:textId="687D3912" w:rsidR="003255FA" w:rsidRPr="00F63198" w:rsidRDefault="00F63198" w:rsidP="00F304C4">
      <w:pPr>
        <w:numPr>
          <w:ilvl w:val="0"/>
          <w:numId w:val="9"/>
        </w:numPr>
        <w:tabs>
          <w:tab w:val="left" w:pos="357"/>
        </w:tabs>
        <w:spacing w:line="255" w:lineRule="exact"/>
        <w:rPr>
          <w:lang w:val="es-ES"/>
        </w:rPr>
      </w:pPr>
      <w:r w:rsidRPr="003B7DEC">
        <w:rPr>
          <w:rFonts w:cs="Arial"/>
          <w:lang w:val="es-ES" w:eastAsia="es-ES"/>
        </w:rPr>
        <w:t>Solo somos responsables de los daños directos. Se excluye expresamente cualquier responsabilidad por daños consecuentes, tales como pérdidas comerciales, pérdida de beneficios y pérdidas sufridas, daños causados ​​por demoras, daños personales o lesiones corporales</w:t>
      </w:r>
      <w:r w:rsidR="003255FA" w:rsidRPr="00F63198">
        <w:rPr>
          <w:lang w:val="es-ES"/>
        </w:rPr>
        <w:t>.</w:t>
      </w:r>
    </w:p>
    <w:p w14:paraId="510A4A08" w14:textId="3271BE8C" w:rsidR="003255FA" w:rsidRPr="006F102F" w:rsidRDefault="006F102F" w:rsidP="00F304C4">
      <w:pPr>
        <w:numPr>
          <w:ilvl w:val="0"/>
          <w:numId w:val="9"/>
        </w:numPr>
        <w:tabs>
          <w:tab w:val="left" w:pos="357"/>
        </w:tabs>
        <w:spacing w:line="255" w:lineRule="exact"/>
        <w:rPr>
          <w:lang w:val="es-ES"/>
        </w:rPr>
      </w:pPr>
      <w:r w:rsidRPr="003B7DEC">
        <w:rPr>
          <w:rFonts w:cs="Arial"/>
          <w:lang w:val="es-ES" w:eastAsia="es-ES"/>
        </w:rPr>
        <w:t>Tome todas las medidas necesarias para prevenir o limitar el daño</w:t>
      </w:r>
      <w:r w:rsidR="003255FA" w:rsidRPr="006F102F">
        <w:rPr>
          <w:lang w:val="es-ES"/>
        </w:rPr>
        <w:t>.</w:t>
      </w:r>
    </w:p>
    <w:p w14:paraId="12C6E322" w14:textId="15163516" w:rsidR="003255FA" w:rsidRPr="00175F3C" w:rsidRDefault="00175F3C" w:rsidP="00F304C4">
      <w:pPr>
        <w:numPr>
          <w:ilvl w:val="0"/>
          <w:numId w:val="9"/>
        </w:numPr>
        <w:spacing w:line="255" w:lineRule="exact"/>
        <w:rPr>
          <w:lang w:val="es-ES"/>
        </w:rPr>
      </w:pPr>
      <w:r w:rsidRPr="003B7DEC">
        <w:rPr>
          <w:rFonts w:cs="Arial"/>
          <w:lang w:val="es-ES" w:eastAsia="es-ES"/>
        </w:rPr>
        <w:t>Si somos responsables, nuestra obligación de compensación se limita en todo momento al importe máximo pagado por nuestra aseguradora cuando corresponda. ¿No se facilita ningún pago o los daños no están cubiertos por un seguro contratado por nosotros? En este caso, nuestra obligación de compensación se limita al importe máximo de la factura de los artículos entregados</w:t>
      </w:r>
      <w:r w:rsidR="003255FA" w:rsidRPr="00175F3C">
        <w:rPr>
          <w:lang w:val="es-ES"/>
        </w:rPr>
        <w:t>.</w:t>
      </w:r>
    </w:p>
    <w:p w14:paraId="73045B1A" w14:textId="2567D8F9" w:rsidR="003255FA" w:rsidRPr="00824D89" w:rsidRDefault="003255FA" w:rsidP="00F304C4">
      <w:pPr>
        <w:numPr>
          <w:ilvl w:val="0"/>
          <w:numId w:val="9"/>
        </w:numPr>
        <w:tabs>
          <w:tab w:val="left" w:pos="357"/>
        </w:tabs>
        <w:spacing w:line="255" w:lineRule="exact"/>
        <w:rPr>
          <w:lang w:val="en-GB"/>
        </w:rPr>
      </w:pPr>
      <w:r w:rsidRPr="00824D89">
        <w:rPr>
          <w:lang w:val="en-GB"/>
        </w:rPr>
        <w:t>All your claims for compensation for damage suffered</w:t>
      </w:r>
      <w:r w:rsidR="00725087" w:rsidRPr="00824D89">
        <w:rPr>
          <w:lang w:val="en-GB"/>
        </w:rPr>
        <w:t xml:space="preserve"> </w:t>
      </w:r>
      <w:r w:rsidRPr="00824D89">
        <w:rPr>
          <w:lang w:val="en-GB"/>
        </w:rPr>
        <w:t>expire in any case 6 months after you become aware of/could have become aware of the damage you have suffered and could therefore have held us liable for this.</w:t>
      </w:r>
    </w:p>
    <w:p w14:paraId="5ACD8E0D" w14:textId="48F17FD0" w:rsidR="003255FA" w:rsidRPr="00504126" w:rsidRDefault="00504126" w:rsidP="00F304C4">
      <w:pPr>
        <w:numPr>
          <w:ilvl w:val="0"/>
          <w:numId w:val="9"/>
        </w:numPr>
        <w:tabs>
          <w:tab w:val="left" w:pos="357"/>
        </w:tabs>
        <w:spacing w:line="255" w:lineRule="exact"/>
        <w:rPr>
          <w:lang w:val="es-ES"/>
        </w:rPr>
      </w:pPr>
      <w:r w:rsidRPr="003B7DEC">
        <w:rPr>
          <w:rFonts w:cs="Arial"/>
          <w:lang w:val="es-ES" w:eastAsia="es-ES"/>
        </w:rPr>
        <w:t>Todas sus reclamaciones de indemnización por daños sufridos caducan, en cualquier caso, 6 meses después de que tenga conocimiento/pueda haber tenido conocimiento del daño sufrido y, por lo tanto, podría habernos hecho responsables de ello</w:t>
      </w:r>
      <w:r w:rsidR="003255FA" w:rsidRPr="00504126">
        <w:rPr>
          <w:lang w:val="es-ES"/>
        </w:rPr>
        <w:t>:</w:t>
      </w:r>
    </w:p>
    <w:p w14:paraId="1ACF6B2E" w14:textId="0BC54CC3" w:rsidR="003255FA" w:rsidRPr="00504126" w:rsidRDefault="00504126" w:rsidP="00F304C4">
      <w:pPr>
        <w:numPr>
          <w:ilvl w:val="1"/>
          <w:numId w:val="8"/>
        </w:numPr>
        <w:tabs>
          <w:tab w:val="left" w:pos="357"/>
        </w:tabs>
        <w:spacing w:line="255" w:lineRule="exact"/>
        <w:rPr>
          <w:lang w:val="es-ES"/>
        </w:rPr>
      </w:pPr>
      <w:r w:rsidRPr="003B7DEC">
        <w:rPr>
          <w:rFonts w:cs="Arial"/>
          <w:lang w:val="es-ES" w:eastAsia="es-ES"/>
        </w:rPr>
        <w:t>uso indebido</w:t>
      </w:r>
      <w:r w:rsidR="0087663C" w:rsidRPr="003B7DEC">
        <w:rPr>
          <w:rFonts w:cs="Arial"/>
          <w:lang w:val="es-ES" w:eastAsia="es-ES"/>
        </w:rPr>
        <w:t xml:space="preserve"> por su parte</w:t>
      </w:r>
      <w:r w:rsidRPr="003B7DEC">
        <w:rPr>
          <w:rFonts w:cs="Arial"/>
          <w:lang w:val="es-ES" w:eastAsia="es-ES"/>
        </w:rPr>
        <w:t xml:space="preserve">, uso contrario al propósito para el cual los artículos entregados fueron destinados, o uso contrario a las </w:t>
      </w:r>
      <w:r w:rsidR="00C01EF0" w:rsidRPr="003B7DEC">
        <w:rPr>
          <w:rFonts w:cs="Arial"/>
          <w:lang w:val="es-ES" w:eastAsia="es-ES"/>
        </w:rPr>
        <w:t>indicaciones</w:t>
      </w:r>
      <w:r w:rsidRPr="003B7DEC">
        <w:rPr>
          <w:rFonts w:cs="Arial"/>
          <w:lang w:val="es-ES" w:eastAsia="es-ES"/>
        </w:rPr>
        <w:t>, consejos, instrucciones de uso, manuales, folletos y similares proporcionados por/en nuestro nombre</w:t>
      </w:r>
      <w:r w:rsidR="003255FA" w:rsidRPr="00504126">
        <w:rPr>
          <w:lang w:val="es-ES"/>
        </w:rPr>
        <w:t>;</w:t>
      </w:r>
    </w:p>
    <w:p w14:paraId="224F911D" w14:textId="642F79A1" w:rsidR="003255FA" w:rsidRPr="00EF168B" w:rsidRDefault="00EF168B" w:rsidP="00F304C4">
      <w:pPr>
        <w:numPr>
          <w:ilvl w:val="1"/>
          <w:numId w:val="8"/>
        </w:numPr>
        <w:tabs>
          <w:tab w:val="left" w:pos="357"/>
        </w:tabs>
        <w:spacing w:line="255" w:lineRule="exact"/>
        <w:rPr>
          <w:lang w:val="es-ES"/>
        </w:rPr>
      </w:pPr>
      <w:r w:rsidRPr="003B7DEC">
        <w:rPr>
          <w:rFonts w:cs="Arial"/>
          <w:lang w:val="es-ES" w:eastAsia="es-ES"/>
        </w:rPr>
        <w:t>conservación inadecuada por su parte (almacenamiento) de los artículos</w:t>
      </w:r>
      <w:r w:rsidR="003255FA" w:rsidRPr="00EF168B">
        <w:rPr>
          <w:lang w:val="es-ES"/>
        </w:rPr>
        <w:t>;</w:t>
      </w:r>
    </w:p>
    <w:p w14:paraId="617ED15C" w14:textId="4E398E31" w:rsidR="003255FA" w:rsidRPr="00E61444" w:rsidRDefault="00E61444" w:rsidP="00F304C4">
      <w:pPr>
        <w:numPr>
          <w:ilvl w:val="1"/>
          <w:numId w:val="8"/>
        </w:numPr>
        <w:tabs>
          <w:tab w:val="left" w:pos="357"/>
        </w:tabs>
        <w:spacing w:line="255" w:lineRule="exact"/>
        <w:rPr>
          <w:lang w:val="es-ES"/>
        </w:rPr>
      </w:pPr>
      <w:r w:rsidRPr="003B7DEC">
        <w:rPr>
          <w:rFonts w:cs="Arial"/>
          <w:lang w:val="es-ES" w:eastAsia="es-ES"/>
        </w:rPr>
        <w:t>envejecimiento/pérdida de calidad de los artículos durante su almacenamiento antes de una posible entrega posterior a un tercero</w:t>
      </w:r>
      <w:r w:rsidR="003255FA" w:rsidRPr="00E61444">
        <w:rPr>
          <w:lang w:val="es-ES"/>
        </w:rPr>
        <w:t>;</w:t>
      </w:r>
    </w:p>
    <w:p w14:paraId="5932AFBB" w14:textId="569BF2D1" w:rsidR="003255FA" w:rsidRPr="004E5BD1" w:rsidRDefault="004E5BD1" w:rsidP="00F304C4">
      <w:pPr>
        <w:numPr>
          <w:ilvl w:val="1"/>
          <w:numId w:val="8"/>
        </w:numPr>
        <w:tabs>
          <w:tab w:val="left" w:pos="357"/>
        </w:tabs>
        <w:spacing w:line="255" w:lineRule="exact"/>
        <w:rPr>
          <w:lang w:val="es-ES"/>
        </w:rPr>
      </w:pPr>
      <w:r w:rsidRPr="003B7DEC">
        <w:rPr>
          <w:rFonts w:cs="Arial"/>
          <w:lang w:val="es-ES" w:eastAsia="es-ES"/>
        </w:rPr>
        <w:t>mantenimiento incompetente o inadecuado de los artículos</w:t>
      </w:r>
      <w:r w:rsidR="003255FA" w:rsidRPr="004E5BD1">
        <w:rPr>
          <w:lang w:val="es-ES"/>
        </w:rPr>
        <w:t>;</w:t>
      </w:r>
    </w:p>
    <w:p w14:paraId="088C75B3" w14:textId="553FA5A3" w:rsidR="003255FA" w:rsidRPr="00137772" w:rsidRDefault="00137772" w:rsidP="00F304C4">
      <w:pPr>
        <w:numPr>
          <w:ilvl w:val="1"/>
          <w:numId w:val="8"/>
        </w:numPr>
        <w:tabs>
          <w:tab w:val="left" w:pos="357"/>
        </w:tabs>
        <w:spacing w:line="255" w:lineRule="exact"/>
        <w:rPr>
          <w:lang w:val="es-ES"/>
        </w:rPr>
      </w:pPr>
      <w:r w:rsidRPr="00137772">
        <w:rPr>
          <w:lang w:val="es-ES"/>
        </w:rPr>
        <w:lastRenderedPageBreak/>
        <w:t>errores en la información que nos proporcionó en su</w:t>
      </w:r>
      <w:r>
        <w:rPr>
          <w:lang w:val="es-ES"/>
        </w:rPr>
        <w:t xml:space="preserve"> nombre, o que la misma esté incompleta</w:t>
      </w:r>
      <w:r w:rsidR="003255FA" w:rsidRPr="00137772">
        <w:rPr>
          <w:lang w:val="es-ES"/>
        </w:rPr>
        <w:t>;</w:t>
      </w:r>
    </w:p>
    <w:p w14:paraId="0F8C0290" w14:textId="5142E39A" w:rsidR="003255FA" w:rsidRPr="00824D89" w:rsidRDefault="002071A1" w:rsidP="00F304C4">
      <w:pPr>
        <w:numPr>
          <w:ilvl w:val="1"/>
          <w:numId w:val="8"/>
        </w:numPr>
        <w:tabs>
          <w:tab w:val="left" w:pos="357"/>
        </w:tabs>
        <w:spacing w:line="255" w:lineRule="exact"/>
        <w:rPr>
          <w:lang w:val="en-GB"/>
        </w:rPr>
      </w:pPr>
      <w:r>
        <w:rPr>
          <w:lang w:val="en-GB"/>
        </w:rPr>
        <w:t>sus instrucciones o indicaciones</w:t>
      </w:r>
      <w:r w:rsidR="003255FA" w:rsidRPr="00824D89">
        <w:rPr>
          <w:lang w:val="en-GB"/>
        </w:rPr>
        <w:t>;</w:t>
      </w:r>
    </w:p>
    <w:p w14:paraId="094AFA13" w14:textId="5B8904CD" w:rsidR="003255FA" w:rsidRPr="00ED2EC2" w:rsidRDefault="00ED2EC2" w:rsidP="00F304C4">
      <w:pPr>
        <w:numPr>
          <w:ilvl w:val="1"/>
          <w:numId w:val="8"/>
        </w:numPr>
        <w:tabs>
          <w:tab w:val="left" w:pos="357"/>
        </w:tabs>
        <w:spacing w:line="255" w:lineRule="exact"/>
        <w:rPr>
          <w:lang w:val="es-ES"/>
        </w:rPr>
      </w:pPr>
      <w:r w:rsidRPr="003B7DEC">
        <w:rPr>
          <w:rFonts w:cs="Arial"/>
          <w:lang w:val="es-ES" w:eastAsia="es-ES"/>
        </w:rPr>
        <w:t>o como resultado de una opción que haya elegido y que se desvíe de nuestro consejo o de lo habitual</w:t>
      </w:r>
      <w:r w:rsidR="003255FA" w:rsidRPr="00ED2EC2">
        <w:rPr>
          <w:lang w:val="es-ES"/>
        </w:rPr>
        <w:t>;</w:t>
      </w:r>
    </w:p>
    <w:p w14:paraId="1C686161" w14:textId="5A7028F2" w:rsidR="003255FA" w:rsidRPr="00B428D1" w:rsidRDefault="00B428D1" w:rsidP="00F304C4">
      <w:pPr>
        <w:numPr>
          <w:ilvl w:val="1"/>
          <w:numId w:val="8"/>
        </w:numPr>
        <w:tabs>
          <w:tab w:val="left" w:pos="357"/>
        </w:tabs>
        <w:spacing w:line="255" w:lineRule="exact"/>
        <w:rPr>
          <w:lang w:val="es-ES"/>
        </w:rPr>
      </w:pPr>
      <w:r w:rsidRPr="003B7DEC">
        <w:rPr>
          <w:rFonts w:cs="Arial"/>
          <w:lang w:val="es-ES" w:eastAsia="es-ES"/>
        </w:rPr>
        <w:t>o porque se han realizado trabajos (de reparación) o cambios / ajustes en los artículos entregados por / en su nombre, sin nuestro permiso previo explícito</w:t>
      </w:r>
      <w:r w:rsidR="003255FA" w:rsidRPr="00B428D1">
        <w:rPr>
          <w:lang w:val="es-ES"/>
        </w:rPr>
        <w:t>.</w:t>
      </w:r>
    </w:p>
    <w:p w14:paraId="6B6C7BBC" w14:textId="0780DED5" w:rsidR="003255FA" w:rsidRPr="00F72A5A" w:rsidRDefault="00F72A5A" w:rsidP="00F304C4">
      <w:pPr>
        <w:numPr>
          <w:ilvl w:val="0"/>
          <w:numId w:val="9"/>
        </w:numPr>
        <w:tabs>
          <w:tab w:val="left" w:pos="357"/>
        </w:tabs>
        <w:spacing w:line="255" w:lineRule="exact"/>
        <w:rPr>
          <w:lang w:val="es-ES"/>
        </w:rPr>
      </w:pPr>
      <w:r w:rsidRPr="003B7DEC">
        <w:rPr>
          <w:rFonts w:cs="Arial"/>
          <w:lang w:val="es-ES" w:eastAsia="es-ES"/>
        </w:rPr>
        <w:t>En las situaciones enumeradas en el párrafo anterior, usted es plenamente responsable de los daños derivados, y nos indemniza frente a reclamaciones de terceros</w:t>
      </w:r>
      <w:r w:rsidR="003255FA" w:rsidRPr="00F72A5A">
        <w:rPr>
          <w:lang w:val="es-ES"/>
        </w:rPr>
        <w:t>.</w:t>
      </w:r>
    </w:p>
    <w:p w14:paraId="3BD3CFA9" w14:textId="51FFB86B" w:rsidR="003255FA" w:rsidRPr="00F72A5A" w:rsidRDefault="00F72A5A" w:rsidP="00F304C4">
      <w:pPr>
        <w:numPr>
          <w:ilvl w:val="0"/>
          <w:numId w:val="9"/>
        </w:numPr>
        <w:tabs>
          <w:tab w:val="left" w:pos="357"/>
        </w:tabs>
        <w:spacing w:line="255" w:lineRule="exact"/>
        <w:rPr>
          <w:lang w:val="es-ES"/>
        </w:rPr>
      </w:pPr>
      <w:r w:rsidRPr="003B7DEC">
        <w:rPr>
          <w:rFonts w:cs="Arial"/>
          <w:lang w:val="es-ES" w:eastAsia="es-ES"/>
        </w:rPr>
        <w:t>Las limitaciones de responsabilidad establecidas en este artículo no se aplican si el daño se debe a nuestra intención o imprudencia consciente o si las limitaciones violan las disposiciones legales obligatorias. Solo le indemnizaremos contra reclamaciones de terceros en estos casos</w:t>
      </w:r>
      <w:r w:rsidR="003255FA" w:rsidRPr="00F72A5A">
        <w:rPr>
          <w:lang w:val="es-ES"/>
        </w:rPr>
        <w:t>.</w:t>
      </w:r>
    </w:p>
    <w:p w14:paraId="6DEC4685" w14:textId="77777777" w:rsidR="004E625F" w:rsidRPr="00F72A5A" w:rsidRDefault="004E625F" w:rsidP="00F304C4">
      <w:pPr>
        <w:spacing w:line="255" w:lineRule="exact"/>
        <w:rPr>
          <w:color w:val="000000"/>
          <w:lang w:val="es-ES"/>
        </w:rPr>
      </w:pPr>
    </w:p>
    <w:p w14:paraId="1C5A5D92" w14:textId="1C9ECFE3" w:rsidR="004E625F" w:rsidRPr="00824D89" w:rsidRDefault="003255FA" w:rsidP="00F304C4">
      <w:pPr>
        <w:pStyle w:val="Kop1"/>
        <w:tabs>
          <w:tab w:val="clear" w:pos="113"/>
          <w:tab w:val="left" w:pos="708"/>
        </w:tabs>
        <w:spacing w:line="255" w:lineRule="exact"/>
        <w:rPr>
          <w:color w:val="000000"/>
          <w:lang w:val="en-GB"/>
        </w:rPr>
      </w:pPr>
      <w:r w:rsidRPr="00824D89">
        <w:rPr>
          <w:color w:val="000000"/>
          <w:lang w:val="en-GB"/>
        </w:rPr>
        <w:t>Pa</w:t>
      </w:r>
      <w:r w:rsidR="00E97B46">
        <w:rPr>
          <w:color w:val="000000"/>
          <w:lang w:val="en-GB"/>
        </w:rPr>
        <w:t>go</w:t>
      </w:r>
    </w:p>
    <w:p w14:paraId="51C46A40" w14:textId="77777777" w:rsidR="004E625F" w:rsidRPr="00824D89" w:rsidRDefault="004E625F" w:rsidP="00F304C4">
      <w:pPr>
        <w:spacing w:line="255" w:lineRule="exact"/>
        <w:rPr>
          <w:color w:val="000000"/>
          <w:lang w:val="en-GB"/>
        </w:rPr>
      </w:pPr>
    </w:p>
    <w:p w14:paraId="6B649BC4" w14:textId="2CC9E8CF" w:rsidR="003255FA" w:rsidRPr="00252DCE" w:rsidRDefault="00252DCE" w:rsidP="00F304C4">
      <w:pPr>
        <w:numPr>
          <w:ilvl w:val="0"/>
          <w:numId w:val="10"/>
        </w:numPr>
        <w:tabs>
          <w:tab w:val="clear" w:pos="357"/>
          <w:tab w:val="left" w:pos="360"/>
        </w:tabs>
        <w:spacing w:line="255" w:lineRule="exact"/>
        <w:rPr>
          <w:color w:val="000000"/>
          <w:lang w:val="es-ES"/>
        </w:rPr>
      </w:pPr>
      <w:r w:rsidRPr="003B7DEC">
        <w:rPr>
          <w:rFonts w:cs="Arial"/>
          <w:lang w:val="es-ES" w:eastAsia="es-ES"/>
        </w:rPr>
        <w:t>Podemos solicitarle un anticipo (parcial) u otra garantía de pago en todo momento</w:t>
      </w:r>
      <w:r w:rsidR="003255FA" w:rsidRPr="00252DCE">
        <w:rPr>
          <w:color w:val="000000"/>
          <w:lang w:val="es-ES"/>
        </w:rPr>
        <w:t>.</w:t>
      </w:r>
    </w:p>
    <w:p w14:paraId="0DB88DAA" w14:textId="12733E29" w:rsidR="003255FA" w:rsidRPr="000013A1" w:rsidRDefault="000013A1" w:rsidP="00F304C4">
      <w:pPr>
        <w:numPr>
          <w:ilvl w:val="0"/>
          <w:numId w:val="10"/>
        </w:numPr>
        <w:tabs>
          <w:tab w:val="clear" w:pos="357"/>
          <w:tab w:val="left" w:pos="360"/>
        </w:tabs>
        <w:spacing w:line="255" w:lineRule="exact"/>
        <w:rPr>
          <w:color w:val="000000"/>
          <w:lang w:val="es-ES"/>
        </w:rPr>
      </w:pPr>
      <w:r w:rsidRPr="003B7DEC">
        <w:rPr>
          <w:rFonts w:cs="Arial"/>
          <w:lang w:val="es-ES" w:eastAsia="es-ES"/>
        </w:rPr>
        <w:t>A menos que acordamos lo contrario, usted paga dentro de un período de vencimiento de 14 días después de la fecha de la factura. La factura se considerará correcta si no se opone dentro de este período de pago</w:t>
      </w:r>
      <w:r w:rsidR="003255FA" w:rsidRPr="000013A1">
        <w:rPr>
          <w:color w:val="000000"/>
          <w:lang w:val="es-ES"/>
        </w:rPr>
        <w:t>.</w:t>
      </w:r>
    </w:p>
    <w:p w14:paraId="7C1F761D" w14:textId="0D9930D0" w:rsidR="003255FA" w:rsidRPr="00671CCC" w:rsidRDefault="00E620B5" w:rsidP="00F304C4">
      <w:pPr>
        <w:numPr>
          <w:ilvl w:val="0"/>
          <w:numId w:val="10"/>
        </w:numPr>
        <w:tabs>
          <w:tab w:val="clear" w:pos="357"/>
          <w:tab w:val="left" w:pos="360"/>
        </w:tabs>
        <w:spacing w:line="255" w:lineRule="exact"/>
        <w:rPr>
          <w:color w:val="000000"/>
          <w:lang w:val="es-ES"/>
        </w:rPr>
      </w:pPr>
      <w:r w:rsidRPr="00E620B5">
        <w:rPr>
          <w:color w:val="000000"/>
          <w:lang w:val="es-ES"/>
        </w:rPr>
        <w:t>¿No ha realizado el pago</w:t>
      </w:r>
      <w:r w:rsidR="003255FA" w:rsidRPr="00E620B5">
        <w:rPr>
          <w:color w:val="000000"/>
          <w:lang w:val="es-ES"/>
        </w:rPr>
        <w:t xml:space="preserve"> (</w:t>
      </w:r>
      <w:r w:rsidRPr="00E620B5">
        <w:rPr>
          <w:color w:val="000000"/>
          <w:lang w:val="es-ES"/>
        </w:rPr>
        <w:t>en su total</w:t>
      </w:r>
      <w:r>
        <w:rPr>
          <w:color w:val="000000"/>
          <w:lang w:val="es-ES"/>
        </w:rPr>
        <w:t>idad</w:t>
      </w:r>
      <w:r w:rsidR="003255FA" w:rsidRPr="00E620B5">
        <w:rPr>
          <w:color w:val="000000"/>
          <w:lang w:val="es-ES"/>
        </w:rPr>
        <w:t xml:space="preserve">) </w:t>
      </w:r>
      <w:r>
        <w:rPr>
          <w:color w:val="000000"/>
          <w:lang w:val="es-ES"/>
        </w:rPr>
        <w:t>dentro del período de pago</w:t>
      </w:r>
      <w:r w:rsidR="003255FA" w:rsidRPr="00E620B5">
        <w:rPr>
          <w:color w:val="000000"/>
          <w:lang w:val="es-ES"/>
        </w:rPr>
        <w:t xml:space="preserve">? </w:t>
      </w:r>
      <w:r w:rsidR="00671CCC" w:rsidRPr="003B7DEC">
        <w:rPr>
          <w:rFonts w:cs="Arial"/>
          <w:lang w:val="es-ES" w:eastAsia="es-ES"/>
        </w:rPr>
        <w:t>En este caso, usted nos debe un interés de demora del 2% por mes, que se calculará de forma acumulativa sobre el principal. A este respecto, contamos partes de un mes como un mes completo. ¿Qué significa este interés mensual acumulativo? En el primer mes después de la expiración del período de pago, calculamos los intereses sobre el principal. En cada mes subsiguiente durante el cual no se realiza ningún pago, calculamos el interés sobre el principal más el interés ya devengado en el (los) mes(es) anterior(es)</w:t>
      </w:r>
      <w:r w:rsidR="003255FA" w:rsidRPr="00671CCC">
        <w:rPr>
          <w:color w:val="000000"/>
          <w:lang w:val="es-ES"/>
        </w:rPr>
        <w:t>.</w:t>
      </w:r>
    </w:p>
    <w:p w14:paraId="3E09CEF4" w14:textId="0EE26042" w:rsidR="003255FA" w:rsidRPr="00721910" w:rsidRDefault="00721910" w:rsidP="00F304C4">
      <w:pPr>
        <w:numPr>
          <w:ilvl w:val="0"/>
          <w:numId w:val="10"/>
        </w:numPr>
        <w:tabs>
          <w:tab w:val="clear" w:pos="357"/>
          <w:tab w:val="left" w:pos="360"/>
        </w:tabs>
        <w:spacing w:line="255" w:lineRule="exact"/>
        <w:rPr>
          <w:color w:val="000000"/>
          <w:lang w:val="es-ES"/>
        </w:rPr>
      </w:pPr>
      <w:r w:rsidRPr="003B7DEC">
        <w:rPr>
          <w:rFonts w:cs="Arial"/>
          <w:lang w:val="es-ES" w:eastAsia="es-ES"/>
        </w:rPr>
        <w:t>Si sigue sin realizar su pago después de la notificación, también podemos cobrarle los costes de cobro extrajudicial del 15% del importe de la factura con un mínimo de</w:t>
      </w:r>
      <w:r w:rsidR="003255FA" w:rsidRPr="00721910">
        <w:rPr>
          <w:color w:val="000000"/>
          <w:lang w:val="es-ES"/>
        </w:rPr>
        <w:t xml:space="preserve"> 40</w:t>
      </w:r>
      <w:r>
        <w:rPr>
          <w:color w:val="000000"/>
          <w:lang w:val="es-ES"/>
        </w:rPr>
        <w:t>’</w:t>
      </w:r>
      <w:r w:rsidR="003255FA" w:rsidRPr="00721910">
        <w:rPr>
          <w:color w:val="000000"/>
          <w:lang w:val="es-ES"/>
        </w:rPr>
        <w:t>00</w:t>
      </w:r>
      <w:r>
        <w:rPr>
          <w:color w:val="000000"/>
          <w:lang w:val="es-ES"/>
        </w:rPr>
        <w:t xml:space="preserve"> €</w:t>
      </w:r>
      <w:r w:rsidR="003255FA" w:rsidRPr="00721910">
        <w:rPr>
          <w:color w:val="000000"/>
          <w:lang w:val="es-ES"/>
        </w:rPr>
        <w:t>.</w:t>
      </w:r>
    </w:p>
    <w:p w14:paraId="526EAE58" w14:textId="2854CC12" w:rsidR="003255FA" w:rsidRPr="004C269C" w:rsidRDefault="004C269C" w:rsidP="00F304C4">
      <w:pPr>
        <w:numPr>
          <w:ilvl w:val="0"/>
          <w:numId w:val="10"/>
        </w:numPr>
        <w:tabs>
          <w:tab w:val="clear" w:pos="357"/>
          <w:tab w:val="left" w:pos="360"/>
        </w:tabs>
        <w:spacing w:line="255" w:lineRule="exact"/>
        <w:rPr>
          <w:color w:val="000000"/>
          <w:lang w:val="es-ES"/>
        </w:rPr>
      </w:pPr>
      <w:r w:rsidRPr="003B7DEC">
        <w:rPr>
          <w:rFonts w:cs="Arial"/>
          <w:lang w:val="es-ES" w:eastAsia="es-ES"/>
        </w:rPr>
        <w:t>Para el cálculo de los costes de cobro extrajudicial podemos, después de 1 año, aumentar el principal de la reclamación a los intereses de demora devengados en ese año</w:t>
      </w:r>
      <w:r w:rsidR="003255FA" w:rsidRPr="004C269C">
        <w:rPr>
          <w:color w:val="000000"/>
          <w:lang w:val="es-ES"/>
        </w:rPr>
        <w:t>.</w:t>
      </w:r>
    </w:p>
    <w:p w14:paraId="7B233E3B" w14:textId="24C2932E" w:rsidR="003255FA" w:rsidRPr="00DC0B00" w:rsidRDefault="004C269C" w:rsidP="00F304C4">
      <w:pPr>
        <w:numPr>
          <w:ilvl w:val="0"/>
          <w:numId w:val="10"/>
        </w:numPr>
        <w:tabs>
          <w:tab w:val="clear" w:pos="357"/>
          <w:tab w:val="left" w:pos="360"/>
        </w:tabs>
        <w:spacing w:line="255" w:lineRule="exact"/>
        <w:rPr>
          <w:color w:val="000000"/>
          <w:lang w:val="es-ES"/>
        </w:rPr>
      </w:pPr>
      <w:bookmarkStart w:id="5" w:name="_Hlk34147384"/>
      <w:r w:rsidRPr="003B7DEC">
        <w:rPr>
          <w:rFonts w:cs="Arial"/>
          <w:lang w:val="es-ES" w:eastAsia="es-ES"/>
        </w:rPr>
        <w:t>¿Su pago no llega? En este caso, podemos rescindir el acuerdo</w:t>
      </w:r>
      <w:r w:rsidR="003255FA" w:rsidRPr="003B7DEC">
        <w:rPr>
          <w:color w:val="000000"/>
          <w:lang w:val="es-ES"/>
        </w:rPr>
        <w:t xml:space="preserve"> - </w:t>
      </w:r>
      <w:r w:rsidRPr="003B7DEC">
        <w:rPr>
          <w:rFonts w:cs="Arial"/>
          <w:lang w:val="es-ES" w:eastAsia="es-ES"/>
        </w:rPr>
        <w:t>mediante una declaración por escrito dirigida a usted</w:t>
      </w:r>
      <w:r w:rsidR="003255FA" w:rsidRPr="003B7DEC">
        <w:rPr>
          <w:color w:val="000000"/>
          <w:lang w:val="es-ES"/>
        </w:rPr>
        <w:t xml:space="preserve"> - </w:t>
      </w:r>
      <w:bookmarkEnd w:id="5"/>
      <w:r w:rsidR="00DC0B00" w:rsidRPr="003B7DEC">
        <w:rPr>
          <w:rFonts w:cs="Arial"/>
          <w:lang w:val="es-ES" w:eastAsia="es-ES"/>
        </w:rPr>
        <w:t>o suspender nuestras obligaciones en virtud del acuerdo hasta que pague o nos facilite la garantía adecuada. Ya tenemos este derecho de suspensión antes de que incumpla con su pago si ya tenemos razones legítimas para dudar de su solvencia</w:t>
      </w:r>
      <w:r w:rsidR="003255FA" w:rsidRPr="00DC0B00">
        <w:rPr>
          <w:color w:val="000000"/>
          <w:lang w:val="es-ES"/>
        </w:rPr>
        <w:t>.</w:t>
      </w:r>
    </w:p>
    <w:p w14:paraId="12175C97" w14:textId="030BD0B6" w:rsidR="003255FA" w:rsidRPr="00B72CBA" w:rsidRDefault="00B72CBA" w:rsidP="00F304C4">
      <w:pPr>
        <w:numPr>
          <w:ilvl w:val="0"/>
          <w:numId w:val="10"/>
        </w:numPr>
        <w:tabs>
          <w:tab w:val="clear" w:pos="357"/>
          <w:tab w:val="left" w:pos="360"/>
        </w:tabs>
        <w:spacing w:line="255" w:lineRule="exact"/>
        <w:rPr>
          <w:color w:val="000000"/>
          <w:lang w:val="es-ES"/>
        </w:rPr>
      </w:pPr>
      <w:r w:rsidRPr="003B7DEC">
        <w:rPr>
          <w:rFonts w:cs="Arial"/>
          <w:lang w:val="es-ES" w:eastAsia="es-ES"/>
        </w:rPr>
        <w:t>Inicialmente deducimos los pagos recibidos de todos los intereses y costes adeudados y, posteriormente, de las facturas vencidas y pagaderas por más tiempo, a menos que indique por escrito con el pago que se trata de una factura posterior</w:t>
      </w:r>
      <w:r w:rsidR="003255FA" w:rsidRPr="00B72CBA">
        <w:rPr>
          <w:color w:val="000000"/>
          <w:lang w:val="es-ES"/>
        </w:rPr>
        <w:t>.</w:t>
      </w:r>
    </w:p>
    <w:p w14:paraId="2547C9C6" w14:textId="15F00745" w:rsidR="003255FA" w:rsidRPr="00B72CBA" w:rsidRDefault="00B72CBA" w:rsidP="00F304C4">
      <w:pPr>
        <w:numPr>
          <w:ilvl w:val="0"/>
          <w:numId w:val="10"/>
        </w:numPr>
        <w:tabs>
          <w:tab w:val="clear" w:pos="357"/>
          <w:tab w:val="left" w:pos="360"/>
        </w:tabs>
        <w:spacing w:line="255" w:lineRule="exact"/>
        <w:rPr>
          <w:color w:val="000000"/>
          <w:lang w:val="es-ES"/>
        </w:rPr>
      </w:pPr>
      <w:r w:rsidRPr="003B7DEC">
        <w:rPr>
          <w:rFonts w:cs="Arial"/>
          <w:lang w:val="es-ES" w:eastAsia="es-ES"/>
        </w:rPr>
        <w:t>No puede compensar nuestras reclamaciones con las contrademandas que crea que tiene sobre nosotros. Esto también se aplica si solicita una suspensión (temporal) de pagos o se declara en quiebra</w:t>
      </w:r>
      <w:r w:rsidR="003255FA" w:rsidRPr="00B72CBA">
        <w:rPr>
          <w:color w:val="000000"/>
          <w:lang w:val="es-ES"/>
        </w:rPr>
        <w:t>.</w:t>
      </w:r>
    </w:p>
    <w:p w14:paraId="2CA9EB95" w14:textId="77777777" w:rsidR="004E625F" w:rsidRPr="00B72CBA" w:rsidRDefault="004E625F" w:rsidP="00F304C4">
      <w:pPr>
        <w:tabs>
          <w:tab w:val="left" w:pos="360"/>
        </w:tabs>
        <w:spacing w:line="255" w:lineRule="exact"/>
        <w:rPr>
          <w:lang w:val="es-ES"/>
        </w:rPr>
      </w:pPr>
    </w:p>
    <w:p w14:paraId="0DBF8D59" w14:textId="0F412C4B" w:rsidR="004E625F" w:rsidRPr="00824D89" w:rsidRDefault="007B0DAC" w:rsidP="00F304C4">
      <w:pPr>
        <w:pStyle w:val="Kop1"/>
        <w:spacing w:line="255" w:lineRule="exact"/>
        <w:rPr>
          <w:color w:val="000000"/>
          <w:lang w:val="en-GB"/>
        </w:rPr>
      </w:pPr>
      <w:r>
        <w:rPr>
          <w:color w:val="000000"/>
          <w:lang w:val="en-GB"/>
        </w:rPr>
        <w:t>Reserva de dominio</w:t>
      </w:r>
    </w:p>
    <w:p w14:paraId="089E371F" w14:textId="77777777" w:rsidR="004E625F" w:rsidRPr="00824D89" w:rsidRDefault="004E625F" w:rsidP="00F304C4">
      <w:pPr>
        <w:spacing w:line="255" w:lineRule="exact"/>
        <w:rPr>
          <w:color w:val="000000"/>
          <w:lang w:val="en-GB"/>
        </w:rPr>
      </w:pPr>
    </w:p>
    <w:p w14:paraId="0755468B" w14:textId="40F09640" w:rsidR="000677C1" w:rsidRPr="006C789B" w:rsidRDefault="006C789B" w:rsidP="00F304C4">
      <w:pPr>
        <w:pStyle w:val="Genummerd"/>
        <w:numPr>
          <w:ilvl w:val="0"/>
          <w:numId w:val="14"/>
        </w:numPr>
        <w:spacing w:line="255" w:lineRule="exact"/>
        <w:rPr>
          <w:lang w:val="es-ES"/>
        </w:rPr>
      </w:pPr>
      <w:r w:rsidRPr="003B7DEC">
        <w:rPr>
          <w:rFonts w:cs="Arial"/>
          <w:lang w:val="es-ES" w:eastAsia="es-ES"/>
        </w:rPr>
        <w:t>Todos los artículos que le entregamos siguen siendo de nuestra propiedad hasta que haya cumplido con todas sus obligaciones de pago</w:t>
      </w:r>
      <w:r w:rsidR="000677C1" w:rsidRPr="006C789B">
        <w:rPr>
          <w:lang w:val="es-ES"/>
        </w:rPr>
        <w:t>.</w:t>
      </w:r>
    </w:p>
    <w:p w14:paraId="6D7FE6AF" w14:textId="59132DC7" w:rsidR="000677C1" w:rsidRPr="00E3696B" w:rsidRDefault="00E3696B" w:rsidP="00F304C4">
      <w:pPr>
        <w:pStyle w:val="Genummerd"/>
        <w:numPr>
          <w:ilvl w:val="0"/>
          <w:numId w:val="14"/>
        </w:numPr>
        <w:spacing w:line="255" w:lineRule="exact"/>
        <w:rPr>
          <w:lang w:val="es-ES"/>
        </w:rPr>
      </w:pPr>
      <w:r w:rsidRPr="003B7DEC">
        <w:rPr>
          <w:rFonts w:cs="Arial"/>
          <w:lang w:val="es-ES" w:eastAsia="es-ES"/>
        </w:rPr>
        <w:t>Estas obligaciones de pago no solo se refieren al precio de compra de los artículos, sino también a nuestras reclamaciones</w:t>
      </w:r>
      <w:r w:rsidR="000677C1" w:rsidRPr="00E3696B">
        <w:rPr>
          <w:lang w:val="es-ES"/>
        </w:rPr>
        <w:t>:</w:t>
      </w:r>
    </w:p>
    <w:p w14:paraId="5EC1BD83" w14:textId="30E0715B" w:rsidR="000677C1" w:rsidRPr="00E3696B" w:rsidRDefault="001519D8" w:rsidP="00F304C4">
      <w:pPr>
        <w:pStyle w:val="Genummerd"/>
        <w:numPr>
          <w:ilvl w:val="1"/>
          <w:numId w:val="14"/>
        </w:numPr>
        <w:spacing w:line="255" w:lineRule="exact"/>
        <w:rPr>
          <w:lang w:val="es-ES"/>
        </w:rPr>
      </w:pPr>
      <w:r w:rsidRPr="00E3696B">
        <w:rPr>
          <w:lang w:val="es-ES"/>
        </w:rPr>
        <w:t>por trabajos realizados relacionados con la entrega</w:t>
      </w:r>
      <w:r w:rsidR="000677C1" w:rsidRPr="00E3696B">
        <w:rPr>
          <w:lang w:val="es-ES"/>
        </w:rPr>
        <w:t>;</w:t>
      </w:r>
    </w:p>
    <w:p w14:paraId="499020D5" w14:textId="0DE9CF65" w:rsidR="000677C1" w:rsidRPr="00B614AA" w:rsidRDefault="00B614AA" w:rsidP="00F304C4">
      <w:pPr>
        <w:pStyle w:val="Genummerd"/>
        <w:numPr>
          <w:ilvl w:val="1"/>
          <w:numId w:val="14"/>
        </w:numPr>
        <w:spacing w:line="255" w:lineRule="exact"/>
        <w:rPr>
          <w:lang w:val="es-ES"/>
        </w:rPr>
      </w:pPr>
      <w:r w:rsidRPr="003B7DEC">
        <w:rPr>
          <w:rFonts w:cs="Arial"/>
          <w:lang w:val="es-ES" w:eastAsia="es-ES"/>
        </w:rPr>
        <w:t>debido a una deficiencia atribuible a usted como compensaciones, costes de cobro extrajudicial, intereses y posibles sanciones</w:t>
      </w:r>
      <w:r w:rsidR="000677C1" w:rsidRPr="00B614AA">
        <w:rPr>
          <w:lang w:val="es-ES"/>
        </w:rPr>
        <w:t>.</w:t>
      </w:r>
    </w:p>
    <w:p w14:paraId="394867D7" w14:textId="7AF02A96" w:rsidR="000677C1" w:rsidRPr="00CE3CC3" w:rsidRDefault="00CE3CC3" w:rsidP="00F304C4">
      <w:pPr>
        <w:pStyle w:val="Genummerd"/>
        <w:numPr>
          <w:ilvl w:val="0"/>
          <w:numId w:val="14"/>
        </w:numPr>
        <w:spacing w:line="255" w:lineRule="exact"/>
        <w:rPr>
          <w:lang w:val="es-ES"/>
        </w:rPr>
      </w:pPr>
      <w:r w:rsidRPr="003B7DEC">
        <w:rPr>
          <w:rFonts w:cs="Arial"/>
          <w:lang w:val="es-ES" w:eastAsia="es-ES"/>
        </w:rPr>
        <w:t xml:space="preserve">Si le entregamos artículos idénticos y no individualizados, el lote que pertenece a la factura/facturas más antiguas siempre se considerará vendido primero. Esto significa que la reserva de dominio </w:t>
      </w:r>
      <w:r w:rsidRPr="003B7DEC">
        <w:rPr>
          <w:rFonts w:cs="Arial"/>
          <w:lang w:val="es-ES" w:eastAsia="es-ES"/>
        </w:rPr>
        <w:lastRenderedPageBreak/>
        <w:t>siempre se basa en todos los artículos entregados que todavía estén en su stock/edificio en el momento en que invocamos nuestra reserva de dominio</w:t>
      </w:r>
      <w:r w:rsidR="000677C1" w:rsidRPr="00CE3CC3">
        <w:rPr>
          <w:lang w:val="es-ES"/>
        </w:rPr>
        <w:t>.</w:t>
      </w:r>
    </w:p>
    <w:p w14:paraId="29C4827E" w14:textId="705643ED" w:rsidR="000677C1" w:rsidRPr="00CE3CC3" w:rsidRDefault="00CE3CC3" w:rsidP="00F304C4">
      <w:pPr>
        <w:pStyle w:val="Genummerd"/>
        <w:numPr>
          <w:ilvl w:val="0"/>
          <w:numId w:val="14"/>
        </w:numPr>
        <w:spacing w:line="255" w:lineRule="exact"/>
        <w:rPr>
          <w:lang w:val="es-ES"/>
        </w:rPr>
      </w:pPr>
      <w:r w:rsidRPr="003B7DEC">
        <w:rPr>
          <w:rFonts w:cs="Arial"/>
          <w:lang w:val="es-ES" w:eastAsia="es-ES"/>
        </w:rPr>
        <w:t>Puede revender los artículos en el contexto de sus operaciones comerciales normales, siempre que también acuerde una reserva de propiedad con sus compradores</w:t>
      </w:r>
      <w:r w:rsidR="000677C1" w:rsidRPr="00CE3CC3">
        <w:rPr>
          <w:lang w:val="es-ES"/>
        </w:rPr>
        <w:t>.</w:t>
      </w:r>
    </w:p>
    <w:p w14:paraId="72CED803" w14:textId="6AF6CE4E" w:rsidR="000677C1" w:rsidRPr="00FD4D31" w:rsidRDefault="00FD4D31" w:rsidP="00F304C4">
      <w:pPr>
        <w:pStyle w:val="Genummerd"/>
        <w:numPr>
          <w:ilvl w:val="0"/>
          <w:numId w:val="14"/>
        </w:numPr>
        <w:spacing w:line="255" w:lineRule="exact"/>
        <w:rPr>
          <w:lang w:val="es-ES"/>
        </w:rPr>
      </w:pPr>
      <w:r w:rsidRPr="003B7DEC">
        <w:rPr>
          <w:rFonts w:cs="Arial"/>
          <w:lang w:val="es-ES" w:eastAsia="es-ES"/>
        </w:rPr>
        <w:t>No puede pignorar los artículos sujetos a una reserva de dominio o ponerlos bajo el control real de un financiero</w:t>
      </w:r>
      <w:r w:rsidR="000677C1" w:rsidRPr="00FD4D31">
        <w:rPr>
          <w:lang w:val="es-ES"/>
        </w:rPr>
        <w:t>.</w:t>
      </w:r>
    </w:p>
    <w:p w14:paraId="0441ECCB" w14:textId="43F7E5F3" w:rsidR="000677C1" w:rsidRPr="00FD4D31" w:rsidRDefault="00FD4D31" w:rsidP="00F304C4">
      <w:pPr>
        <w:pStyle w:val="Genummerd"/>
        <w:numPr>
          <w:ilvl w:val="0"/>
          <w:numId w:val="14"/>
        </w:numPr>
        <w:spacing w:line="255" w:lineRule="exact"/>
        <w:rPr>
          <w:lang w:val="es-ES"/>
        </w:rPr>
      </w:pPr>
      <w:r w:rsidRPr="00FD4D31">
        <w:rPr>
          <w:lang w:val="es-ES"/>
        </w:rPr>
        <w:t>Infórmenos</w:t>
      </w:r>
      <w:r w:rsidR="000677C1" w:rsidRPr="00FD4D31">
        <w:rPr>
          <w:lang w:val="es-ES"/>
        </w:rPr>
        <w:t xml:space="preserve"> </w:t>
      </w:r>
      <w:r w:rsidRPr="003B7DEC">
        <w:rPr>
          <w:rFonts w:cs="Arial"/>
          <w:lang w:val="es-ES" w:eastAsia="es-ES"/>
        </w:rPr>
        <w:t>de inmediato si terceros afirman que tienen la propiedad- u otros derechos sobre los artículos</w:t>
      </w:r>
      <w:r w:rsidR="000677C1" w:rsidRPr="00FD4D31">
        <w:rPr>
          <w:lang w:val="es-ES"/>
        </w:rPr>
        <w:t>.</w:t>
      </w:r>
    </w:p>
    <w:p w14:paraId="7025EB67" w14:textId="4E7E7F46" w:rsidR="000677C1" w:rsidRPr="00D36C84" w:rsidRDefault="00D36C84" w:rsidP="00F304C4">
      <w:pPr>
        <w:pStyle w:val="Genummerd"/>
        <w:numPr>
          <w:ilvl w:val="0"/>
          <w:numId w:val="14"/>
        </w:numPr>
        <w:spacing w:line="255" w:lineRule="exact"/>
        <w:rPr>
          <w:lang w:val="es-ES"/>
        </w:rPr>
      </w:pPr>
      <w:r w:rsidRPr="003B7DEC">
        <w:rPr>
          <w:rFonts w:cs="Arial"/>
          <w:lang w:val="es-ES" w:eastAsia="es-ES"/>
        </w:rPr>
        <w:t>Mientras esté en posesión de los artículos, los almacena cuidadosamente y como nuestra propiedad identificable</w:t>
      </w:r>
      <w:r w:rsidR="000677C1" w:rsidRPr="00D36C84">
        <w:rPr>
          <w:lang w:val="es-ES"/>
        </w:rPr>
        <w:t>.</w:t>
      </w:r>
    </w:p>
    <w:p w14:paraId="79C4CF71" w14:textId="09B4787B" w:rsidR="000677C1" w:rsidRPr="00D36C84" w:rsidRDefault="00D36C84" w:rsidP="00F304C4">
      <w:pPr>
        <w:pStyle w:val="Genummerd"/>
        <w:numPr>
          <w:ilvl w:val="0"/>
          <w:numId w:val="14"/>
        </w:numPr>
        <w:spacing w:line="255" w:lineRule="exact"/>
        <w:rPr>
          <w:lang w:val="es-ES"/>
        </w:rPr>
      </w:pPr>
      <w:r w:rsidRPr="003B7DEC">
        <w:rPr>
          <w:rFonts w:cs="Arial"/>
          <w:lang w:val="es-ES" w:eastAsia="es-ES"/>
        </w:rPr>
        <w:t>Contrate tal seguro comercial o seguro de contenido que los artículos entregados sujetos a una reserva de propiedad estén coasegurados. A petición nuestra, usted nos proporciona acceso a la póliza de seguro y los recibos de pago de primas asociados</w:t>
      </w:r>
      <w:r w:rsidR="000677C1" w:rsidRPr="00D36C84">
        <w:rPr>
          <w:lang w:val="es-ES"/>
        </w:rPr>
        <w:t>.</w:t>
      </w:r>
    </w:p>
    <w:p w14:paraId="0E571A2A" w14:textId="501921A5" w:rsidR="000677C1" w:rsidRPr="00D36C84" w:rsidRDefault="00D36C84" w:rsidP="00F304C4">
      <w:pPr>
        <w:pStyle w:val="Genummerd"/>
        <w:numPr>
          <w:ilvl w:val="0"/>
          <w:numId w:val="14"/>
        </w:numPr>
        <w:spacing w:line="255" w:lineRule="exact"/>
        <w:rPr>
          <w:lang w:val="es-ES"/>
        </w:rPr>
      </w:pPr>
      <w:r w:rsidRPr="003B7DEC">
        <w:rPr>
          <w:rFonts w:cs="Arial"/>
          <w:lang w:val="es-ES" w:eastAsia="es-ES"/>
        </w:rPr>
        <w:t>¿Actúa en violación de este artículo o invocamos nuestra reserva de dominio por cualquier otra razón? En este caso, nosotros/nuestros empleados podemos acceder a su sitio y retirar los artículos. Esto no afecta a nuestro derecho de rescindir el acuerdo - mediante una declaración escrita dirigida a usted - o un cargo por daños, pérdida de beneficios e intereses</w:t>
      </w:r>
      <w:r w:rsidR="000677C1" w:rsidRPr="00D36C84">
        <w:rPr>
          <w:lang w:val="es-ES"/>
        </w:rPr>
        <w:t>.</w:t>
      </w:r>
    </w:p>
    <w:p w14:paraId="1B2CC56B" w14:textId="77777777" w:rsidR="004E625F" w:rsidRPr="00D36C84" w:rsidRDefault="004E625F" w:rsidP="00F304C4">
      <w:pPr>
        <w:pStyle w:val="Genummerd"/>
        <w:spacing w:line="255" w:lineRule="exact"/>
        <w:rPr>
          <w:color w:val="000000"/>
          <w:lang w:val="es-ES"/>
        </w:rPr>
      </w:pPr>
    </w:p>
    <w:p w14:paraId="1F9E5511" w14:textId="07EA146D" w:rsidR="004E625F" w:rsidRPr="00D36C84" w:rsidRDefault="00D36C84" w:rsidP="00F304C4">
      <w:pPr>
        <w:pStyle w:val="Kop1"/>
        <w:spacing w:line="255" w:lineRule="exact"/>
        <w:rPr>
          <w:color w:val="000000"/>
          <w:lang w:val="es-ES"/>
        </w:rPr>
      </w:pPr>
      <w:r w:rsidRPr="00D36C84">
        <w:rPr>
          <w:color w:val="000000"/>
          <w:lang w:val="es-ES"/>
        </w:rPr>
        <w:t>Quiebra</w:t>
      </w:r>
      <w:r w:rsidR="000677C1" w:rsidRPr="00D36C84">
        <w:rPr>
          <w:color w:val="000000"/>
          <w:lang w:val="es-ES"/>
        </w:rPr>
        <w:t xml:space="preserve"> </w:t>
      </w:r>
      <w:r w:rsidR="00BF420F" w:rsidRPr="00D36C84">
        <w:rPr>
          <w:color w:val="000000"/>
          <w:lang w:val="es-ES"/>
        </w:rPr>
        <w:t>-</w:t>
      </w:r>
      <w:r w:rsidR="000677C1" w:rsidRPr="00D36C84">
        <w:rPr>
          <w:color w:val="000000"/>
          <w:lang w:val="es-ES"/>
        </w:rPr>
        <w:t xml:space="preserve"> </w:t>
      </w:r>
      <w:r w:rsidRPr="00D36C84">
        <w:rPr>
          <w:color w:val="000000"/>
          <w:lang w:val="es-ES"/>
        </w:rPr>
        <w:t>pérdida de poder p</w:t>
      </w:r>
      <w:r>
        <w:rPr>
          <w:color w:val="000000"/>
          <w:lang w:val="es-ES"/>
        </w:rPr>
        <w:t>ara disponer de bienes o similares</w:t>
      </w:r>
    </w:p>
    <w:p w14:paraId="18323F30" w14:textId="77777777" w:rsidR="004E625F" w:rsidRPr="00D36C84" w:rsidRDefault="004E625F" w:rsidP="00F304C4">
      <w:pPr>
        <w:spacing w:line="255" w:lineRule="exact"/>
        <w:rPr>
          <w:color w:val="000000"/>
          <w:lang w:val="es-ES"/>
        </w:rPr>
      </w:pPr>
    </w:p>
    <w:p w14:paraId="6A9AE0A3" w14:textId="6281EBD3" w:rsidR="00A935F7" w:rsidRPr="00F77C35" w:rsidRDefault="00F77C35" w:rsidP="00F304C4">
      <w:pPr>
        <w:numPr>
          <w:ilvl w:val="0"/>
          <w:numId w:val="27"/>
        </w:numPr>
        <w:tabs>
          <w:tab w:val="left" w:pos="360"/>
        </w:tabs>
        <w:spacing w:line="255" w:lineRule="exact"/>
        <w:rPr>
          <w:lang w:val="es-ES"/>
        </w:rPr>
      </w:pPr>
      <w:r w:rsidRPr="003B7DEC">
        <w:rPr>
          <w:rFonts w:cs="Arial"/>
          <w:lang w:val="es-ES" w:eastAsia="es-ES"/>
        </w:rPr>
        <w:t>Podemos rescindir el acuerdo - mediante una declaración escrita dirigida a usted - en el momento en que usted</w:t>
      </w:r>
      <w:r w:rsidR="00A935F7" w:rsidRPr="00F77C35">
        <w:rPr>
          <w:lang w:val="es-ES"/>
        </w:rPr>
        <w:t>:</w:t>
      </w:r>
    </w:p>
    <w:p w14:paraId="52A8BC08" w14:textId="1343A04D" w:rsidR="00A935F7" w:rsidRPr="00F77C35" w:rsidRDefault="00F77C35" w:rsidP="00F304C4">
      <w:pPr>
        <w:numPr>
          <w:ilvl w:val="0"/>
          <w:numId w:val="28"/>
        </w:numPr>
        <w:spacing w:line="255" w:lineRule="exact"/>
        <w:rPr>
          <w:lang w:val="es-ES"/>
        </w:rPr>
      </w:pPr>
      <w:r w:rsidRPr="003B7DEC">
        <w:rPr>
          <w:rFonts w:cs="Arial"/>
          <w:lang w:val="es-ES" w:eastAsia="es-ES"/>
        </w:rPr>
        <w:t>sea declarado en quiebra o haya presentado una solicitud para ello</w:t>
      </w:r>
      <w:r w:rsidR="00A935F7" w:rsidRPr="00F77C35">
        <w:rPr>
          <w:lang w:val="es-ES"/>
        </w:rPr>
        <w:t>;</w:t>
      </w:r>
    </w:p>
    <w:p w14:paraId="2E42718C" w14:textId="6590EE46" w:rsidR="00A935F7" w:rsidRPr="00F77C35" w:rsidRDefault="00F77C35" w:rsidP="00F304C4">
      <w:pPr>
        <w:numPr>
          <w:ilvl w:val="0"/>
          <w:numId w:val="28"/>
        </w:numPr>
        <w:spacing w:line="255" w:lineRule="exact"/>
        <w:rPr>
          <w:lang w:val="es-ES"/>
        </w:rPr>
      </w:pPr>
      <w:r w:rsidRPr="003B7DEC">
        <w:rPr>
          <w:rFonts w:cs="Arial"/>
          <w:lang w:val="es-ES" w:eastAsia="es-ES"/>
        </w:rPr>
        <w:t>solicite la suspensión (temporal) de pagos</w:t>
      </w:r>
      <w:r w:rsidR="00A935F7" w:rsidRPr="00F77C35">
        <w:rPr>
          <w:lang w:val="es-ES"/>
        </w:rPr>
        <w:t>;</w:t>
      </w:r>
    </w:p>
    <w:p w14:paraId="460ADE40" w14:textId="48111C43" w:rsidR="00A935F7" w:rsidRPr="00F77C35" w:rsidRDefault="00F77C35" w:rsidP="00F304C4">
      <w:pPr>
        <w:numPr>
          <w:ilvl w:val="0"/>
          <w:numId w:val="28"/>
        </w:numPr>
        <w:spacing w:line="255" w:lineRule="exact"/>
        <w:rPr>
          <w:lang w:val="es-ES"/>
        </w:rPr>
      </w:pPr>
      <w:r w:rsidRPr="003B7DEC">
        <w:rPr>
          <w:rFonts w:cs="Arial"/>
          <w:lang w:val="es-ES" w:eastAsia="es-ES"/>
        </w:rPr>
        <w:t>esté afectado por una incautación ejecutable</w:t>
      </w:r>
      <w:r w:rsidR="00A935F7" w:rsidRPr="00F77C35">
        <w:rPr>
          <w:lang w:val="es-ES"/>
        </w:rPr>
        <w:t>;</w:t>
      </w:r>
    </w:p>
    <w:p w14:paraId="29FD27A6" w14:textId="6076A339" w:rsidR="00A935F7" w:rsidRPr="00F77C35" w:rsidRDefault="00F77C35" w:rsidP="00F304C4">
      <w:pPr>
        <w:numPr>
          <w:ilvl w:val="0"/>
          <w:numId w:val="28"/>
        </w:numPr>
        <w:spacing w:line="255" w:lineRule="exact"/>
        <w:rPr>
          <w:lang w:val="es-ES"/>
        </w:rPr>
      </w:pPr>
      <w:r w:rsidRPr="003B7DEC">
        <w:rPr>
          <w:rFonts w:cs="Arial"/>
          <w:lang w:val="es-ES" w:eastAsia="es-ES"/>
        </w:rPr>
        <w:t>se encuentre bajo tutela o supervisión judicial</w:t>
      </w:r>
      <w:r w:rsidR="00A935F7" w:rsidRPr="00F77C35">
        <w:rPr>
          <w:lang w:val="es-ES"/>
        </w:rPr>
        <w:t>;</w:t>
      </w:r>
    </w:p>
    <w:p w14:paraId="6FE6E272" w14:textId="6F46B8A2" w:rsidR="00A935F7" w:rsidRPr="00F77C35" w:rsidRDefault="00F77C35" w:rsidP="00F304C4">
      <w:pPr>
        <w:numPr>
          <w:ilvl w:val="0"/>
          <w:numId w:val="28"/>
        </w:numPr>
        <w:spacing w:line="255" w:lineRule="exact"/>
        <w:rPr>
          <w:lang w:val="es-ES"/>
        </w:rPr>
      </w:pPr>
      <w:r w:rsidRPr="003B7DEC">
        <w:rPr>
          <w:rFonts w:cs="Arial"/>
          <w:lang w:val="es-ES" w:eastAsia="es-ES"/>
        </w:rPr>
        <w:t>de cualquier otra forma pierda el poder de disponer de su propiedad o pierda capacidad jurídica alguna respecto de (parte de) sus bienes</w:t>
      </w:r>
      <w:r w:rsidR="00A935F7" w:rsidRPr="00F77C35">
        <w:rPr>
          <w:lang w:val="es-ES"/>
        </w:rPr>
        <w:t>.</w:t>
      </w:r>
    </w:p>
    <w:p w14:paraId="078A12C6" w14:textId="0D72C789" w:rsidR="00A935F7" w:rsidRPr="00F77C35" w:rsidRDefault="00F77C35" w:rsidP="00F304C4">
      <w:pPr>
        <w:numPr>
          <w:ilvl w:val="0"/>
          <w:numId w:val="27"/>
        </w:numPr>
        <w:tabs>
          <w:tab w:val="left" w:pos="360"/>
        </w:tabs>
        <w:spacing w:line="255" w:lineRule="exact"/>
        <w:rPr>
          <w:lang w:val="es-ES"/>
        </w:rPr>
      </w:pPr>
      <w:r w:rsidRPr="003B7DEC">
        <w:rPr>
          <w:rFonts w:cs="Arial"/>
          <w:lang w:val="es-ES" w:eastAsia="es-ES"/>
        </w:rPr>
        <w:t>Informe siempre al tutor o administrador del (contenido del) acuerdo y</w:t>
      </w:r>
      <w:r w:rsidR="00856BCA" w:rsidRPr="003B7DEC">
        <w:rPr>
          <w:rFonts w:cs="Arial"/>
          <w:lang w:val="es-ES" w:eastAsia="es-ES"/>
        </w:rPr>
        <w:t xml:space="preserve"> de</w:t>
      </w:r>
      <w:r w:rsidRPr="003B7DEC">
        <w:rPr>
          <w:rFonts w:cs="Arial"/>
          <w:lang w:val="es-ES" w:eastAsia="es-ES"/>
        </w:rPr>
        <w:t xml:space="preserve"> estos Términos y Condiciones Generales</w:t>
      </w:r>
      <w:r w:rsidR="00A935F7" w:rsidRPr="00F77C35">
        <w:rPr>
          <w:lang w:val="es-ES"/>
        </w:rPr>
        <w:t>.</w:t>
      </w:r>
    </w:p>
    <w:p w14:paraId="7D81D041" w14:textId="77777777" w:rsidR="004E625F" w:rsidRPr="00F77C35" w:rsidRDefault="004E625F" w:rsidP="00F304C4">
      <w:pPr>
        <w:spacing w:line="255" w:lineRule="exact"/>
        <w:rPr>
          <w:color w:val="000000"/>
          <w:lang w:val="es-ES"/>
        </w:rPr>
      </w:pPr>
    </w:p>
    <w:p w14:paraId="781F4FD6" w14:textId="1935A81C" w:rsidR="004E625F" w:rsidRPr="00824D89" w:rsidRDefault="00CE3CC3" w:rsidP="00F304C4">
      <w:pPr>
        <w:pStyle w:val="Kop1"/>
        <w:spacing w:line="255" w:lineRule="exact"/>
        <w:rPr>
          <w:color w:val="000000"/>
          <w:lang w:val="en-GB"/>
        </w:rPr>
      </w:pPr>
      <w:r>
        <w:rPr>
          <w:color w:val="000000"/>
          <w:lang w:val="en-GB"/>
        </w:rPr>
        <w:t>Fuerza mayor</w:t>
      </w:r>
    </w:p>
    <w:p w14:paraId="6446B941" w14:textId="77777777" w:rsidR="004E625F" w:rsidRPr="00824D89" w:rsidRDefault="004E625F" w:rsidP="00F304C4">
      <w:pPr>
        <w:spacing w:line="255" w:lineRule="exact"/>
        <w:rPr>
          <w:color w:val="000000"/>
          <w:lang w:val="en-GB"/>
        </w:rPr>
      </w:pPr>
    </w:p>
    <w:p w14:paraId="2EE76105" w14:textId="259337C1" w:rsidR="00A935F7" w:rsidRPr="00475CC1" w:rsidRDefault="00475CC1" w:rsidP="00F304C4">
      <w:pPr>
        <w:numPr>
          <w:ilvl w:val="0"/>
          <w:numId w:val="29"/>
        </w:numPr>
        <w:tabs>
          <w:tab w:val="left" w:pos="360"/>
        </w:tabs>
        <w:spacing w:line="255" w:lineRule="exact"/>
        <w:rPr>
          <w:lang w:val="es-ES"/>
        </w:rPr>
      </w:pPr>
      <w:r w:rsidRPr="003B7DEC">
        <w:rPr>
          <w:rFonts w:cs="Arial"/>
          <w:lang w:val="es-ES" w:eastAsia="es-ES"/>
        </w:rPr>
        <w:t>Si no cumplimos con nuestras obligaciones contractuales con usted, esto no se nos puede atribuir en caso de fuerza mayor</w:t>
      </w:r>
      <w:r w:rsidR="00A935F7" w:rsidRPr="00475CC1">
        <w:rPr>
          <w:lang w:val="es-ES"/>
        </w:rPr>
        <w:t>.</w:t>
      </w:r>
    </w:p>
    <w:p w14:paraId="7D81BE60" w14:textId="622289EB" w:rsidR="00A935F7" w:rsidRPr="00475CC1" w:rsidRDefault="00475CC1" w:rsidP="00F304C4">
      <w:pPr>
        <w:numPr>
          <w:ilvl w:val="0"/>
          <w:numId w:val="29"/>
        </w:numPr>
        <w:tabs>
          <w:tab w:val="left" w:pos="360"/>
        </w:tabs>
        <w:spacing w:line="255" w:lineRule="exact"/>
        <w:rPr>
          <w:lang w:val="es-ES"/>
        </w:rPr>
      </w:pPr>
      <w:r w:rsidRPr="003B7DEC">
        <w:rPr>
          <w:rFonts w:cs="Arial"/>
          <w:lang w:val="es-ES" w:eastAsia="es-ES"/>
        </w:rPr>
        <w:t>En las siguientes circunstancias existe en cualquier caso fuerza mayor de nuestra parte</w:t>
      </w:r>
      <w:r w:rsidR="00A935F7" w:rsidRPr="00475CC1">
        <w:rPr>
          <w:lang w:val="es-ES"/>
        </w:rPr>
        <w:t>:</w:t>
      </w:r>
    </w:p>
    <w:p w14:paraId="7571669A" w14:textId="4B21CF40" w:rsidR="00A935F7" w:rsidRPr="00E93D25" w:rsidRDefault="00E93D25" w:rsidP="00F304C4">
      <w:pPr>
        <w:numPr>
          <w:ilvl w:val="7"/>
          <w:numId w:val="29"/>
        </w:numPr>
        <w:tabs>
          <w:tab w:val="clear" w:pos="5760"/>
        </w:tabs>
        <w:spacing w:line="255" w:lineRule="exact"/>
        <w:rPr>
          <w:lang w:val="es-ES"/>
        </w:rPr>
      </w:pPr>
      <w:r w:rsidRPr="003B7DEC">
        <w:rPr>
          <w:rFonts w:cs="Arial"/>
          <w:lang w:val="es-ES" w:eastAsia="es-ES"/>
        </w:rPr>
        <w:t>guerra, revuelta, movilización, disturbios en el país y en el extranjero, medidas gubernamentales o una amenaza de éstas/circunstancias similares</w:t>
      </w:r>
      <w:r w:rsidR="00A935F7" w:rsidRPr="00E93D25">
        <w:rPr>
          <w:lang w:val="es-ES"/>
        </w:rPr>
        <w:t>;</w:t>
      </w:r>
    </w:p>
    <w:p w14:paraId="1A7A1A5C" w14:textId="611FC414" w:rsidR="00A935F7" w:rsidRPr="00C66AE5" w:rsidRDefault="00C66AE5" w:rsidP="00F304C4">
      <w:pPr>
        <w:numPr>
          <w:ilvl w:val="7"/>
          <w:numId w:val="29"/>
        </w:numPr>
        <w:tabs>
          <w:tab w:val="clear" w:pos="5760"/>
        </w:tabs>
        <w:spacing w:line="255" w:lineRule="exact"/>
        <w:rPr>
          <w:lang w:val="es-ES"/>
        </w:rPr>
      </w:pPr>
      <w:r w:rsidRPr="00C66AE5">
        <w:rPr>
          <w:lang w:val="es-ES"/>
        </w:rPr>
        <w:t>alteración en las tasas de cambio existentes</w:t>
      </w:r>
      <w:r w:rsidR="00A935F7" w:rsidRPr="00C66AE5">
        <w:rPr>
          <w:lang w:val="es-ES"/>
        </w:rPr>
        <w:t xml:space="preserve"> </w:t>
      </w:r>
      <w:r w:rsidRPr="00C66AE5">
        <w:rPr>
          <w:lang w:val="es-ES"/>
        </w:rPr>
        <w:t xml:space="preserve">en el momento </w:t>
      </w:r>
      <w:r>
        <w:rPr>
          <w:lang w:val="es-ES"/>
        </w:rPr>
        <w:t>que se celebró el acuerdo</w:t>
      </w:r>
      <w:r w:rsidR="00A935F7" w:rsidRPr="00C66AE5">
        <w:rPr>
          <w:lang w:val="es-ES"/>
        </w:rPr>
        <w:t>;</w:t>
      </w:r>
    </w:p>
    <w:p w14:paraId="5951EB00" w14:textId="330467DD" w:rsidR="00A935F7" w:rsidRPr="00B92C40" w:rsidRDefault="00B92C40" w:rsidP="00F304C4">
      <w:pPr>
        <w:numPr>
          <w:ilvl w:val="7"/>
          <w:numId w:val="29"/>
        </w:numPr>
        <w:tabs>
          <w:tab w:val="clear" w:pos="5760"/>
        </w:tabs>
        <w:spacing w:line="255" w:lineRule="exact"/>
        <w:rPr>
          <w:lang w:val="es-ES"/>
        </w:rPr>
      </w:pPr>
      <w:r w:rsidRPr="003B7DEC">
        <w:rPr>
          <w:rFonts w:cs="Arial"/>
          <w:lang w:val="es-ES" w:eastAsia="es-ES"/>
        </w:rPr>
        <w:t>fallos operativos debidas a incendios, robos, sabotajes, cortes de energía, fallos en las conexiones telefónicas o de Internet, delitos informáticos, huelgas, fenómenos naturales, desastres (naturales) y similares</w:t>
      </w:r>
      <w:r w:rsidR="00A935F7" w:rsidRPr="00B92C40">
        <w:rPr>
          <w:lang w:val="es-ES"/>
        </w:rPr>
        <w:t>;</w:t>
      </w:r>
    </w:p>
    <w:p w14:paraId="36B145F4" w14:textId="5DB7403B" w:rsidR="00A935F7" w:rsidRPr="008E26B5" w:rsidRDefault="008E26B5" w:rsidP="00F304C4">
      <w:pPr>
        <w:numPr>
          <w:ilvl w:val="7"/>
          <w:numId w:val="29"/>
        </w:numPr>
        <w:tabs>
          <w:tab w:val="clear" w:pos="5760"/>
        </w:tabs>
        <w:spacing w:line="255" w:lineRule="exact"/>
        <w:rPr>
          <w:lang w:val="es-ES"/>
        </w:rPr>
      </w:pPr>
      <w:r w:rsidRPr="003B7DEC">
        <w:rPr>
          <w:rFonts w:cs="Arial"/>
          <w:lang w:val="es-ES" w:eastAsia="es-ES"/>
        </w:rPr>
        <w:t>problemas de transporte y entrega causados ​​por condiciones climáticas, cortes de carreteras, accidentes, medidas que obstaculizan la importación y exportación, una falta (temporal) de los materiales / piezas necesarios, y similares</w:t>
      </w:r>
      <w:r w:rsidR="00A935F7" w:rsidRPr="008E26B5">
        <w:rPr>
          <w:lang w:val="es-ES"/>
        </w:rPr>
        <w:t>.</w:t>
      </w:r>
    </w:p>
    <w:p w14:paraId="49D56B25" w14:textId="3C52FEAF" w:rsidR="00A935F7" w:rsidRPr="00824D89" w:rsidRDefault="000D66BF" w:rsidP="00F304C4">
      <w:pPr>
        <w:numPr>
          <w:ilvl w:val="0"/>
          <w:numId w:val="29"/>
        </w:numPr>
        <w:tabs>
          <w:tab w:val="left" w:pos="360"/>
        </w:tabs>
        <w:spacing w:line="255" w:lineRule="exact"/>
        <w:rPr>
          <w:lang w:val="en-GB"/>
        </w:rPr>
      </w:pPr>
      <w:r w:rsidRPr="003B7DEC">
        <w:rPr>
          <w:rFonts w:cs="Arial"/>
          <w:lang w:val="es-ES" w:eastAsia="es-ES"/>
        </w:rPr>
        <w:t xml:space="preserve">En caso de fuerza mayor, podemos rescindir el acuerdo - mediante una declaración escrita dirigida a usted - o ajustar nuestras entregas/posponerlas por un período razonable. </w:t>
      </w:r>
      <w:r w:rsidRPr="00C53B10">
        <w:rPr>
          <w:rFonts w:cs="Arial"/>
          <w:lang w:eastAsia="es-ES"/>
        </w:rPr>
        <w:t>No tenemos que pagarle compensación</w:t>
      </w:r>
      <w:r>
        <w:rPr>
          <w:rFonts w:cs="Arial"/>
          <w:lang w:eastAsia="es-ES"/>
        </w:rPr>
        <w:t xml:space="preserve"> alguna</w:t>
      </w:r>
      <w:r w:rsidRPr="00C53B10">
        <w:rPr>
          <w:rFonts w:cs="Arial"/>
          <w:lang w:eastAsia="es-ES"/>
        </w:rPr>
        <w:t xml:space="preserve"> en este caso</w:t>
      </w:r>
      <w:r w:rsidR="00A935F7" w:rsidRPr="00824D89">
        <w:rPr>
          <w:lang w:val="en-GB"/>
        </w:rPr>
        <w:t>.</w:t>
      </w:r>
    </w:p>
    <w:p w14:paraId="1B7C4B8D" w14:textId="661C058C" w:rsidR="00A935F7" w:rsidRPr="000D66BF" w:rsidRDefault="000D66BF" w:rsidP="00F304C4">
      <w:pPr>
        <w:numPr>
          <w:ilvl w:val="0"/>
          <w:numId w:val="29"/>
        </w:numPr>
        <w:tabs>
          <w:tab w:val="left" w:pos="360"/>
        </w:tabs>
        <w:spacing w:line="255" w:lineRule="exact"/>
        <w:rPr>
          <w:lang w:val="es-ES"/>
        </w:rPr>
      </w:pPr>
      <w:r w:rsidRPr="003B7DEC">
        <w:rPr>
          <w:rFonts w:cs="Arial"/>
          <w:lang w:val="es-ES" w:eastAsia="es-ES"/>
        </w:rPr>
        <w:t>¿Qué pasa si la situación de fuerza mayor ocurre después de que ya hayamos ejecutado parcialmente el acuerdo? En este caso, tenemos derecho a la tarifa por las entregas ya ejecutadas</w:t>
      </w:r>
      <w:r w:rsidR="00A935F7" w:rsidRPr="000D66BF">
        <w:rPr>
          <w:lang w:val="es-ES"/>
        </w:rPr>
        <w:t>.</w:t>
      </w:r>
    </w:p>
    <w:p w14:paraId="75EE7A79" w14:textId="77777777" w:rsidR="004E625F" w:rsidRPr="000D66BF" w:rsidRDefault="004E625F" w:rsidP="00F304C4">
      <w:pPr>
        <w:spacing w:line="255" w:lineRule="exact"/>
        <w:rPr>
          <w:color w:val="000000"/>
          <w:lang w:val="es-ES"/>
        </w:rPr>
      </w:pPr>
    </w:p>
    <w:p w14:paraId="58DD57AF" w14:textId="3088C973" w:rsidR="004E625F" w:rsidRPr="00824D89" w:rsidRDefault="000D66BF" w:rsidP="00F304C4">
      <w:pPr>
        <w:pStyle w:val="Kop1"/>
        <w:spacing w:line="255" w:lineRule="exact"/>
        <w:rPr>
          <w:color w:val="000000"/>
          <w:lang w:val="en-GB"/>
        </w:rPr>
      </w:pPr>
      <w:r>
        <w:rPr>
          <w:color w:val="000000"/>
          <w:lang w:val="en-GB"/>
        </w:rPr>
        <w:t>Cancelación</w:t>
      </w:r>
      <w:r w:rsidR="00775702" w:rsidRPr="00824D89">
        <w:rPr>
          <w:color w:val="000000"/>
          <w:lang w:val="en-GB"/>
        </w:rPr>
        <w:t xml:space="preserve"> - </w:t>
      </w:r>
      <w:r>
        <w:rPr>
          <w:color w:val="000000"/>
          <w:lang w:val="en-GB"/>
        </w:rPr>
        <w:t>suspensión</w:t>
      </w:r>
    </w:p>
    <w:p w14:paraId="3E79CBC9" w14:textId="77777777" w:rsidR="004E625F" w:rsidRPr="00824D89" w:rsidRDefault="004E625F" w:rsidP="00F304C4">
      <w:pPr>
        <w:spacing w:line="255" w:lineRule="exact"/>
        <w:rPr>
          <w:color w:val="000000"/>
          <w:lang w:val="en-GB"/>
        </w:rPr>
      </w:pPr>
    </w:p>
    <w:p w14:paraId="4771F529" w14:textId="032031CD" w:rsidR="00775702" w:rsidRPr="00A86868" w:rsidRDefault="00A86868" w:rsidP="00F304C4">
      <w:pPr>
        <w:numPr>
          <w:ilvl w:val="0"/>
          <w:numId w:val="23"/>
        </w:numPr>
        <w:spacing w:line="255" w:lineRule="exact"/>
        <w:rPr>
          <w:lang w:val="es-ES"/>
        </w:rPr>
      </w:pPr>
      <w:r w:rsidRPr="003B7DEC">
        <w:rPr>
          <w:rFonts w:cs="Arial"/>
          <w:lang w:val="es-ES" w:eastAsia="es-ES"/>
        </w:rPr>
        <w:t>Si cancela el acuerdo antes de o durante la ejecución, podemos cobrarle una compensación fija por</w:t>
      </w:r>
      <w:r w:rsidR="00775702" w:rsidRPr="00A86868">
        <w:rPr>
          <w:lang w:val="es-ES"/>
        </w:rPr>
        <w:t>:</w:t>
      </w:r>
    </w:p>
    <w:p w14:paraId="79D70520" w14:textId="47744082" w:rsidR="00775702" w:rsidRPr="00824D89" w:rsidRDefault="00A86868" w:rsidP="00F304C4">
      <w:pPr>
        <w:numPr>
          <w:ilvl w:val="0"/>
          <w:numId w:val="24"/>
        </w:numPr>
        <w:tabs>
          <w:tab w:val="left" w:pos="397"/>
        </w:tabs>
        <w:spacing w:line="255" w:lineRule="exact"/>
        <w:rPr>
          <w:lang w:val="en-GB"/>
        </w:rPr>
      </w:pPr>
      <w:r w:rsidRPr="00C53B10">
        <w:rPr>
          <w:rFonts w:cs="Arial"/>
          <w:lang w:eastAsia="es-ES"/>
        </w:rPr>
        <w:t xml:space="preserve">todos los </w:t>
      </w:r>
      <w:r>
        <w:rPr>
          <w:rFonts w:cs="Arial"/>
          <w:lang w:eastAsia="es-ES"/>
        </w:rPr>
        <w:t>gastos</w:t>
      </w:r>
      <w:r w:rsidRPr="00C53B10">
        <w:rPr>
          <w:rFonts w:cs="Arial"/>
          <w:lang w:eastAsia="es-ES"/>
        </w:rPr>
        <w:t xml:space="preserve"> incurridos</w:t>
      </w:r>
      <w:r w:rsidR="00775702" w:rsidRPr="00824D89">
        <w:rPr>
          <w:lang w:val="en-GB"/>
        </w:rPr>
        <w:t>;</w:t>
      </w:r>
    </w:p>
    <w:p w14:paraId="2DD2570C" w14:textId="77777777" w:rsidR="00A86868" w:rsidRPr="003B7DEC" w:rsidRDefault="00A86868" w:rsidP="00A86868">
      <w:pPr>
        <w:numPr>
          <w:ilvl w:val="0"/>
          <w:numId w:val="24"/>
        </w:numPr>
        <w:spacing w:line="255" w:lineRule="atLeast"/>
        <w:rPr>
          <w:rFonts w:cs="Arial"/>
          <w:lang w:val="es-ES" w:eastAsia="es-ES"/>
        </w:rPr>
      </w:pPr>
      <w:r w:rsidRPr="003B7DEC">
        <w:rPr>
          <w:rFonts w:cs="Arial"/>
          <w:lang w:val="es-ES" w:eastAsia="es-ES"/>
        </w:rPr>
        <w:t>nuestro daño sufrido por cancelación, incluidos los beneficios perdidos.</w:t>
      </w:r>
    </w:p>
    <w:p w14:paraId="3782EBC3" w14:textId="79622E3D" w:rsidR="00775702" w:rsidRPr="00A86868" w:rsidRDefault="00A86868" w:rsidP="00A86868">
      <w:pPr>
        <w:spacing w:line="255" w:lineRule="exact"/>
        <w:ind w:left="357"/>
        <w:rPr>
          <w:lang w:val="es-ES"/>
        </w:rPr>
      </w:pPr>
      <w:r w:rsidRPr="003B7DEC">
        <w:rPr>
          <w:rFonts w:cs="Arial"/>
          <w:lang w:val="es-ES" w:eastAsia="es-ES"/>
        </w:rPr>
        <w:t>Dependiendo de las entregas ya realizadas/costes incurridos, esta compensación será del 20% al 100% del precio acordado</w:t>
      </w:r>
      <w:r w:rsidR="00775702" w:rsidRPr="00A86868">
        <w:rPr>
          <w:lang w:val="es-ES"/>
        </w:rPr>
        <w:t>.</w:t>
      </w:r>
    </w:p>
    <w:p w14:paraId="349B689D" w14:textId="6AD972CD" w:rsidR="00775702" w:rsidRPr="00A86868" w:rsidRDefault="00A86868" w:rsidP="00F304C4">
      <w:pPr>
        <w:numPr>
          <w:ilvl w:val="0"/>
          <w:numId w:val="23"/>
        </w:numPr>
        <w:spacing w:line="255" w:lineRule="exact"/>
        <w:rPr>
          <w:lang w:val="es-ES"/>
        </w:rPr>
      </w:pPr>
      <w:r w:rsidRPr="003B7DEC">
        <w:rPr>
          <w:rFonts w:cs="Arial"/>
          <w:lang w:val="es-ES" w:eastAsia="es-ES"/>
        </w:rPr>
        <w:t>Usted nos indemnizará contra cualquier reclamo de terceros que resulte de la cancelación</w:t>
      </w:r>
      <w:r w:rsidR="00775702" w:rsidRPr="00A86868">
        <w:rPr>
          <w:lang w:val="es-ES"/>
        </w:rPr>
        <w:t>.</w:t>
      </w:r>
    </w:p>
    <w:p w14:paraId="49092188" w14:textId="0F733B82" w:rsidR="00775702" w:rsidRPr="00A86868" w:rsidRDefault="00A86868" w:rsidP="00F304C4">
      <w:pPr>
        <w:numPr>
          <w:ilvl w:val="0"/>
          <w:numId w:val="23"/>
        </w:numPr>
        <w:spacing w:line="255" w:lineRule="exact"/>
        <w:rPr>
          <w:lang w:val="es-ES"/>
        </w:rPr>
      </w:pPr>
      <w:r w:rsidRPr="003B7DEC">
        <w:rPr>
          <w:rFonts w:cs="Arial"/>
          <w:lang w:val="es-ES" w:eastAsia="es-ES"/>
        </w:rPr>
        <w:t>Podemos pedir la compensación debida por todas las cantidades pagadas por usted y sus posibles contrademandas</w:t>
      </w:r>
      <w:r w:rsidR="00775702" w:rsidRPr="00A86868">
        <w:rPr>
          <w:lang w:val="es-ES"/>
        </w:rPr>
        <w:t>.</w:t>
      </w:r>
    </w:p>
    <w:p w14:paraId="7E5837B8" w14:textId="34D0BAC0" w:rsidR="00775702" w:rsidRPr="00A86868" w:rsidRDefault="00A86868" w:rsidP="00F304C4">
      <w:pPr>
        <w:numPr>
          <w:ilvl w:val="0"/>
          <w:numId w:val="23"/>
        </w:numPr>
        <w:spacing w:line="255" w:lineRule="exact"/>
        <w:rPr>
          <w:lang w:val="es-ES"/>
        </w:rPr>
      </w:pPr>
      <w:r w:rsidRPr="003B7DEC">
        <w:rPr>
          <w:rFonts w:cs="Arial"/>
          <w:lang w:val="es-ES" w:eastAsia="es-ES"/>
        </w:rPr>
        <w:t>¿Nos solicita que suspendamos la ejecución del acuerdo? En este caso, podemos reclamar inmediatamente la cuota por todas las entregas que se han llevado a cabo y cobrárselo. Esto también se aplica a los costes incurridos o los costes resultantes de la suspensión</w:t>
      </w:r>
      <w:r w:rsidR="00775702" w:rsidRPr="00A86868">
        <w:rPr>
          <w:lang w:val="es-ES"/>
        </w:rPr>
        <w:t>.</w:t>
      </w:r>
    </w:p>
    <w:p w14:paraId="195E7B77" w14:textId="11645FA3" w:rsidR="00775702" w:rsidRPr="00A86868" w:rsidRDefault="00A86868" w:rsidP="00F304C4">
      <w:pPr>
        <w:numPr>
          <w:ilvl w:val="0"/>
          <w:numId w:val="23"/>
        </w:numPr>
        <w:spacing w:line="255" w:lineRule="exact"/>
        <w:rPr>
          <w:lang w:val="es-ES"/>
        </w:rPr>
      </w:pPr>
      <w:r w:rsidRPr="003B7DEC">
        <w:rPr>
          <w:rFonts w:cs="Arial"/>
          <w:lang w:val="es-ES" w:eastAsia="es-ES"/>
        </w:rPr>
        <w:t>Los gastos en los que incurramos para reanudar la entrega o entregas también son de su cuenta. ¿Qué pasa si no podemos reanudar la ejecución del acuerdo después de la suspensión? En este caso, podemos rescindir el acuerdo mediante una declaración escrita dirigida a usted</w:t>
      </w:r>
      <w:r w:rsidR="00775702" w:rsidRPr="00A86868">
        <w:rPr>
          <w:lang w:val="es-ES"/>
        </w:rPr>
        <w:t>.</w:t>
      </w:r>
    </w:p>
    <w:p w14:paraId="3FB688CB" w14:textId="77777777" w:rsidR="004E625F" w:rsidRPr="00A86868" w:rsidRDefault="004E625F" w:rsidP="00F304C4">
      <w:pPr>
        <w:spacing w:line="255" w:lineRule="exact"/>
        <w:rPr>
          <w:color w:val="000000"/>
          <w:lang w:val="es-ES"/>
        </w:rPr>
      </w:pPr>
    </w:p>
    <w:p w14:paraId="58AABCB8" w14:textId="5536564A" w:rsidR="004E625F" w:rsidRPr="00824D89" w:rsidRDefault="00A86868" w:rsidP="00F304C4">
      <w:pPr>
        <w:pStyle w:val="Kop1"/>
        <w:spacing w:line="255" w:lineRule="exact"/>
        <w:rPr>
          <w:color w:val="000000"/>
          <w:lang w:val="en-GB"/>
        </w:rPr>
      </w:pPr>
      <w:r>
        <w:rPr>
          <w:color w:val="000000"/>
          <w:lang w:val="en-GB"/>
        </w:rPr>
        <w:t>Ley aplicable</w:t>
      </w:r>
      <w:r w:rsidR="00D622A4" w:rsidRPr="00824D89">
        <w:rPr>
          <w:color w:val="000000"/>
          <w:lang w:val="en-GB"/>
        </w:rPr>
        <w:t xml:space="preserve"> - jurisdic</w:t>
      </w:r>
      <w:r w:rsidR="00B2759D">
        <w:rPr>
          <w:color w:val="000000"/>
          <w:lang w:val="en-GB"/>
        </w:rPr>
        <w:t>ción</w:t>
      </w:r>
    </w:p>
    <w:p w14:paraId="2916CB0B" w14:textId="77777777" w:rsidR="004E625F" w:rsidRPr="00824D89" w:rsidRDefault="004E625F" w:rsidP="00F304C4">
      <w:pPr>
        <w:spacing w:line="255" w:lineRule="exact"/>
        <w:rPr>
          <w:color w:val="000000"/>
          <w:lang w:val="en-GB"/>
        </w:rPr>
      </w:pPr>
    </w:p>
    <w:p w14:paraId="3149E58B" w14:textId="691923C8" w:rsidR="00D622A4" w:rsidRPr="0041617E" w:rsidRDefault="0041617E" w:rsidP="00F304C4">
      <w:pPr>
        <w:pStyle w:val="Lijstalinea"/>
        <w:numPr>
          <w:ilvl w:val="0"/>
          <w:numId w:val="31"/>
        </w:numPr>
        <w:tabs>
          <w:tab w:val="left" w:pos="357"/>
        </w:tabs>
        <w:spacing w:line="255" w:lineRule="exact"/>
        <w:rPr>
          <w:snapToGrid w:val="0"/>
          <w:lang w:val="es-ES"/>
        </w:rPr>
      </w:pPr>
      <w:r w:rsidRPr="003B7DEC">
        <w:rPr>
          <w:rFonts w:cs="Arial"/>
          <w:lang w:val="es-ES" w:eastAsia="es-ES"/>
        </w:rPr>
        <w:t xml:space="preserve">Nuestros acuerdos se rigen por las leyes de </w:t>
      </w:r>
      <w:r w:rsidR="00FC74EC">
        <w:rPr>
          <w:rFonts w:cs="Arial"/>
          <w:lang w:val="es-ES" w:eastAsia="es-ES"/>
        </w:rPr>
        <w:t>España</w:t>
      </w:r>
      <w:r w:rsidR="00D622A4" w:rsidRPr="0041617E">
        <w:rPr>
          <w:snapToGrid w:val="0"/>
          <w:lang w:val="es-ES"/>
        </w:rPr>
        <w:t>.</w:t>
      </w:r>
    </w:p>
    <w:p w14:paraId="75506361" w14:textId="5F54C6FC" w:rsidR="00D622A4" w:rsidRPr="0041617E" w:rsidRDefault="0041617E" w:rsidP="00F304C4">
      <w:pPr>
        <w:pStyle w:val="Lijstalinea"/>
        <w:numPr>
          <w:ilvl w:val="0"/>
          <w:numId w:val="31"/>
        </w:numPr>
        <w:tabs>
          <w:tab w:val="left" w:pos="357"/>
        </w:tabs>
        <w:spacing w:line="255" w:lineRule="exact"/>
        <w:rPr>
          <w:snapToGrid w:val="0"/>
          <w:lang w:val="es-ES"/>
        </w:rPr>
      </w:pPr>
      <w:r w:rsidRPr="003B7DEC">
        <w:rPr>
          <w:rFonts w:cs="Arial"/>
          <w:lang w:val="es-ES" w:eastAsia="es-ES"/>
        </w:rPr>
        <w:t>Excluimos la aplicabilidad de la Convención de Ventas de Viena (</w:t>
      </w:r>
      <w:r w:rsidRPr="003B7DEC">
        <w:rPr>
          <w:rFonts w:cs="Arial"/>
          <w:i/>
          <w:iCs/>
          <w:lang w:val="es-ES" w:eastAsia="es-ES"/>
        </w:rPr>
        <w:t>CISG</w:t>
      </w:r>
      <w:r w:rsidRPr="003B7DEC">
        <w:rPr>
          <w:rFonts w:cs="Arial"/>
          <w:lang w:val="es-ES" w:eastAsia="es-ES"/>
        </w:rPr>
        <w:t>)</w:t>
      </w:r>
      <w:r w:rsidR="00D622A4" w:rsidRPr="0041617E">
        <w:rPr>
          <w:snapToGrid w:val="0"/>
          <w:lang w:val="es-ES"/>
        </w:rPr>
        <w:t>.</w:t>
      </w:r>
    </w:p>
    <w:p w14:paraId="074A0CF5" w14:textId="0E3A4FB6" w:rsidR="00D622A4" w:rsidRPr="00376891" w:rsidRDefault="00376891" w:rsidP="00F304C4">
      <w:pPr>
        <w:pStyle w:val="Lijstalinea"/>
        <w:numPr>
          <w:ilvl w:val="0"/>
          <w:numId w:val="31"/>
        </w:numPr>
        <w:tabs>
          <w:tab w:val="left" w:pos="357"/>
        </w:tabs>
        <w:spacing w:line="255" w:lineRule="exact"/>
        <w:rPr>
          <w:snapToGrid w:val="0"/>
          <w:lang w:val="es-ES"/>
        </w:rPr>
      </w:pPr>
      <w:r w:rsidRPr="003B7DEC">
        <w:rPr>
          <w:rFonts w:cs="Arial"/>
          <w:lang w:val="es-ES" w:eastAsia="es-ES"/>
        </w:rPr>
        <w:t>Sometemos las disputas al tribunal competente en nuestro lugar de establecimiento. Además, siempre nos reservamos el derecho de someter la disputa al tribunal competente en su lugar de establecimiento</w:t>
      </w:r>
      <w:r w:rsidR="00D622A4" w:rsidRPr="00376891">
        <w:rPr>
          <w:snapToGrid w:val="0"/>
          <w:lang w:val="es-ES"/>
        </w:rPr>
        <w:t>.</w:t>
      </w:r>
    </w:p>
    <w:p w14:paraId="0D98F3AA" w14:textId="08F15655" w:rsidR="00D622A4" w:rsidRPr="00376891" w:rsidRDefault="00376891" w:rsidP="00F304C4">
      <w:pPr>
        <w:pStyle w:val="Lijstalinea"/>
        <w:numPr>
          <w:ilvl w:val="0"/>
          <w:numId w:val="31"/>
        </w:numPr>
        <w:tabs>
          <w:tab w:val="left" w:pos="357"/>
        </w:tabs>
        <w:spacing w:line="255" w:lineRule="exact"/>
        <w:rPr>
          <w:snapToGrid w:val="0"/>
          <w:lang w:val="es-ES"/>
        </w:rPr>
      </w:pPr>
      <w:r w:rsidRPr="003B7DEC">
        <w:rPr>
          <w:rFonts w:cs="Arial"/>
          <w:lang w:val="es-ES" w:eastAsia="es-ES"/>
        </w:rPr>
        <w:t xml:space="preserve">Si está establecido fuera de </w:t>
      </w:r>
      <w:r w:rsidR="00FC74EC">
        <w:rPr>
          <w:rFonts w:cs="Arial"/>
          <w:lang w:val="es-ES" w:eastAsia="es-ES"/>
        </w:rPr>
        <w:t>España</w:t>
      </w:r>
      <w:r w:rsidRPr="003B7DEC">
        <w:rPr>
          <w:rFonts w:cs="Arial"/>
          <w:lang w:val="es-ES" w:eastAsia="es-ES"/>
        </w:rPr>
        <w:t>, también podemos someter la disputa al tribunal competente en el país o estado donde esté establecido</w:t>
      </w:r>
      <w:r w:rsidR="00D622A4" w:rsidRPr="00376891">
        <w:rPr>
          <w:snapToGrid w:val="0"/>
          <w:lang w:val="es-ES"/>
        </w:rPr>
        <w:t>.</w:t>
      </w:r>
    </w:p>
    <w:p w14:paraId="56E02740" w14:textId="77777777" w:rsidR="004E625F" w:rsidRPr="00376891" w:rsidRDefault="004E625F" w:rsidP="00F304C4">
      <w:pPr>
        <w:spacing w:line="255" w:lineRule="exact"/>
        <w:jc w:val="right"/>
        <w:rPr>
          <w:color w:val="000000"/>
          <w:lang w:val="es-ES"/>
        </w:rPr>
      </w:pPr>
    </w:p>
    <w:p w14:paraId="4EB5A7AB" w14:textId="180C328D" w:rsidR="00D81D2F" w:rsidRPr="00992C39" w:rsidRDefault="00FC74EC" w:rsidP="00992C39">
      <w:pPr>
        <w:spacing w:line="255" w:lineRule="exact"/>
        <w:jc w:val="right"/>
        <w:rPr>
          <w:color w:val="000000"/>
          <w:sz w:val="16"/>
          <w:szCs w:val="16"/>
          <w:lang w:val="en-GB"/>
        </w:rPr>
      </w:pPr>
      <w:r w:rsidRPr="00FC74EC">
        <w:rPr>
          <w:iCs/>
          <w:color w:val="000000"/>
          <w:lang w:val="en-GB"/>
        </w:rPr>
        <w:t>Fecha</w:t>
      </w:r>
      <w:r w:rsidR="004E625F" w:rsidRPr="00FC74EC">
        <w:rPr>
          <w:color w:val="000000"/>
          <w:lang w:val="en-GB"/>
        </w:rPr>
        <w:t xml:space="preserve">: </w:t>
      </w:r>
      <w:r w:rsidR="004570FB" w:rsidRPr="00FC74EC">
        <w:rPr>
          <w:color w:val="000000"/>
          <w:lang w:val="en-GB"/>
        </w:rPr>
        <w:t>18</w:t>
      </w:r>
      <w:r w:rsidR="004570FB">
        <w:rPr>
          <w:color w:val="000000"/>
          <w:lang w:val="en-GB"/>
        </w:rPr>
        <w:t xml:space="preserve"> de noviembre de</w:t>
      </w:r>
      <w:r w:rsidR="004B4130">
        <w:rPr>
          <w:color w:val="000000"/>
          <w:lang w:val="en-GB"/>
        </w:rPr>
        <w:t xml:space="preserve"> </w:t>
      </w:r>
      <w:bookmarkStart w:id="6" w:name="_GoBack"/>
      <w:bookmarkEnd w:id="6"/>
      <w:r w:rsidR="004B4130">
        <w:rPr>
          <w:color w:val="000000"/>
          <w:lang w:val="en-GB"/>
        </w:rPr>
        <w:t>2020</w:t>
      </w:r>
    </w:p>
    <w:sectPr w:rsidR="00D81D2F" w:rsidRPr="00992C39" w:rsidSect="00D710BA">
      <w:headerReference w:type="even" r:id="rId8"/>
      <w:headerReference w:type="first" r:id="rId9"/>
      <w:pgSz w:w="11906" w:h="16838" w:code="9"/>
      <w:pgMar w:top="2381" w:right="624" w:bottom="1588" w:left="1843" w:header="709" w:footer="709" w:gutter="0"/>
      <w:paperSrc w:first="15" w:other="15"/>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70C74F" w14:textId="77777777" w:rsidR="005D27FC" w:rsidRDefault="005D27FC">
      <w:r>
        <w:separator/>
      </w:r>
    </w:p>
  </w:endnote>
  <w:endnote w:type="continuationSeparator" w:id="0">
    <w:p w14:paraId="7F2632A1" w14:textId="77777777" w:rsidR="005D27FC" w:rsidRDefault="005D2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3D0FED" w14:textId="77777777" w:rsidR="005D27FC" w:rsidRDefault="005D27FC">
      <w:r>
        <w:separator/>
      </w:r>
    </w:p>
  </w:footnote>
  <w:footnote w:type="continuationSeparator" w:id="0">
    <w:p w14:paraId="5E6C9D33" w14:textId="77777777" w:rsidR="005D27FC" w:rsidRDefault="005D27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BC03F" w14:textId="77777777" w:rsidR="00A86868" w:rsidRDefault="005D27FC">
    <w:pPr>
      <w:pStyle w:val="Koptekst"/>
    </w:pPr>
    <w:r>
      <w:rPr>
        <w:noProof/>
      </w:rPr>
      <w:pict w14:anchorId="0D50F2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604.95pt;height:60.45pt;rotation:315;z-index:-251654144;mso-position-horizontal:center;mso-position-horizontal-relative:margin;mso-position-vertical:center;mso-position-vertical-relative:margin" o:allowincell="f" fillcolor="#999" stroked="f">
          <v:fill opacity=".5"/>
          <v:textpath style="font-family:&quot;Arial&quot;;font-size:1pt" string="CONCEPT 26 nov 2012"/>
          <w10:wrap anchorx="margin" anchory="margin"/>
        </v:shape>
      </w:pict>
    </w:r>
    <w:r>
      <w:rPr>
        <w:noProof/>
      </w:rPr>
      <w:pict w14:anchorId="7566666E">
        <v:shape id="PowerPlusWaterMarkObject2" o:spid="_x0000_s2050" type="#_x0000_t136" style="position:absolute;margin-left:0;margin-top:0;width:532.3pt;height:133.05pt;rotation:315;z-index:-251656192;mso-position-horizontal:center;mso-position-horizontal-relative:margin;mso-position-vertical:center;mso-position-vertical-relative:margin" o:allowincell="f" fillcolor="silver" stroked="f">
          <v:fill opacity=".5"/>
          <v:textpath style="font-family:&quot;Arial&quot;;font-size:1pt" string="CONCEP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F7861" w14:textId="77777777" w:rsidR="00A86868" w:rsidRDefault="005D27FC">
    <w:pPr>
      <w:pStyle w:val="Koptekst"/>
    </w:pPr>
    <w:r>
      <w:rPr>
        <w:noProof/>
      </w:rPr>
      <w:pict w14:anchorId="747486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604.95pt;height:60.45pt;rotation:315;z-index:-251655168;mso-position-horizontal:center;mso-position-horizontal-relative:margin;mso-position-vertical:center;mso-position-vertical-relative:margin" o:allowincell="f" fillcolor="#999" stroked="f">
          <v:fill opacity=".5"/>
          <v:textpath style="font-family:&quot;Arial&quot;;font-size:1pt" string="CONCEPT 26 nov 2012"/>
          <w10:wrap anchorx="margin" anchory="margin"/>
        </v:shape>
      </w:pict>
    </w:r>
    <w:r>
      <w:rPr>
        <w:noProof/>
      </w:rPr>
      <w:pict w14:anchorId="3566C4B2">
        <v:shape id="PowerPlusWaterMarkObject1" o:spid="_x0000_s2049" type="#_x0000_t136" style="position:absolute;margin-left:0;margin-top:0;width:532.3pt;height:133.05pt;rotation:315;z-index:-251657216;mso-position-horizontal:center;mso-position-horizontal-relative:margin;mso-position-vertical:center;mso-position-vertical-relative:margin" o:allowincell="f" fillcolor="silver" stroked="f">
          <v:fill opacity=".5"/>
          <v:textpath style="font-family:&quot;Arial&quot;;font-size:1pt" string="CONCEP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55D6B"/>
    <w:multiLevelType w:val="multilevel"/>
    <w:tmpl w:val="B8CE4BA6"/>
    <w:lvl w:ilvl="0">
      <w:start w:val="1"/>
      <w:numFmt w:val="decimal"/>
      <w:lvlText w:val="%1."/>
      <w:lvlJc w:val="left"/>
      <w:pPr>
        <w:tabs>
          <w:tab w:val="num" w:pos="357"/>
        </w:tabs>
        <w:ind w:left="357" w:hanging="357"/>
      </w:pPr>
      <w:rPr>
        <w:rFonts w:ascii="Arial" w:hAnsi="Arial" w:hint="default"/>
        <w:b w:val="0"/>
        <w:i w:val="0"/>
        <w:sz w:val="20"/>
      </w:rPr>
    </w:lvl>
    <w:lvl w:ilvl="1">
      <w:start w:val="1"/>
      <w:numFmt w:val="none"/>
      <w:lvlText w:val="b."/>
      <w:lvlJc w:val="left"/>
      <w:pPr>
        <w:tabs>
          <w:tab w:val="num" w:pos="-3168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0F84E65"/>
    <w:multiLevelType w:val="hybridMultilevel"/>
    <w:tmpl w:val="6E264A2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3EB0541"/>
    <w:multiLevelType w:val="hybridMultilevel"/>
    <w:tmpl w:val="8A7A02AA"/>
    <w:lvl w:ilvl="0" w:tplc="FFFFFFFF">
      <w:start w:val="1"/>
      <w:numFmt w:val="lowerLetter"/>
      <w:lvlText w:val="%1."/>
      <w:lvlJc w:val="left"/>
      <w:pPr>
        <w:tabs>
          <w:tab w:val="num" w:pos="357"/>
        </w:tabs>
        <w:ind w:left="720" w:hanging="360"/>
      </w:pPr>
      <w:rPr>
        <w:rFonts w:ascii="Arial" w:hAnsi="Arial" w:hint="default"/>
        <w:b w:val="0"/>
        <w:i w:val="0"/>
        <w:sz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048A4DB7"/>
    <w:multiLevelType w:val="hybridMultilevel"/>
    <w:tmpl w:val="58982D72"/>
    <w:lvl w:ilvl="0" w:tplc="BC406D9C">
      <w:start w:val="1"/>
      <w:numFmt w:val="lowerLetter"/>
      <w:lvlText w:val="%1."/>
      <w:lvlJc w:val="left"/>
      <w:pPr>
        <w:tabs>
          <w:tab w:val="num" w:pos="357"/>
        </w:tabs>
        <w:ind w:left="714" w:hanging="35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0B590F5B"/>
    <w:multiLevelType w:val="hybridMultilevel"/>
    <w:tmpl w:val="0B46BD28"/>
    <w:lvl w:ilvl="0" w:tplc="1DA492A4">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C0557A6"/>
    <w:multiLevelType w:val="hybridMultilevel"/>
    <w:tmpl w:val="934C67AE"/>
    <w:lvl w:ilvl="0" w:tplc="5060DCFC">
      <w:start w:val="1"/>
      <w:numFmt w:val="lowerLetter"/>
      <w:lvlText w:val="%1."/>
      <w:lvlJc w:val="left"/>
      <w:pPr>
        <w:tabs>
          <w:tab w:val="num" w:pos="360"/>
        </w:tabs>
        <w:ind w:left="720" w:hanging="3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103E438F"/>
    <w:multiLevelType w:val="multilevel"/>
    <w:tmpl w:val="5C883882"/>
    <w:lvl w:ilvl="0">
      <w:start w:val="1"/>
      <w:numFmt w:val="decimal"/>
      <w:lvlText w:val="%1."/>
      <w:lvlJc w:val="left"/>
      <w:pPr>
        <w:tabs>
          <w:tab w:val="num" w:pos="357"/>
        </w:tabs>
        <w:ind w:left="357" w:hanging="357"/>
      </w:pPr>
      <w:rPr>
        <w:rFonts w:ascii="Arial" w:hAnsi="Arial" w:hint="default"/>
        <w:b w:val="0"/>
        <w:i w:val="0"/>
        <w:caps w:val="0"/>
        <w:strike w:val="0"/>
        <w:dstrike w:val="0"/>
        <w:outline w:val="0"/>
        <w:shadow w:val="0"/>
        <w:emboss w:val="0"/>
        <w:imprint w:val="0"/>
        <w:vanish w:val="0"/>
        <w:sz w:val="20"/>
        <w:vertAlign w:val="baseline"/>
      </w:rPr>
    </w:lvl>
    <w:lvl w:ilvl="1">
      <w:start w:val="1"/>
      <w:numFmt w:val="lowerLetter"/>
      <w:lvlText w:val="%2."/>
      <w:lvlJc w:val="left"/>
      <w:pPr>
        <w:tabs>
          <w:tab w:val="num" w:pos="357"/>
        </w:tabs>
        <w:ind w:left="720" w:hanging="363"/>
      </w:pPr>
      <w:rPr>
        <w:rFonts w:ascii="Arial" w:hAnsi="Arial" w:hint="default"/>
        <w:b w:val="0"/>
        <w:i w:val="0"/>
        <w:caps w:val="0"/>
        <w:strike w:val="0"/>
        <w:dstrike w:val="0"/>
        <w:outline w:val="0"/>
        <w:shadow w:val="0"/>
        <w:emboss w:val="0"/>
        <w:imprint w:val="0"/>
        <w:vanish w:val="0"/>
        <w:sz w:val="20"/>
        <w:vertAlign w:val="baseline"/>
      </w:rPr>
    </w:lvl>
    <w:lvl w:ilvl="2">
      <w:start w:val="1"/>
      <w:numFmt w:val="none"/>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6D40AF0"/>
    <w:multiLevelType w:val="hybridMultilevel"/>
    <w:tmpl w:val="66006572"/>
    <w:lvl w:ilvl="0" w:tplc="209EC906">
      <w:start w:val="1"/>
      <w:numFmt w:val="lowerLetter"/>
      <w:lvlText w:val="%1."/>
      <w:lvlJc w:val="left"/>
      <w:pPr>
        <w:tabs>
          <w:tab w:val="num" w:pos="397"/>
        </w:tabs>
        <w:ind w:left="714" w:hanging="357"/>
      </w:pPr>
      <w:rPr>
        <w:rFonts w:hint="default"/>
      </w:rPr>
    </w:lvl>
    <w:lvl w:ilvl="1" w:tplc="FFFFFFFF">
      <w:start w:val="1"/>
      <w:numFmt w:val="bullet"/>
      <w:lvlText w:val=""/>
      <w:lvlJc w:val="left"/>
      <w:pPr>
        <w:tabs>
          <w:tab w:val="num" w:pos="1080"/>
        </w:tabs>
        <w:ind w:left="1080" w:hanging="360"/>
      </w:pPr>
      <w:rPr>
        <w:rFonts w:ascii="Symbol" w:hAnsi="Symbol" w:hint="default"/>
      </w:rPr>
    </w:lvl>
    <w:lvl w:ilvl="2" w:tplc="4942E414"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1E317A5A"/>
    <w:multiLevelType w:val="multilevel"/>
    <w:tmpl w:val="44668E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16258AE"/>
    <w:multiLevelType w:val="multilevel"/>
    <w:tmpl w:val="FDE83ACC"/>
    <w:lvl w:ilvl="0">
      <w:start w:val="1"/>
      <w:numFmt w:val="decimal"/>
      <w:lvlText w:val="%1."/>
      <w:lvlJc w:val="left"/>
      <w:pPr>
        <w:tabs>
          <w:tab w:val="num" w:pos="357"/>
        </w:tabs>
        <w:ind w:left="357" w:hanging="357"/>
      </w:pPr>
      <w:rPr>
        <w:rFonts w:ascii="Arial" w:hAnsi="Arial" w:hint="default"/>
        <w:b w:val="0"/>
        <w:i w:val="0"/>
        <w:sz w:val="20"/>
      </w:rPr>
    </w:lvl>
    <w:lvl w:ilvl="1">
      <w:start w:val="1"/>
      <w:numFmt w:val="lowerLetter"/>
      <w:lvlText w:val="%2."/>
      <w:lvlJc w:val="left"/>
      <w:pPr>
        <w:tabs>
          <w:tab w:val="num" w:pos="357"/>
        </w:tabs>
        <w:ind w:left="720" w:hanging="360"/>
      </w:pPr>
      <w:rPr>
        <w:rFonts w:ascii="Arial" w:hAnsi="Arial" w:hint="default"/>
        <w:b w:val="0"/>
        <w:i w:val="0"/>
        <w:sz w:val="2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357"/>
        </w:tabs>
        <w:ind w:left="720" w:hanging="363"/>
      </w:pPr>
      <w:rPr>
        <w:rFonts w:ascii="Arial" w:hAnsi="Arial" w:hint="default"/>
        <w:b w:val="0"/>
        <w:i w:val="0"/>
        <w:sz w:val="20"/>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1660F42"/>
    <w:multiLevelType w:val="hybridMultilevel"/>
    <w:tmpl w:val="0C8A7050"/>
    <w:lvl w:ilvl="0" w:tplc="9DB81416">
      <w:start w:val="1"/>
      <w:numFmt w:val="decimal"/>
      <w:pStyle w:val="Kop1"/>
      <w:lvlText w:val="Artículo %1: "/>
      <w:lvlJc w:val="left"/>
      <w:pPr>
        <w:tabs>
          <w:tab w:val="num" w:pos="113"/>
        </w:tabs>
        <w:ind w:left="0" w:firstLine="0"/>
      </w:pPr>
      <w:rPr>
        <w:rFonts w:ascii="Arial" w:hAnsi="Arial" w:hint="default"/>
        <w:b/>
        <w:i w:val="0"/>
        <w:sz w:val="20"/>
      </w:rPr>
    </w:lvl>
    <w:lvl w:ilvl="1" w:tplc="A8BA8876">
      <w:start w:val="1"/>
      <w:numFmt w:val="decimal"/>
      <w:lvlText w:val="%2."/>
      <w:lvlJc w:val="left"/>
      <w:pPr>
        <w:tabs>
          <w:tab w:val="num" w:pos="357"/>
        </w:tabs>
        <w:ind w:left="357" w:hanging="357"/>
      </w:pPr>
      <w:rPr>
        <w:rFonts w:ascii="Arial" w:hAnsi="Arial" w:hint="default"/>
        <w:b w:val="0"/>
        <w:i w:val="0"/>
        <w:sz w:val="2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5514CDF"/>
    <w:multiLevelType w:val="multilevel"/>
    <w:tmpl w:val="5964ADD8"/>
    <w:lvl w:ilvl="0">
      <w:start w:val="1"/>
      <w:numFmt w:val="decimal"/>
      <w:lvlText w:val="%1."/>
      <w:lvlJc w:val="left"/>
      <w:pPr>
        <w:tabs>
          <w:tab w:val="num" w:pos="360"/>
        </w:tabs>
        <w:ind w:left="360" w:hanging="360"/>
      </w:pPr>
      <w:rPr>
        <w:rFonts w:ascii="Arial" w:hAnsi="Arial" w:hint="default"/>
        <w:b w:val="0"/>
        <w:i w:val="0"/>
        <w:caps w:val="0"/>
        <w:strike w:val="0"/>
        <w:dstrike w:val="0"/>
        <w:outline w:val="0"/>
        <w:shadow w:val="0"/>
        <w:emboss w:val="0"/>
        <w:imprint w:val="0"/>
        <w:vanish w:val="0"/>
        <w:sz w:val="20"/>
        <w:vertAlign w:val="baseline"/>
      </w:rPr>
    </w:lvl>
    <w:lvl w:ilvl="1">
      <w:start w:val="1"/>
      <w:numFmt w:val="lowerLetter"/>
      <w:lvlText w:val="%2."/>
      <w:lvlJc w:val="left"/>
      <w:pPr>
        <w:tabs>
          <w:tab w:val="num" w:pos="357"/>
        </w:tabs>
        <w:ind w:left="709" w:hanging="352"/>
      </w:pPr>
      <w:rPr>
        <w:rFonts w:ascii="Arial" w:hAnsi="Arial" w:hint="default"/>
        <w:b w:val="0"/>
        <w:i w:val="0"/>
        <w:caps w:val="0"/>
        <w:strike w:val="0"/>
        <w:dstrike w:val="0"/>
        <w:outline w:val="0"/>
        <w:shadow w:val="0"/>
        <w:emboss w:val="0"/>
        <w:imprint w:val="0"/>
        <w:vanish w:val="0"/>
        <w:sz w:val="20"/>
        <w:vertAlign w:val="baseline"/>
      </w:rPr>
    </w:lvl>
    <w:lvl w:ilvl="2">
      <w:start w:val="1"/>
      <w:numFmt w:val="none"/>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30032EE"/>
    <w:multiLevelType w:val="hybridMultilevel"/>
    <w:tmpl w:val="1666B1F4"/>
    <w:lvl w:ilvl="0" w:tplc="3040589C">
      <w:start w:val="1"/>
      <w:numFmt w:val="lowerLetter"/>
      <w:lvlText w:val="%1."/>
      <w:lvlJc w:val="left"/>
      <w:pPr>
        <w:tabs>
          <w:tab w:val="num" w:pos="360"/>
        </w:tabs>
        <w:ind w:left="720" w:hanging="360"/>
      </w:pPr>
      <w:rPr>
        <w:rFonts w:ascii="Arial" w:hAnsi="Arial" w:hint="default"/>
        <w:b w:val="0"/>
        <w:i w:val="0"/>
        <w:sz w:val="20"/>
      </w:rPr>
    </w:lvl>
    <w:lvl w:ilvl="1" w:tplc="1DA6BFA4">
      <w:start w:val="1"/>
      <w:numFmt w:val="lowerLetter"/>
      <w:lvlText w:val="%2."/>
      <w:lvlJc w:val="left"/>
      <w:pPr>
        <w:tabs>
          <w:tab w:val="num" w:pos="357"/>
        </w:tabs>
        <w:ind w:left="720" w:hanging="363"/>
      </w:pPr>
      <w:rPr>
        <w:rFonts w:ascii="Arial" w:hAnsi="Arial" w:hint="default"/>
        <w:b w:val="0"/>
        <w:i w:val="0"/>
        <w:sz w:val="20"/>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344506DF"/>
    <w:multiLevelType w:val="hybridMultilevel"/>
    <w:tmpl w:val="987669E8"/>
    <w:lvl w:ilvl="0" w:tplc="36687CA0">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15:restartNumberingAfterBreak="0">
    <w:nsid w:val="349D393E"/>
    <w:multiLevelType w:val="multilevel"/>
    <w:tmpl w:val="C2DC1D66"/>
    <w:lvl w:ilvl="0">
      <w:start w:val="1"/>
      <w:numFmt w:val="decimal"/>
      <w:lvlText w:val="%1."/>
      <w:lvlJc w:val="left"/>
      <w:pPr>
        <w:tabs>
          <w:tab w:val="num" w:pos="357"/>
        </w:tabs>
        <w:ind w:left="357" w:hanging="357"/>
      </w:pPr>
      <w:rPr>
        <w:rFonts w:ascii="Arial" w:hAnsi="Arial" w:hint="default"/>
        <w:b w:val="0"/>
        <w:i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9261FD9"/>
    <w:multiLevelType w:val="hybridMultilevel"/>
    <w:tmpl w:val="36D2705C"/>
    <w:lvl w:ilvl="0" w:tplc="7FE63CD6">
      <w:start w:val="1"/>
      <w:numFmt w:val="decimal"/>
      <w:lvlText w:val="%1."/>
      <w:lvlJc w:val="left"/>
      <w:pPr>
        <w:tabs>
          <w:tab w:val="num" w:pos="360"/>
        </w:tabs>
        <w:ind w:left="360" w:hanging="36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6" w15:restartNumberingAfterBreak="0">
    <w:nsid w:val="392E4D80"/>
    <w:multiLevelType w:val="hybridMultilevel"/>
    <w:tmpl w:val="E8E899C8"/>
    <w:lvl w:ilvl="0" w:tplc="00000000">
      <w:start w:val="1"/>
      <w:numFmt w:val="decimal"/>
      <w:lvlText w:val="%1."/>
      <w:lvlJc w:val="left"/>
      <w:pPr>
        <w:tabs>
          <w:tab w:val="num" w:pos="360"/>
        </w:tabs>
        <w:ind w:left="360" w:hanging="360"/>
      </w:pPr>
      <w:rPr>
        <w:rFonts w:cs="Times New Roman"/>
        <w:b w:val="0"/>
        <w:i w:val="0"/>
      </w:rPr>
    </w:lvl>
    <w:lvl w:ilvl="1" w:tplc="00000001">
      <w:start w:val="1"/>
      <w:numFmt w:val="lowerLetter"/>
      <w:lvlText w:val="%2."/>
      <w:lvlJc w:val="left"/>
      <w:pPr>
        <w:tabs>
          <w:tab w:val="num" w:pos="1440"/>
        </w:tabs>
        <w:ind w:left="1440" w:hanging="360"/>
      </w:pPr>
      <w:rPr>
        <w:rFonts w:cs="Times New Roman"/>
      </w:rPr>
    </w:lvl>
    <w:lvl w:ilvl="2" w:tplc="00000002">
      <w:start w:val="1"/>
      <w:numFmt w:val="lowerRoman"/>
      <w:lvlText w:val="%3."/>
      <w:lvlJc w:val="right"/>
      <w:pPr>
        <w:tabs>
          <w:tab w:val="num" w:pos="2160"/>
        </w:tabs>
        <w:ind w:left="2160" w:hanging="180"/>
      </w:pPr>
      <w:rPr>
        <w:rFonts w:cs="Times New Roman"/>
      </w:rPr>
    </w:lvl>
    <w:lvl w:ilvl="3" w:tplc="00000003">
      <w:start w:val="1"/>
      <w:numFmt w:val="decimal"/>
      <w:lvlText w:val="%4."/>
      <w:lvlJc w:val="left"/>
      <w:pPr>
        <w:tabs>
          <w:tab w:val="num" w:pos="2880"/>
        </w:tabs>
        <w:ind w:left="2880" w:hanging="360"/>
      </w:pPr>
      <w:rPr>
        <w:rFonts w:cs="Times New Roman"/>
      </w:rPr>
    </w:lvl>
    <w:lvl w:ilvl="4" w:tplc="00000004">
      <w:start w:val="1"/>
      <w:numFmt w:val="lowerLetter"/>
      <w:lvlText w:val="%5."/>
      <w:lvlJc w:val="left"/>
      <w:pPr>
        <w:tabs>
          <w:tab w:val="num" w:pos="3600"/>
        </w:tabs>
        <w:ind w:left="3600" w:hanging="360"/>
      </w:pPr>
      <w:rPr>
        <w:rFonts w:cs="Times New Roman"/>
      </w:rPr>
    </w:lvl>
    <w:lvl w:ilvl="5" w:tplc="00000005">
      <w:start w:val="1"/>
      <w:numFmt w:val="lowerRoman"/>
      <w:lvlText w:val="%6."/>
      <w:lvlJc w:val="right"/>
      <w:pPr>
        <w:tabs>
          <w:tab w:val="num" w:pos="4320"/>
        </w:tabs>
        <w:ind w:left="4320" w:hanging="180"/>
      </w:pPr>
      <w:rPr>
        <w:rFonts w:cs="Times New Roman"/>
      </w:rPr>
    </w:lvl>
    <w:lvl w:ilvl="6" w:tplc="00000006">
      <w:start w:val="1"/>
      <w:numFmt w:val="decimal"/>
      <w:lvlText w:val="%7."/>
      <w:lvlJc w:val="left"/>
      <w:pPr>
        <w:tabs>
          <w:tab w:val="num" w:pos="5040"/>
        </w:tabs>
        <w:ind w:left="5040" w:hanging="360"/>
      </w:pPr>
      <w:rPr>
        <w:rFonts w:cs="Times New Roman"/>
      </w:rPr>
    </w:lvl>
    <w:lvl w:ilvl="7" w:tplc="00000007">
      <w:start w:val="1"/>
      <w:numFmt w:val="lowerLetter"/>
      <w:lvlText w:val="%8."/>
      <w:lvlJc w:val="left"/>
      <w:pPr>
        <w:tabs>
          <w:tab w:val="num" w:pos="5760"/>
        </w:tabs>
        <w:ind w:left="5760" w:hanging="360"/>
      </w:pPr>
      <w:rPr>
        <w:rFonts w:cs="Times New Roman"/>
      </w:rPr>
    </w:lvl>
    <w:lvl w:ilvl="8" w:tplc="00000008">
      <w:start w:val="1"/>
      <w:numFmt w:val="lowerRoman"/>
      <w:lvlText w:val="%9."/>
      <w:lvlJc w:val="right"/>
      <w:pPr>
        <w:tabs>
          <w:tab w:val="num" w:pos="6480"/>
        </w:tabs>
        <w:ind w:left="6480" w:hanging="180"/>
      </w:pPr>
      <w:rPr>
        <w:rFonts w:cs="Times New Roman"/>
      </w:rPr>
    </w:lvl>
  </w:abstractNum>
  <w:abstractNum w:abstractNumId="17" w15:restartNumberingAfterBreak="0">
    <w:nsid w:val="3B695AFC"/>
    <w:multiLevelType w:val="hybridMultilevel"/>
    <w:tmpl w:val="A3B28778"/>
    <w:lvl w:ilvl="0" w:tplc="00000000">
      <w:start w:val="1"/>
      <w:numFmt w:val="decimal"/>
      <w:lvlText w:val="%1."/>
      <w:lvlJc w:val="left"/>
      <w:pPr>
        <w:tabs>
          <w:tab w:val="num" w:pos="360"/>
        </w:tabs>
        <w:ind w:left="360" w:hanging="360"/>
      </w:pPr>
      <w:rPr>
        <w:rFonts w:ascii="Arial" w:hAnsi="Arial" w:cs="Times New Roman"/>
        <w:b w:val="0"/>
        <w:i w:val="0"/>
        <w:sz w:val="20"/>
      </w:rPr>
    </w:lvl>
    <w:lvl w:ilvl="1" w:tplc="00000001">
      <w:start w:val="1"/>
      <w:numFmt w:val="lowerLetter"/>
      <w:lvlText w:val="%2."/>
      <w:lvlJc w:val="left"/>
      <w:pPr>
        <w:tabs>
          <w:tab w:val="num" w:pos="1440"/>
        </w:tabs>
        <w:ind w:left="1440" w:hanging="360"/>
      </w:pPr>
      <w:rPr>
        <w:rFonts w:cs="Times New Roman"/>
      </w:rPr>
    </w:lvl>
    <w:lvl w:ilvl="2" w:tplc="00000002">
      <w:start w:val="1"/>
      <w:numFmt w:val="lowerRoman"/>
      <w:lvlText w:val="%3."/>
      <w:lvlJc w:val="right"/>
      <w:pPr>
        <w:tabs>
          <w:tab w:val="num" w:pos="2160"/>
        </w:tabs>
        <w:ind w:left="2160" w:hanging="180"/>
      </w:pPr>
      <w:rPr>
        <w:rFonts w:cs="Times New Roman"/>
      </w:rPr>
    </w:lvl>
    <w:lvl w:ilvl="3" w:tplc="00000003">
      <w:start w:val="1"/>
      <w:numFmt w:val="decimal"/>
      <w:lvlText w:val="%4."/>
      <w:lvlJc w:val="left"/>
      <w:pPr>
        <w:tabs>
          <w:tab w:val="num" w:pos="2880"/>
        </w:tabs>
        <w:ind w:left="2880" w:hanging="360"/>
      </w:pPr>
      <w:rPr>
        <w:rFonts w:cs="Times New Roman"/>
      </w:rPr>
    </w:lvl>
    <w:lvl w:ilvl="4" w:tplc="00000004">
      <w:start w:val="1"/>
      <w:numFmt w:val="lowerLetter"/>
      <w:lvlText w:val="%5."/>
      <w:lvlJc w:val="left"/>
      <w:pPr>
        <w:tabs>
          <w:tab w:val="num" w:pos="3600"/>
        </w:tabs>
        <w:ind w:left="3600" w:hanging="360"/>
      </w:pPr>
      <w:rPr>
        <w:rFonts w:cs="Times New Roman"/>
      </w:rPr>
    </w:lvl>
    <w:lvl w:ilvl="5" w:tplc="00000005">
      <w:start w:val="1"/>
      <w:numFmt w:val="lowerRoman"/>
      <w:lvlText w:val="%6."/>
      <w:lvlJc w:val="right"/>
      <w:pPr>
        <w:tabs>
          <w:tab w:val="num" w:pos="4320"/>
        </w:tabs>
        <w:ind w:left="4320" w:hanging="180"/>
      </w:pPr>
      <w:rPr>
        <w:rFonts w:cs="Times New Roman"/>
      </w:rPr>
    </w:lvl>
    <w:lvl w:ilvl="6" w:tplc="00000006">
      <w:start w:val="1"/>
      <w:numFmt w:val="decimal"/>
      <w:lvlText w:val="%7."/>
      <w:lvlJc w:val="left"/>
      <w:pPr>
        <w:tabs>
          <w:tab w:val="num" w:pos="5040"/>
        </w:tabs>
        <w:ind w:left="5040" w:hanging="360"/>
      </w:pPr>
      <w:rPr>
        <w:rFonts w:cs="Times New Roman"/>
      </w:rPr>
    </w:lvl>
    <w:lvl w:ilvl="7" w:tplc="00000007">
      <w:start w:val="1"/>
      <w:numFmt w:val="lowerLetter"/>
      <w:lvlText w:val="%8."/>
      <w:lvlJc w:val="left"/>
      <w:pPr>
        <w:tabs>
          <w:tab w:val="num" w:pos="5760"/>
        </w:tabs>
        <w:ind w:left="5760" w:hanging="360"/>
      </w:pPr>
      <w:rPr>
        <w:rFonts w:cs="Times New Roman"/>
      </w:rPr>
    </w:lvl>
    <w:lvl w:ilvl="8" w:tplc="00000008">
      <w:start w:val="1"/>
      <w:numFmt w:val="lowerRoman"/>
      <w:lvlText w:val="%9."/>
      <w:lvlJc w:val="right"/>
      <w:pPr>
        <w:tabs>
          <w:tab w:val="num" w:pos="6480"/>
        </w:tabs>
        <w:ind w:left="6480" w:hanging="180"/>
      </w:pPr>
      <w:rPr>
        <w:rFonts w:cs="Times New Roman"/>
      </w:rPr>
    </w:lvl>
  </w:abstractNum>
  <w:abstractNum w:abstractNumId="18" w15:restartNumberingAfterBreak="0">
    <w:nsid w:val="3C8E649F"/>
    <w:multiLevelType w:val="hybridMultilevel"/>
    <w:tmpl w:val="B90207A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CA82056"/>
    <w:multiLevelType w:val="multilevel"/>
    <w:tmpl w:val="BC522A2A"/>
    <w:lvl w:ilvl="0">
      <w:start w:val="1"/>
      <w:numFmt w:val="decimal"/>
      <w:lvlText w:val="%1."/>
      <w:lvlJc w:val="left"/>
      <w:pPr>
        <w:tabs>
          <w:tab w:val="num" w:pos="357"/>
        </w:tabs>
        <w:ind w:left="357" w:hanging="357"/>
      </w:pPr>
      <w:rPr>
        <w:rFonts w:ascii="Arial" w:hAnsi="Arial" w:hint="default"/>
        <w:b w:val="0"/>
        <w:i w:val="0"/>
        <w:caps w:val="0"/>
        <w:strike w:val="0"/>
        <w:dstrike w:val="0"/>
        <w:outline w:val="0"/>
        <w:shadow w:val="0"/>
        <w:emboss w:val="0"/>
        <w:imprint w:val="0"/>
        <w:vanish w:val="0"/>
        <w:sz w:val="20"/>
        <w:vertAlign w:val="baseline"/>
      </w:rPr>
    </w:lvl>
    <w:lvl w:ilvl="1">
      <w:start w:val="1"/>
      <w:numFmt w:val="lowerLetter"/>
      <w:lvlText w:val="%2."/>
      <w:lvlJc w:val="left"/>
      <w:pPr>
        <w:tabs>
          <w:tab w:val="num" w:pos="357"/>
        </w:tabs>
        <w:ind w:left="709" w:hanging="352"/>
      </w:pPr>
      <w:rPr>
        <w:rFonts w:ascii="Arial" w:hAnsi="Arial" w:hint="default"/>
        <w:b w:val="0"/>
        <w:i w:val="0"/>
        <w:caps w:val="0"/>
        <w:strike w:val="0"/>
        <w:dstrike w:val="0"/>
        <w:outline w:val="0"/>
        <w:shadow w:val="0"/>
        <w:emboss w:val="0"/>
        <w:imprint w:val="0"/>
        <w:vanish w:val="0"/>
        <w:sz w:val="20"/>
        <w:vertAlign w:val="baseline"/>
      </w:rPr>
    </w:lvl>
    <w:lvl w:ilvl="2">
      <w:start w:val="1"/>
      <w:numFmt w:val="none"/>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4EE86C7D"/>
    <w:multiLevelType w:val="hybridMultilevel"/>
    <w:tmpl w:val="FC1672F6"/>
    <w:lvl w:ilvl="0" w:tplc="C7688C74">
      <w:start w:val="1"/>
      <w:numFmt w:val="decimal"/>
      <w:lvlText w:val="%1."/>
      <w:lvlJc w:val="left"/>
      <w:pPr>
        <w:tabs>
          <w:tab w:val="num" w:pos="360"/>
        </w:tabs>
        <w:ind w:left="360" w:hanging="360"/>
      </w:pPr>
      <w:rPr>
        <w:rFonts w:ascii="Arial" w:hAnsi="Arial" w:hint="default"/>
        <w:b w:val="0"/>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596B2E3D"/>
    <w:multiLevelType w:val="multilevel"/>
    <w:tmpl w:val="CC7406DA"/>
    <w:lvl w:ilvl="0">
      <w:start w:val="1"/>
      <w:numFmt w:val="decimal"/>
      <w:lvlText w:val="%1."/>
      <w:lvlJc w:val="left"/>
      <w:pPr>
        <w:tabs>
          <w:tab w:val="num" w:pos="357"/>
        </w:tabs>
        <w:ind w:left="357" w:hanging="357"/>
      </w:pPr>
      <w:rPr>
        <w:rFonts w:ascii="Arial" w:hAnsi="Arial" w:hint="default"/>
        <w:b w:val="0"/>
        <w:i w:val="0"/>
        <w:sz w:val="20"/>
      </w:rPr>
    </w:lvl>
    <w:lvl w:ilvl="1">
      <w:start w:val="1"/>
      <w:numFmt w:val="none"/>
      <w:lvlText w:val="b."/>
      <w:lvlJc w:val="left"/>
      <w:pPr>
        <w:tabs>
          <w:tab w:val="num" w:pos="-3168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ascii="Arial" w:hAnsi="Arial" w:hint="default"/>
        <w:b w:val="0"/>
        <w:i w:val="0"/>
        <w:sz w:val="20"/>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613E4DE7"/>
    <w:multiLevelType w:val="hybridMultilevel"/>
    <w:tmpl w:val="855A5CB2"/>
    <w:lvl w:ilvl="0" w:tplc="89BED154">
      <w:start w:val="1"/>
      <w:numFmt w:val="lowerLetter"/>
      <w:lvlText w:val="%1."/>
      <w:lvlJc w:val="left"/>
      <w:pPr>
        <w:tabs>
          <w:tab w:val="num" w:pos="357"/>
        </w:tabs>
        <w:ind w:left="720" w:hanging="360"/>
      </w:pPr>
      <w:rPr>
        <w:rFonts w:ascii="Arial" w:hAnsi="Arial" w:hint="default"/>
        <w:b w:val="0"/>
        <w:i w:val="0"/>
        <w:sz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64C364BF"/>
    <w:multiLevelType w:val="multilevel"/>
    <w:tmpl w:val="AC7215CA"/>
    <w:lvl w:ilvl="0">
      <w:start w:val="1"/>
      <w:numFmt w:val="decimal"/>
      <w:lvlText w:val="%1."/>
      <w:lvlJc w:val="left"/>
      <w:pPr>
        <w:tabs>
          <w:tab w:val="num" w:pos="357"/>
        </w:tabs>
        <w:ind w:left="357" w:hanging="357"/>
      </w:pPr>
      <w:rPr>
        <w:rFonts w:ascii="Arial" w:hAnsi="Arial" w:hint="default"/>
        <w:b w:val="0"/>
        <w:i w:val="0"/>
        <w:sz w:val="20"/>
      </w:rPr>
    </w:lvl>
    <w:lvl w:ilvl="1">
      <w:start w:val="1"/>
      <w:numFmt w:val="none"/>
      <w:lvlText w:val="b."/>
      <w:lvlJc w:val="left"/>
      <w:pPr>
        <w:tabs>
          <w:tab w:val="num" w:pos="-3168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ascii="Arial" w:hAnsi="Arial" w:hint="default"/>
        <w:b w:val="0"/>
        <w:i w:val="0"/>
        <w:sz w:val="20"/>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64E739A0"/>
    <w:multiLevelType w:val="hybridMultilevel"/>
    <w:tmpl w:val="93AE1556"/>
    <w:lvl w:ilvl="0" w:tplc="00000000">
      <w:start w:val="1"/>
      <w:numFmt w:val="decimal"/>
      <w:lvlText w:val="%1."/>
      <w:lvlJc w:val="left"/>
      <w:pPr>
        <w:tabs>
          <w:tab w:val="num" w:pos="360"/>
        </w:tabs>
        <w:ind w:left="360" w:hanging="360"/>
      </w:pPr>
      <w:rPr>
        <w:rFonts w:cs="Times New Roman"/>
        <w:b w:val="0"/>
        <w:i w:val="0"/>
      </w:rPr>
    </w:lvl>
    <w:lvl w:ilvl="1" w:tplc="00000001">
      <w:start w:val="1"/>
      <w:numFmt w:val="lowerLetter"/>
      <w:lvlText w:val="%2."/>
      <w:lvlJc w:val="left"/>
      <w:pPr>
        <w:tabs>
          <w:tab w:val="num" w:pos="1440"/>
        </w:tabs>
        <w:ind w:left="1440" w:hanging="360"/>
      </w:pPr>
      <w:rPr>
        <w:rFonts w:cs="Times New Roman"/>
      </w:rPr>
    </w:lvl>
    <w:lvl w:ilvl="2" w:tplc="00000002">
      <w:start w:val="1"/>
      <w:numFmt w:val="lowerRoman"/>
      <w:lvlText w:val="%3."/>
      <w:lvlJc w:val="right"/>
      <w:pPr>
        <w:tabs>
          <w:tab w:val="num" w:pos="2160"/>
        </w:tabs>
        <w:ind w:left="2160" w:hanging="180"/>
      </w:pPr>
      <w:rPr>
        <w:rFonts w:cs="Times New Roman"/>
      </w:rPr>
    </w:lvl>
    <w:lvl w:ilvl="3" w:tplc="00000003">
      <w:start w:val="1"/>
      <w:numFmt w:val="decimal"/>
      <w:lvlText w:val="%4."/>
      <w:lvlJc w:val="left"/>
      <w:pPr>
        <w:tabs>
          <w:tab w:val="num" w:pos="2880"/>
        </w:tabs>
        <w:ind w:left="2880" w:hanging="360"/>
      </w:pPr>
      <w:rPr>
        <w:rFonts w:cs="Times New Roman"/>
      </w:rPr>
    </w:lvl>
    <w:lvl w:ilvl="4" w:tplc="00000004">
      <w:start w:val="1"/>
      <w:numFmt w:val="lowerLetter"/>
      <w:lvlText w:val="%5."/>
      <w:lvlJc w:val="left"/>
      <w:pPr>
        <w:tabs>
          <w:tab w:val="num" w:pos="3600"/>
        </w:tabs>
        <w:ind w:left="3600" w:hanging="360"/>
      </w:pPr>
      <w:rPr>
        <w:rFonts w:cs="Times New Roman"/>
      </w:rPr>
    </w:lvl>
    <w:lvl w:ilvl="5" w:tplc="00000005">
      <w:start w:val="1"/>
      <w:numFmt w:val="lowerRoman"/>
      <w:lvlText w:val="%6."/>
      <w:lvlJc w:val="right"/>
      <w:pPr>
        <w:tabs>
          <w:tab w:val="num" w:pos="4320"/>
        </w:tabs>
        <w:ind w:left="4320" w:hanging="180"/>
      </w:pPr>
      <w:rPr>
        <w:rFonts w:cs="Times New Roman"/>
      </w:rPr>
    </w:lvl>
    <w:lvl w:ilvl="6" w:tplc="00000006">
      <w:start w:val="1"/>
      <w:numFmt w:val="decimal"/>
      <w:lvlText w:val="%7."/>
      <w:lvlJc w:val="left"/>
      <w:pPr>
        <w:tabs>
          <w:tab w:val="num" w:pos="5040"/>
        </w:tabs>
        <w:ind w:left="5040" w:hanging="360"/>
      </w:pPr>
      <w:rPr>
        <w:rFonts w:cs="Times New Roman"/>
      </w:rPr>
    </w:lvl>
    <w:lvl w:ilvl="7" w:tplc="79FC462C">
      <w:start w:val="1"/>
      <w:numFmt w:val="lowerLetter"/>
      <w:lvlText w:val="%8."/>
      <w:lvlJc w:val="left"/>
      <w:pPr>
        <w:tabs>
          <w:tab w:val="num" w:pos="5760"/>
        </w:tabs>
        <w:ind w:left="714" w:hanging="357"/>
      </w:pPr>
      <w:rPr>
        <w:rFonts w:cs="Times New Roman" w:hint="default"/>
      </w:rPr>
    </w:lvl>
    <w:lvl w:ilvl="8" w:tplc="00000008">
      <w:start w:val="1"/>
      <w:numFmt w:val="lowerRoman"/>
      <w:lvlText w:val="%9."/>
      <w:lvlJc w:val="right"/>
      <w:pPr>
        <w:tabs>
          <w:tab w:val="num" w:pos="6480"/>
        </w:tabs>
        <w:ind w:left="6480" w:hanging="180"/>
      </w:pPr>
      <w:rPr>
        <w:rFonts w:cs="Times New Roman"/>
      </w:rPr>
    </w:lvl>
  </w:abstractNum>
  <w:abstractNum w:abstractNumId="25" w15:restartNumberingAfterBreak="0">
    <w:nsid w:val="6D6E6212"/>
    <w:multiLevelType w:val="hybridMultilevel"/>
    <w:tmpl w:val="39A86600"/>
    <w:lvl w:ilvl="0" w:tplc="CD2C97DE">
      <w:start w:val="1"/>
      <w:numFmt w:val="decimal"/>
      <w:lvlText w:val="%1."/>
      <w:lvlJc w:val="left"/>
      <w:pPr>
        <w:tabs>
          <w:tab w:val="num" w:pos="357"/>
        </w:tabs>
        <w:ind w:left="357" w:hanging="357"/>
      </w:pPr>
      <w:rPr>
        <w:rFonts w:ascii="Arial" w:hAnsi="Arial" w:hint="default"/>
        <w:b w:val="0"/>
        <w:i w:val="0"/>
        <w:sz w:val="20"/>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6" w15:restartNumberingAfterBreak="0">
    <w:nsid w:val="6F1F47FE"/>
    <w:multiLevelType w:val="multilevel"/>
    <w:tmpl w:val="9A9CED42"/>
    <w:lvl w:ilvl="0">
      <w:start w:val="1"/>
      <w:numFmt w:val="decimal"/>
      <w:lvlText w:val="%1."/>
      <w:lvlJc w:val="left"/>
      <w:pPr>
        <w:tabs>
          <w:tab w:val="num" w:pos="360"/>
        </w:tabs>
        <w:ind w:left="360" w:hanging="360"/>
      </w:pPr>
      <w:rPr>
        <w:rFonts w:hint="default"/>
        <w:i w:val="0"/>
      </w:rPr>
    </w:lvl>
    <w:lvl w:ilvl="1">
      <w:start w:val="2"/>
      <w:numFmt w:val="none"/>
      <w:lvlText w:val="b."/>
      <w:lvlJc w:val="left"/>
      <w:pPr>
        <w:tabs>
          <w:tab w:val="num" w:pos="-3168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732A579A"/>
    <w:multiLevelType w:val="hybridMultilevel"/>
    <w:tmpl w:val="9FA2A276"/>
    <w:lvl w:ilvl="0" w:tplc="C36A6150">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B3C030B"/>
    <w:multiLevelType w:val="hybridMultilevel"/>
    <w:tmpl w:val="6DC8F1B0"/>
    <w:lvl w:ilvl="0" w:tplc="00000000">
      <w:start w:val="1"/>
      <w:numFmt w:val="decimal"/>
      <w:lvlText w:val="%1."/>
      <w:lvlJc w:val="left"/>
      <w:pPr>
        <w:tabs>
          <w:tab w:val="num" w:pos="360"/>
        </w:tabs>
        <w:ind w:left="360" w:hanging="360"/>
      </w:pPr>
      <w:rPr>
        <w:rFonts w:cs="Times New Roman"/>
        <w:b w:val="0"/>
        <w:i w:val="0"/>
      </w:rPr>
    </w:lvl>
    <w:lvl w:ilvl="1" w:tplc="00000001">
      <w:start w:val="1"/>
      <w:numFmt w:val="lowerLetter"/>
      <w:lvlText w:val="%2."/>
      <w:lvlJc w:val="left"/>
      <w:pPr>
        <w:tabs>
          <w:tab w:val="num" w:pos="357"/>
        </w:tabs>
        <w:ind w:left="720" w:hanging="363"/>
      </w:pPr>
      <w:rPr>
        <w:rFonts w:ascii="Arial" w:hAnsi="Arial" w:cs="Times New Roman"/>
        <w:b w:val="0"/>
        <w:i w:val="0"/>
        <w:sz w:val="20"/>
      </w:rPr>
    </w:lvl>
    <w:lvl w:ilvl="2" w:tplc="00000002">
      <w:start w:val="1"/>
      <w:numFmt w:val="lowerRoman"/>
      <w:lvlText w:val="%3."/>
      <w:lvlJc w:val="right"/>
      <w:pPr>
        <w:tabs>
          <w:tab w:val="num" w:pos="2160"/>
        </w:tabs>
        <w:ind w:left="2160" w:hanging="180"/>
      </w:pPr>
      <w:rPr>
        <w:rFonts w:cs="Times New Roman"/>
      </w:rPr>
    </w:lvl>
    <w:lvl w:ilvl="3" w:tplc="00000003">
      <w:start w:val="1"/>
      <w:numFmt w:val="decimal"/>
      <w:lvlText w:val="%4."/>
      <w:lvlJc w:val="left"/>
      <w:pPr>
        <w:tabs>
          <w:tab w:val="num" w:pos="2880"/>
        </w:tabs>
        <w:ind w:left="2880" w:hanging="360"/>
      </w:pPr>
      <w:rPr>
        <w:rFonts w:cs="Times New Roman"/>
      </w:rPr>
    </w:lvl>
    <w:lvl w:ilvl="4" w:tplc="00000004">
      <w:start w:val="1"/>
      <w:numFmt w:val="lowerLetter"/>
      <w:lvlText w:val="%5."/>
      <w:lvlJc w:val="left"/>
      <w:pPr>
        <w:tabs>
          <w:tab w:val="num" w:pos="3600"/>
        </w:tabs>
        <w:ind w:left="3600" w:hanging="360"/>
      </w:pPr>
      <w:rPr>
        <w:rFonts w:cs="Times New Roman"/>
      </w:rPr>
    </w:lvl>
    <w:lvl w:ilvl="5" w:tplc="00000005">
      <w:start w:val="1"/>
      <w:numFmt w:val="lowerRoman"/>
      <w:lvlText w:val="%6."/>
      <w:lvlJc w:val="right"/>
      <w:pPr>
        <w:tabs>
          <w:tab w:val="num" w:pos="4320"/>
        </w:tabs>
        <w:ind w:left="4320" w:hanging="180"/>
      </w:pPr>
      <w:rPr>
        <w:rFonts w:cs="Times New Roman"/>
      </w:rPr>
    </w:lvl>
    <w:lvl w:ilvl="6" w:tplc="00000006">
      <w:start w:val="1"/>
      <w:numFmt w:val="decimal"/>
      <w:lvlText w:val="%7."/>
      <w:lvlJc w:val="left"/>
      <w:pPr>
        <w:tabs>
          <w:tab w:val="num" w:pos="5040"/>
        </w:tabs>
        <w:ind w:left="5040" w:hanging="360"/>
      </w:pPr>
      <w:rPr>
        <w:rFonts w:cs="Times New Roman"/>
      </w:rPr>
    </w:lvl>
    <w:lvl w:ilvl="7" w:tplc="00000007">
      <w:start w:val="1"/>
      <w:numFmt w:val="lowerLetter"/>
      <w:lvlText w:val="%8."/>
      <w:lvlJc w:val="left"/>
      <w:pPr>
        <w:tabs>
          <w:tab w:val="num" w:pos="5760"/>
        </w:tabs>
        <w:ind w:left="5760" w:hanging="360"/>
      </w:pPr>
      <w:rPr>
        <w:rFonts w:cs="Times New Roman"/>
      </w:rPr>
    </w:lvl>
    <w:lvl w:ilvl="8" w:tplc="00000008">
      <w:start w:val="1"/>
      <w:numFmt w:val="lowerRoman"/>
      <w:lvlText w:val="%9."/>
      <w:lvlJc w:val="right"/>
      <w:pPr>
        <w:tabs>
          <w:tab w:val="num" w:pos="6480"/>
        </w:tabs>
        <w:ind w:left="6480" w:hanging="180"/>
      </w:pPr>
      <w:rPr>
        <w:rFonts w:cs="Times New Roman"/>
      </w:rPr>
    </w:lvl>
  </w:abstractNum>
  <w:abstractNum w:abstractNumId="29" w15:restartNumberingAfterBreak="0">
    <w:nsid w:val="7C465427"/>
    <w:multiLevelType w:val="hybridMultilevel"/>
    <w:tmpl w:val="E02A5C96"/>
    <w:lvl w:ilvl="0" w:tplc="8CDA1260">
      <w:start w:val="1"/>
      <w:numFmt w:val="decimal"/>
      <w:lvlText w:val="%1."/>
      <w:lvlJc w:val="left"/>
      <w:pPr>
        <w:tabs>
          <w:tab w:val="num" w:pos="360"/>
        </w:tabs>
        <w:ind w:left="360" w:hanging="360"/>
      </w:pPr>
      <w:rPr>
        <w:rFonts w:ascii="Arial" w:hAnsi="Arial" w:cs="Times New Roman" w:hint="default"/>
        <w:b w:val="0"/>
        <w:i w:val="0"/>
        <w:sz w:val="20"/>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num w:numId="1">
    <w:abstractNumId w:val="10"/>
  </w:num>
  <w:num w:numId="2">
    <w:abstractNumId w:val="25"/>
  </w:num>
  <w:num w:numId="3">
    <w:abstractNumId w:val="9"/>
  </w:num>
  <w:num w:numId="4">
    <w:abstractNumId w:val="0"/>
  </w:num>
  <w:num w:numId="5">
    <w:abstractNumId w:val="20"/>
  </w:num>
  <w:num w:numId="6">
    <w:abstractNumId w:val="6"/>
  </w:num>
  <w:num w:numId="7">
    <w:abstractNumId w:val="23"/>
  </w:num>
  <w:num w:numId="8">
    <w:abstractNumId w:val="12"/>
  </w:num>
  <w:num w:numId="9">
    <w:abstractNumId w:val="21"/>
  </w:num>
  <w:num w:numId="10">
    <w:abstractNumId w:val="14"/>
  </w:num>
  <w:num w:numId="11">
    <w:abstractNumId w:val="19"/>
  </w:num>
  <w:num w:numId="12">
    <w:abstractNumId w:val="5"/>
  </w:num>
  <w:num w:numId="13">
    <w:abstractNumId w:val="13"/>
  </w:num>
  <w:num w:numId="14">
    <w:abstractNumId w:val="11"/>
  </w:num>
  <w:num w:numId="15">
    <w:abstractNumId w:val="2"/>
  </w:num>
  <w:num w:numId="16">
    <w:abstractNumId w:val="10"/>
  </w:num>
  <w:num w:numId="17">
    <w:abstractNumId w:val="18"/>
  </w:num>
  <w:num w:numId="18">
    <w:abstractNumId w:val="26"/>
  </w:num>
  <w:num w:numId="19">
    <w:abstractNumId w:val="29"/>
  </w:num>
  <w:num w:numId="20">
    <w:abstractNumId w:val="15"/>
  </w:num>
  <w:num w:numId="21">
    <w:abstractNumId w:val="3"/>
  </w:num>
  <w:num w:numId="22">
    <w:abstractNumId w:val="1"/>
  </w:num>
  <w:num w:numId="23">
    <w:abstractNumId w:val="4"/>
  </w:num>
  <w:num w:numId="24">
    <w:abstractNumId w:val="7"/>
  </w:num>
  <w:num w:numId="25">
    <w:abstractNumId w:val="17"/>
  </w:num>
  <w:num w:numId="26">
    <w:abstractNumId w:val="28"/>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16"/>
  </w:num>
  <w:num w:numId="31">
    <w:abstractNumId w:val="27"/>
  </w:num>
  <w:num w:numId="32">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BE1"/>
    <w:rsid w:val="000013A1"/>
    <w:rsid w:val="0003691D"/>
    <w:rsid w:val="00050F57"/>
    <w:rsid w:val="00052C73"/>
    <w:rsid w:val="000555CD"/>
    <w:rsid w:val="00061189"/>
    <w:rsid w:val="00061E08"/>
    <w:rsid w:val="000677C1"/>
    <w:rsid w:val="000904F2"/>
    <w:rsid w:val="0009472A"/>
    <w:rsid w:val="000A3AF7"/>
    <w:rsid w:val="000C739B"/>
    <w:rsid w:val="000D66BF"/>
    <w:rsid w:val="000E1BF8"/>
    <w:rsid w:val="000E3BC8"/>
    <w:rsid w:val="0012236D"/>
    <w:rsid w:val="00133A69"/>
    <w:rsid w:val="00137772"/>
    <w:rsid w:val="001514C1"/>
    <w:rsid w:val="001515B3"/>
    <w:rsid w:val="00151808"/>
    <w:rsid w:val="001519D8"/>
    <w:rsid w:val="00153AA9"/>
    <w:rsid w:val="00156A9E"/>
    <w:rsid w:val="00163392"/>
    <w:rsid w:val="00175F3C"/>
    <w:rsid w:val="0019725E"/>
    <w:rsid w:val="001A715B"/>
    <w:rsid w:val="001B3BB5"/>
    <w:rsid w:val="001D3AB6"/>
    <w:rsid w:val="001D5D38"/>
    <w:rsid w:val="001F000E"/>
    <w:rsid w:val="00203FB1"/>
    <w:rsid w:val="002071A1"/>
    <w:rsid w:val="00222299"/>
    <w:rsid w:val="00230D27"/>
    <w:rsid w:val="002363DE"/>
    <w:rsid w:val="00252DCE"/>
    <w:rsid w:val="002552D3"/>
    <w:rsid w:val="00262CA9"/>
    <w:rsid w:val="002905C8"/>
    <w:rsid w:val="002B01E4"/>
    <w:rsid w:val="003255FA"/>
    <w:rsid w:val="0034177D"/>
    <w:rsid w:val="0035018B"/>
    <w:rsid w:val="003517E5"/>
    <w:rsid w:val="00376891"/>
    <w:rsid w:val="00386B5F"/>
    <w:rsid w:val="00393F39"/>
    <w:rsid w:val="00397A71"/>
    <w:rsid w:val="003A385D"/>
    <w:rsid w:val="003B7DEC"/>
    <w:rsid w:val="003E3AAF"/>
    <w:rsid w:val="003E657C"/>
    <w:rsid w:val="003F5B27"/>
    <w:rsid w:val="0040242E"/>
    <w:rsid w:val="0041600C"/>
    <w:rsid w:val="0041617E"/>
    <w:rsid w:val="004570FB"/>
    <w:rsid w:val="004675F5"/>
    <w:rsid w:val="00471EA0"/>
    <w:rsid w:val="00472053"/>
    <w:rsid w:val="00475CC1"/>
    <w:rsid w:val="004944C0"/>
    <w:rsid w:val="004A40C6"/>
    <w:rsid w:val="004B4130"/>
    <w:rsid w:val="004C269C"/>
    <w:rsid w:val="004E5BD1"/>
    <w:rsid w:val="004E625F"/>
    <w:rsid w:val="0050267D"/>
    <w:rsid w:val="00504126"/>
    <w:rsid w:val="00530BD0"/>
    <w:rsid w:val="00531068"/>
    <w:rsid w:val="005A7BFA"/>
    <w:rsid w:val="005D27FC"/>
    <w:rsid w:val="00605D49"/>
    <w:rsid w:val="00636338"/>
    <w:rsid w:val="00650743"/>
    <w:rsid w:val="00671CCC"/>
    <w:rsid w:val="0067398D"/>
    <w:rsid w:val="006933B9"/>
    <w:rsid w:val="006B441B"/>
    <w:rsid w:val="006C1AE7"/>
    <w:rsid w:val="006C789B"/>
    <w:rsid w:val="006F102F"/>
    <w:rsid w:val="0070647D"/>
    <w:rsid w:val="00717186"/>
    <w:rsid w:val="00721910"/>
    <w:rsid w:val="00725087"/>
    <w:rsid w:val="00737B20"/>
    <w:rsid w:val="00747EFD"/>
    <w:rsid w:val="0076321F"/>
    <w:rsid w:val="0076395E"/>
    <w:rsid w:val="00766ED3"/>
    <w:rsid w:val="00775702"/>
    <w:rsid w:val="007778B6"/>
    <w:rsid w:val="007903BF"/>
    <w:rsid w:val="007970FB"/>
    <w:rsid w:val="007B0DAC"/>
    <w:rsid w:val="007F129D"/>
    <w:rsid w:val="007F1CC2"/>
    <w:rsid w:val="007F527A"/>
    <w:rsid w:val="008070C6"/>
    <w:rsid w:val="00824D89"/>
    <w:rsid w:val="00840624"/>
    <w:rsid w:val="00842AC5"/>
    <w:rsid w:val="00852661"/>
    <w:rsid w:val="00855BE1"/>
    <w:rsid w:val="00856BCA"/>
    <w:rsid w:val="00864E20"/>
    <w:rsid w:val="00865875"/>
    <w:rsid w:val="008700CA"/>
    <w:rsid w:val="00873503"/>
    <w:rsid w:val="0087663C"/>
    <w:rsid w:val="0089052C"/>
    <w:rsid w:val="008A1D9C"/>
    <w:rsid w:val="008A3F43"/>
    <w:rsid w:val="008B04CD"/>
    <w:rsid w:val="008C2F2A"/>
    <w:rsid w:val="008E1E65"/>
    <w:rsid w:val="008E26B5"/>
    <w:rsid w:val="0090069C"/>
    <w:rsid w:val="00910389"/>
    <w:rsid w:val="0092225D"/>
    <w:rsid w:val="00930AC0"/>
    <w:rsid w:val="00931BC4"/>
    <w:rsid w:val="009437F6"/>
    <w:rsid w:val="009527E2"/>
    <w:rsid w:val="00965813"/>
    <w:rsid w:val="00973B4A"/>
    <w:rsid w:val="00992843"/>
    <w:rsid w:val="00992C39"/>
    <w:rsid w:val="009A00FF"/>
    <w:rsid w:val="009A4712"/>
    <w:rsid w:val="009B2DE3"/>
    <w:rsid w:val="009C63DF"/>
    <w:rsid w:val="009D76C9"/>
    <w:rsid w:val="00A07A28"/>
    <w:rsid w:val="00A13EB5"/>
    <w:rsid w:val="00A17FEE"/>
    <w:rsid w:val="00A256AF"/>
    <w:rsid w:val="00A37494"/>
    <w:rsid w:val="00A514B0"/>
    <w:rsid w:val="00A66727"/>
    <w:rsid w:val="00A709A1"/>
    <w:rsid w:val="00A86868"/>
    <w:rsid w:val="00A935F7"/>
    <w:rsid w:val="00A971E9"/>
    <w:rsid w:val="00AB086B"/>
    <w:rsid w:val="00AC2F1C"/>
    <w:rsid w:val="00AD3CB5"/>
    <w:rsid w:val="00AF3402"/>
    <w:rsid w:val="00B07970"/>
    <w:rsid w:val="00B12403"/>
    <w:rsid w:val="00B2759D"/>
    <w:rsid w:val="00B3125F"/>
    <w:rsid w:val="00B428D1"/>
    <w:rsid w:val="00B614AA"/>
    <w:rsid w:val="00B72CBA"/>
    <w:rsid w:val="00B75089"/>
    <w:rsid w:val="00B92C40"/>
    <w:rsid w:val="00BB02E1"/>
    <w:rsid w:val="00BC07DC"/>
    <w:rsid w:val="00BC1F74"/>
    <w:rsid w:val="00BD30BC"/>
    <w:rsid w:val="00BD43BB"/>
    <w:rsid w:val="00BE6887"/>
    <w:rsid w:val="00BF41EF"/>
    <w:rsid w:val="00BF420F"/>
    <w:rsid w:val="00C01EF0"/>
    <w:rsid w:val="00C17FF9"/>
    <w:rsid w:val="00C2109E"/>
    <w:rsid w:val="00C66AE5"/>
    <w:rsid w:val="00C94EDF"/>
    <w:rsid w:val="00CD1A25"/>
    <w:rsid w:val="00CE3CC3"/>
    <w:rsid w:val="00D0588F"/>
    <w:rsid w:val="00D159B5"/>
    <w:rsid w:val="00D15BCE"/>
    <w:rsid w:val="00D24D17"/>
    <w:rsid w:val="00D24FEE"/>
    <w:rsid w:val="00D36C84"/>
    <w:rsid w:val="00D36DBF"/>
    <w:rsid w:val="00D414C3"/>
    <w:rsid w:val="00D622A4"/>
    <w:rsid w:val="00D710BA"/>
    <w:rsid w:val="00D81D2F"/>
    <w:rsid w:val="00D87D6B"/>
    <w:rsid w:val="00DB3486"/>
    <w:rsid w:val="00DB737E"/>
    <w:rsid w:val="00DC070C"/>
    <w:rsid w:val="00DC0B00"/>
    <w:rsid w:val="00DC21BA"/>
    <w:rsid w:val="00DE5503"/>
    <w:rsid w:val="00E14A7D"/>
    <w:rsid w:val="00E3696B"/>
    <w:rsid w:val="00E36D30"/>
    <w:rsid w:val="00E61444"/>
    <w:rsid w:val="00E61E1A"/>
    <w:rsid w:val="00E620B5"/>
    <w:rsid w:val="00E93D25"/>
    <w:rsid w:val="00E97B46"/>
    <w:rsid w:val="00EA35D0"/>
    <w:rsid w:val="00EB1D43"/>
    <w:rsid w:val="00EB6036"/>
    <w:rsid w:val="00EB6692"/>
    <w:rsid w:val="00EC2598"/>
    <w:rsid w:val="00ED2EC2"/>
    <w:rsid w:val="00ED341E"/>
    <w:rsid w:val="00EE3745"/>
    <w:rsid w:val="00EE603B"/>
    <w:rsid w:val="00EF168B"/>
    <w:rsid w:val="00F10DA7"/>
    <w:rsid w:val="00F214E3"/>
    <w:rsid w:val="00F2375B"/>
    <w:rsid w:val="00F27854"/>
    <w:rsid w:val="00F304C4"/>
    <w:rsid w:val="00F322E1"/>
    <w:rsid w:val="00F36E6C"/>
    <w:rsid w:val="00F467F9"/>
    <w:rsid w:val="00F52B3D"/>
    <w:rsid w:val="00F63198"/>
    <w:rsid w:val="00F72A5A"/>
    <w:rsid w:val="00F77C35"/>
    <w:rsid w:val="00FB3C92"/>
    <w:rsid w:val="00FC74EC"/>
    <w:rsid w:val="00FD4D31"/>
    <w:rsid w:val="00FD51C4"/>
    <w:rsid w:val="00FD58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5E2E3F42"/>
  <w15:chartTrackingRefBased/>
  <w15:docId w15:val="{525A09A4-CD5B-4D85-BB32-1AE7F76D6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55BE1"/>
    <w:pPr>
      <w:spacing w:after="0" w:line="240" w:lineRule="auto"/>
    </w:pPr>
    <w:rPr>
      <w:rFonts w:eastAsia="Times New Roman" w:cs="Times New Roman"/>
      <w:kern w:val="4"/>
      <w:szCs w:val="20"/>
      <w:lang w:eastAsia="nl-NL"/>
    </w:rPr>
  </w:style>
  <w:style w:type="paragraph" w:styleId="Kop1">
    <w:name w:val="heading 1"/>
    <w:basedOn w:val="Standaard"/>
    <w:next w:val="Standaard"/>
    <w:link w:val="Kop1Char"/>
    <w:qFormat/>
    <w:rsid w:val="00855BE1"/>
    <w:pPr>
      <w:keepNext/>
      <w:numPr>
        <w:numId w:val="16"/>
      </w:numPr>
      <w:spacing w:line="255" w:lineRule="atLeast"/>
      <w:outlineLvl w:val="0"/>
    </w:pPr>
    <w:rPr>
      <w:rFonts w:cs="Arial"/>
      <w:b/>
      <w:bCs/>
      <w:kern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855BE1"/>
    <w:rPr>
      <w:rFonts w:eastAsia="Times New Roman" w:cs="Arial"/>
      <w:b/>
      <w:bCs/>
      <w:kern w:val="32"/>
      <w:szCs w:val="32"/>
      <w:lang w:eastAsia="nl-NL"/>
    </w:rPr>
  </w:style>
  <w:style w:type="paragraph" w:customStyle="1" w:styleId="Genummerd">
    <w:name w:val="Genummerd"/>
    <w:basedOn w:val="Standaard"/>
    <w:link w:val="GenummerdChar"/>
    <w:rsid w:val="00855BE1"/>
    <w:pPr>
      <w:spacing w:line="255" w:lineRule="atLeast"/>
    </w:pPr>
  </w:style>
  <w:style w:type="character" w:customStyle="1" w:styleId="GenummerdChar">
    <w:name w:val="Genummerd Char"/>
    <w:basedOn w:val="Standaardalinea-lettertype"/>
    <w:link w:val="Genummerd"/>
    <w:rsid w:val="00855BE1"/>
    <w:rPr>
      <w:rFonts w:eastAsia="Times New Roman" w:cs="Times New Roman"/>
      <w:kern w:val="4"/>
      <w:szCs w:val="20"/>
      <w:lang w:eastAsia="nl-NL"/>
    </w:rPr>
  </w:style>
  <w:style w:type="paragraph" w:styleId="Koptekst">
    <w:name w:val="header"/>
    <w:basedOn w:val="Standaard"/>
    <w:link w:val="KoptekstChar"/>
    <w:rsid w:val="00855BE1"/>
    <w:pPr>
      <w:tabs>
        <w:tab w:val="center" w:pos="4536"/>
        <w:tab w:val="right" w:pos="9072"/>
      </w:tabs>
    </w:pPr>
  </w:style>
  <w:style w:type="character" w:customStyle="1" w:styleId="KoptekstChar">
    <w:name w:val="Koptekst Char"/>
    <w:basedOn w:val="Standaardalinea-lettertype"/>
    <w:link w:val="Koptekst"/>
    <w:rsid w:val="00855BE1"/>
    <w:rPr>
      <w:rFonts w:eastAsia="Times New Roman" w:cs="Times New Roman"/>
      <w:kern w:val="4"/>
      <w:szCs w:val="20"/>
      <w:lang w:eastAsia="nl-NL"/>
    </w:rPr>
  </w:style>
  <w:style w:type="paragraph" w:customStyle="1" w:styleId="genummerd0">
    <w:name w:val="genummerd"/>
    <w:basedOn w:val="Standaard"/>
    <w:rsid w:val="00855BE1"/>
    <w:pPr>
      <w:spacing w:before="100" w:beforeAutospacing="1" w:after="100" w:afterAutospacing="1"/>
    </w:pPr>
    <w:rPr>
      <w:rFonts w:ascii="Times New Roman" w:hAnsi="Times New Roman"/>
      <w:kern w:val="0"/>
      <w:sz w:val="24"/>
      <w:szCs w:val="24"/>
    </w:rPr>
  </w:style>
  <w:style w:type="character" w:styleId="Tekstvantijdelijkeaanduiding">
    <w:name w:val="Placeholder Text"/>
    <w:basedOn w:val="Standaardalinea-lettertype"/>
    <w:uiPriority w:val="99"/>
    <w:semiHidden/>
    <w:rsid w:val="00855BE1"/>
    <w:rPr>
      <w:color w:val="808080"/>
    </w:rPr>
  </w:style>
  <w:style w:type="paragraph" w:styleId="Lijstalinea">
    <w:name w:val="List Paragraph"/>
    <w:basedOn w:val="Standaard"/>
    <w:uiPriority w:val="34"/>
    <w:qFormat/>
    <w:rsid w:val="004E625F"/>
    <w:pPr>
      <w:ind w:left="720"/>
      <w:contextualSpacing/>
    </w:pPr>
    <w:rPr>
      <w:kern w:val="0"/>
    </w:rPr>
  </w:style>
  <w:style w:type="character" w:styleId="Verwijzingopmerking">
    <w:name w:val="annotation reference"/>
    <w:basedOn w:val="Standaardalinea-lettertype"/>
    <w:uiPriority w:val="99"/>
    <w:semiHidden/>
    <w:unhideWhenUsed/>
    <w:rsid w:val="00F304C4"/>
    <w:rPr>
      <w:sz w:val="16"/>
      <w:szCs w:val="16"/>
    </w:rPr>
  </w:style>
  <w:style w:type="paragraph" w:styleId="Tekstopmerking">
    <w:name w:val="annotation text"/>
    <w:basedOn w:val="Standaard"/>
    <w:link w:val="TekstopmerkingChar"/>
    <w:uiPriority w:val="99"/>
    <w:semiHidden/>
    <w:unhideWhenUsed/>
    <w:rsid w:val="00F304C4"/>
  </w:style>
  <w:style w:type="character" w:customStyle="1" w:styleId="TekstopmerkingChar">
    <w:name w:val="Tekst opmerking Char"/>
    <w:basedOn w:val="Standaardalinea-lettertype"/>
    <w:link w:val="Tekstopmerking"/>
    <w:uiPriority w:val="99"/>
    <w:semiHidden/>
    <w:rsid w:val="00F304C4"/>
    <w:rPr>
      <w:rFonts w:eastAsia="Times New Roman" w:cs="Times New Roman"/>
      <w:kern w:val="4"/>
      <w:szCs w:val="20"/>
      <w:lang w:eastAsia="nl-NL"/>
    </w:rPr>
  </w:style>
  <w:style w:type="paragraph" w:styleId="Onderwerpvanopmerking">
    <w:name w:val="annotation subject"/>
    <w:basedOn w:val="Tekstopmerking"/>
    <w:next w:val="Tekstopmerking"/>
    <w:link w:val="OnderwerpvanopmerkingChar"/>
    <w:uiPriority w:val="99"/>
    <w:semiHidden/>
    <w:unhideWhenUsed/>
    <w:rsid w:val="00F304C4"/>
    <w:rPr>
      <w:b/>
      <w:bCs/>
    </w:rPr>
  </w:style>
  <w:style w:type="character" w:customStyle="1" w:styleId="OnderwerpvanopmerkingChar">
    <w:name w:val="Onderwerp van opmerking Char"/>
    <w:basedOn w:val="TekstopmerkingChar"/>
    <w:link w:val="Onderwerpvanopmerking"/>
    <w:uiPriority w:val="99"/>
    <w:semiHidden/>
    <w:rsid w:val="00F304C4"/>
    <w:rPr>
      <w:rFonts w:eastAsia="Times New Roman" w:cs="Times New Roman"/>
      <w:b/>
      <w:bCs/>
      <w:kern w:val="4"/>
      <w:szCs w:val="20"/>
      <w:lang w:eastAsia="nl-NL"/>
    </w:rPr>
  </w:style>
  <w:style w:type="paragraph" w:styleId="Ballontekst">
    <w:name w:val="Balloon Text"/>
    <w:basedOn w:val="Standaard"/>
    <w:link w:val="BallontekstChar"/>
    <w:uiPriority w:val="99"/>
    <w:semiHidden/>
    <w:unhideWhenUsed/>
    <w:rsid w:val="00F304C4"/>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304C4"/>
    <w:rPr>
      <w:rFonts w:ascii="Segoe UI" w:eastAsia="Times New Roman" w:hAnsi="Segoe UI" w:cs="Segoe UI"/>
      <w:kern w:val="4"/>
      <w:sz w:val="18"/>
      <w:szCs w:val="18"/>
      <w:lang w:eastAsia="nl-NL"/>
    </w:rPr>
  </w:style>
  <w:style w:type="paragraph" w:styleId="Voettekst">
    <w:name w:val="footer"/>
    <w:basedOn w:val="Standaard"/>
    <w:link w:val="VoettekstChar"/>
    <w:uiPriority w:val="99"/>
    <w:unhideWhenUsed/>
    <w:rsid w:val="00DC070C"/>
    <w:pPr>
      <w:tabs>
        <w:tab w:val="center" w:pos="4536"/>
        <w:tab w:val="right" w:pos="9072"/>
      </w:tabs>
    </w:pPr>
  </w:style>
  <w:style w:type="character" w:customStyle="1" w:styleId="VoettekstChar">
    <w:name w:val="Voettekst Char"/>
    <w:basedOn w:val="Standaardalinea-lettertype"/>
    <w:link w:val="Voettekst"/>
    <w:uiPriority w:val="99"/>
    <w:rsid w:val="00DC070C"/>
    <w:rPr>
      <w:rFonts w:eastAsia="Times New Roman" w:cs="Times New Roman"/>
      <w:kern w:val="4"/>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eExact xmlns="Exact schema - main">
  <Account>
    <AccountCode>AccountCode</AccountCode>
    <AccountID>AccountID</AccountID>
    <AccountManagerID>AccountManagerID</AccountManagerID>
    <AccountType>AccountType</AccountType>
    <BankAccount>BankAccount</BankAccount>
    <ChamberofCommerceNumber>ChamberofCommerceNumber</ChamberofCommerceNumber>
    <ClassificationID>ClassificationID</ClassificationID>
    <CompanySize>CompanySize</CompanySize>
    <CompanyStatus>CompanyStatus</CompanyStatus>
    <CreditLine>CreditLine</CreditLine>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Discount>Discount</Discount>
    <EmailAddress>EmailAddress</EmailAddress>
    <FaxNumber>FaxNumber</FaxNumber>
    <GuidFreeField1>GuidFreeField1</GuidFreeField1>
    <GuidFreeField2>GuidFreeField2</GuidFreeField2>
    <GuidFreeField3>GuidFreeField3</GuidFreeField3>
    <GuidFreeField4>GuidFreeField4</GuidFreeField4>
    <GuidFreeField5>GuidFreeField5</GuidFreeField5>
    <IntegerFreeField1>IntegerFreeField1</IntegerFreeField1>
    <IntegerFreeField2>IntegerFreeField2</IntegerFreeField2>
    <IntegerFreeField3>IntegerFreeField3</IntegerFreeField3>
    <IntegerFreeField4>IntegerFreeField4</IntegerFreeField4>
    <IntegerFreeField5>IntegerFreeField5</IntegerFreeField5>
    <LastLogin>LastLogin</LastLogin>
    <Logo>Logo</Logo>
    <MailingAddress1>MailingAddress1</MailingAddress1>
    <MailingAddress2>MailingAddress2</MailingAddress2>
    <MailingAddress3>MailingAddress3</MailingAddress3>
    <MailingCity>MailingCity</MailingCity>
    <MailingCountry>MailingCountry</MailingCountry>
    <MailingCounty>MailingCounty</MailingCounty>
    <MailingPostcode>MailingPostcode</MailingPostcode>
    <MailingState>MailingState</MailingState>
    <Name>Name</Name>
    <NumberFreeField1>NumberFreeField1</NumberFreeField1>
    <NumberFreeField2>NumberFreeField2</NumberFreeField2>
    <NumberFreeField3>NumberFreeField3</NumberFreeField3>
    <NumberFreeField4>NumberFreeField4</NumberFreeField4>
    <NumberFreeField5>NumberFreeField5</NumberFreeField5>
    <ParentName>ParentName</ParentName>
    <PhoneNumber>PhoneNumber</PhoneNumber>
    <Rating>Rating</Rating>
    <Remarks>Remarks</Remarks>
    <ResellerAccount>ResellerAccount</ResellerAccount>
    <SectorCode>SectorCode</SectorCode>
    <SectorName>SectorName</SectorName>
    <SubSector>SubSector</SubSector>
    <Subsidiaries>Subsidiaries</Subsidiaries>
    <TextFreeField1>TextFreeField1</TextFreeField1>
    <TextFreeField10>TextFreeField10</TextFreeField10>
    <TextFreeField11>TextFreeField11</TextFreeField11>
    <TextFreeField12>TextFreeField12</TextFreeField12>
    <TextFreeField13>TextFreeField13</TextFreeField13>
    <TextFreeField14>TextFreeField14</TextFreeField14>
    <TextFreeField15>TextFreeField15</TextFreeField15>
    <TextFreeField16>TextFreeField16</TextFreeField16>
    <TextFreeField17>TextFreeField17</TextFreeField17>
    <TextFreeField18>TextFreeField18</TextFreeField18>
    <TextFreeField19>TextFreeField19</TextFreeField19>
    <TextFreeField2>TextFreeField2</TextFreeField2>
    <TextFreeField20>TextFreeField20</TextFreeField20>
    <TextFreeField21>TextFreeField21</TextFreeField21>
    <TextFreeField22>TextFreeField22</TextFreeField22>
    <TextFreeField23>TextFreeField23</TextFreeField23>
    <TextFreeField24>TextFreeField24</TextFreeField24>
    <TextFreeField25>TextFreeField25</TextFreeField25>
    <TextFreeField26>TextFreeField26</TextFreeField26>
    <TextFreeField27>TextFreeField27</TextFreeField27>
    <TextFreeField28>TextFreeField28</TextFreeField28>
    <TextFreeField29>TextFreeField29</TextFreeField29>
    <TextFreeField3>TextFreeField3</TextFreeField3>
    <TextFreeField30>TextFreeField30</TextFreeField30>
    <TextFreeField4>TextFreeField4</TextFreeField4>
    <TextFreeField5>TextFreeField5</TextFreeField5>
    <TextFreeField6>TextFreeField6</TextFreeField6>
    <TextFreeField7>TextFreeField7</TextFreeField7>
    <TextFreeField8>TextFreeField8</TextFreeField8>
    <TextFreeField9>TextFreeField9</TextFreeField9>
    <VatCode>VatCode</VatCode>
    <VatNumber>VatNumber</VatNumber>
    <WebAddress>WebAddress</WebAddress>
    <YesNoFreeField1>YesNoFreeField1</YesNoFreeField1>
    <YesNoFreeField2>YesNoFreeField2</YesNoFreeField2>
    <YesNoFreeField3>YesNoFreeField3</YesNoFreeField3>
    <YesNoFreeField4>YesNoFreeField4</YesNoFreeField4>
    <YesNoFreeField5>YesNoFreeField5</YesNoFreeField5>
    <AccountManager>
      <FirstName>FirstName</FirstName>
      <FullName>FullName</FullName>
      <Initials>Initials</Initials>
      <LastName>LastName</LastName>
      <MiddleName>MiddleName</MiddleName>
      <JobTitle>
        <Description>Description</Description>
        <JobGroup>
          <Description>Description</Description>
        </JobGroup>
        <VerticalGroup>
          <Description>Description</Description>
        </VerticalGroup>
      </JobTitle>
    </AccountManager>
    <AddressStates>
      <State>State</State>
    </AddressStates>
    <DeliveryMethod>
      <ShippingMethod>ShippingMethod</ShippingMethod>
      <ShippingMethodCode>ShippingMethodCode</ShippingMethodCode>
    </DeliveryMethod>
    <MainContactPerson>
      <ContactID>ContactID</ContactID>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EmailAddress>EmailAddress</EmailAddress>
      <FaxNumber>FaxNumber</FaxNumber>
      <FirstName>FirstName</FirstName>
      <FullName>FullName</FullName>
      <Initials>Initials</Initials>
      <JobDescription>JobDescription</JobDescription>
      <LastName>LastName</LastName>
      <MiddleName>MiddleName</MiddleName>
      <MobileNumber>MobileNumber</MobileNumber>
      <NumberFreeField1>NumberFreeField1</NumberFreeField1>
      <NumberFreeField2>NumberFreeField2</NumberFreeField2>
      <NumberFreeField3>NumberFreeField3</NumberFreeField3>
      <NumberFreeField4>NumberFreeField4</NumberFreeField4>
      <NumberFreeField5>NumberFreeField5</NumberFreeField5>
      <PhoneExtension>PhoneExtension</PhoneExtension>
      <PhoneNumber>PhoneNumber</PhoneNumber>
      <Picture>Picture</Picture>
      <Suffix>Suffix</Suffix>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ContactDelivery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DeliveryAddress>
      <ContactInvoice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InvoiceAddress>
      <ContactPostal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PostalAddress>
      <ContactVisit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VisitAddress>
      <Gender>
        <Description>Description</Description>
      </Gender>
      <Language>
        <Code>Code</Code>
        <Description>Description</Description>
      </Language>
      <Title>
        <Abbreviation>Abbreviation</Abbreviation>
        <Description>Description</Description>
        <Salutation>Salutation</Salutation>
        <TitleCode>TitleCode</TitleCode>
      </Title>
    </MainContactPerson>
    <MainDebtor>
      <BankAccountNumber>BankAccountNumber</BankAccountNumber>
      <CompanyCode>CompanyCode</CompanyCode>
      <CreditLine>CreditLine</CreditLine>
      <DebtorCode>DebtorCode</DebtorCode>
      <Discount>Discount</Discount>
      <Division>
        <Address1>Address1</Address1>
        <Code>Code</Code>
        <CountryCode>CountryCode</CountryCode>
        <Name>Name</Name>
        <Account>
          <AccountCode>AccountCode</AccountCode>
          <AccountID>AccountID</AccountID>
          <AccountType>AccountType</AccountType>
          <EmailAddress>EmailAddress</EmailAddress>
          <FaxNumber>FaxNumber</FaxNumber>
          <MailingAddress1>MailingAddress1</MailingAddress1>
          <MailingCity>MailingCity</MailingCity>
          <MailingCountry>MailingCountry</MailingCountry>
          <MailingPostcode>MailingPostcode</MailingPostcode>
          <Name>Name</Name>
          <PhoneNumber>PhoneNumber</PhoneNumber>
          <WebAddress>WebAddress</WebAddress>
          <AccountManager>
            <FirstName>FirstName</FirstName>
            <FullName>FullName</FullName>
            <Initials>Initials</Initials>
            <LastName>LastName</LastName>
            <MiddleName>MiddleName</MiddleName>
            <JobTitle>
              <Description>Description</Description>
              <JobGroup>
                <Description>Description</Description>
              </JobGroup>
              <VerticalGroup>
                <Description>Description</Description>
              </VerticalGroup>
            </JobTitle>
          </AccountManager>
          <DeliveryMethod>
            <ShippingMethod>ShippingMethod</ShippingMethod>
            <ShippingMethodCode>ShippingMethodCode</ShippingMethodCode>
          </DeliveryMethod>
          <MainContactPerson>
            <ContactID>ContactID</ContactID>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EmailAddress>EmailAddress</EmailAddress>
            <FaxNumber>FaxNumber</FaxNumber>
            <FirstName>FirstName</FirstName>
            <FullName>FullName</FullName>
            <Initials>Initials</Initials>
            <JobDescription>JobDescription</JobDescription>
            <LastName>LastName</LastName>
            <MiddleName>MiddleName</MiddleName>
            <MobileNumber>MobileNumber</MobileNumber>
            <NumberFreeField1>NumberFreeField1</NumberFreeField1>
            <NumberFreeField2>NumberFreeField2</NumberFreeField2>
            <NumberFreeField3>NumberFreeField3</NumberFreeField3>
            <NumberFreeField4>NumberFreeField4</NumberFreeField4>
            <NumberFreeField5>NumberFreeField5</NumberFreeField5>
            <PhoneExtension>PhoneExtension</PhoneExtension>
            <PhoneNumber>PhoneNumber</PhoneNumber>
            <Picture>Picture</Picture>
            <Suffix>Suffix</Suffix>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ContactDelivery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DeliveryAddress>
            <ContactInvoice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InvoiceAddress>
            <ContactPostal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PostalAddress>
            <ContactVisit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VisitAddress>
            <Gender>
              <Description>Description</Description>
            </Gender>
            <Language>
              <Code>Code</Code>
              <Description>Description</Description>
            </Language>
            <Title>
              <Abbreviation>Abbreviation</Abbreviation>
              <Description>Description</Description>
              <Salutation>Salutation</Salutation>
              <TitleCode>TitleCode</TitleCode>
            </Title>
          </MainContactPerson>
          <PaymentCondition>
            <Description>Description</Description>
          </PaymentCondition>
        </Account>
      </Division>
    </MainDebtor>
    <PaymentCondition>
      <Description>Description</Description>
    </PaymentCondition>
    <Reseller>
      <EmailAddress>EmailAddress</EmailAddress>
      <FaxNumber>FaxNumber</FaxNumber>
      <MailingAddress1>MailingAddress1</MailingAddress1>
      <MailingAddress2>MailingAddress2</MailingAddress2>
      <MailingCity>MailingCity</MailingCity>
      <MailingPostcode>MailingPostcode</MailingPostcode>
      <MailingState>MailingState</MailingState>
      <Name>Name</Name>
      <PhoneNumber>PhoneNumber</PhoneNumber>
      <WebAddress>WebAddress</WebAddress>
      <AddressStates>
        <State>State</State>
      </AddressStates>
      <Land>
        <Code>Code</Code>
        <Description>Description</Description>
      </Land>
    </Reseller>
    <Source>
      <SourceName>SourceName</SourceName>
    </Source>
  </Account>
  <Contact>
    <ContactID>ContactID</ContactID>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EmailAddress>EmailAddress</EmailAddress>
    <FaxNumber>FaxNumber</FaxNumber>
    <FirstName>FirstName</FirstName>
    <FullName>FullName</FullName>
    <Initials>Initials</Initials>
    <JobDescription>JobDescription</JobDescription>
    <LastName>LastName</LastName>
    <MiddleName>MiddleName</MiddleName>
    <MobileNumber>MobileNumber</MobileNumber>
    <NumberFreeField1>NumberFreeField1</NumberFreeField1>
    <NumberFreeField2>NumberFreeField2</NumberFreeField2>
    <NumberFreeField3>NumberFreeField3</NumberFreeField3>
    <NumberFreeField4>NumberFreeField4</NumberFreeField4>
    <NumberFreeField5>NumberFreeField5</NumberFreeField5>
    <PhoneExtension>PhoneExtension</PhoneExtension>
    <PhoneNumber>PhoneNumber</PhoneNumber>
    <Picture>Picture</Picture>
    <Suffix>Suffix</Suffix>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ContactDelivery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DeliveryAddress>
    <ContactInvoice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InvoiceAddress>
    <ContactPerson>
      <FirstName>FirstName</FirstName>
      <FullName>FullName</FullName>
      <Initials>Initials</Initials>
      <LastName>LastName</LastName>
      <MiddleName>MiddleName</MiddleName>
      <JobTitle>
        <Description>Description</Description>
        <JobGroup>
          <Description>Description</Description>
        </JobGroup>
        <VerticalGroup>
          <Description>Description</Description>
        </VerticalGroup>
      </JobTitle>
    </ContactPerson>
    <ContactPostal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PostalAddress>
    <ContactVisit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VisitAddress>
    <Gender>
      <Description>Description</Description>
    </Gender>
    <Language>
      <Code>Code</Code>
      <Description>Description</Description>
    </Language>
    <Portal>
      <PortalDomain>PortalDomain</PortalDomain>
      <PortalInformation>PortalInformation</PortalInformation>
      <PortalLogin>PortalLogin</PortalLogin>
      <PortalPassword>PortalPassword</PortalPassword>
    </Portal>
    <Title>
      <Abbreviation>Abbreviation</Abbreviation>
      <Description>Description</Description>
      <Salutation>Salutation</Salutation>
      <TitleCode>TitleCode</TitleCode>
    </Title>
  </Contact>
  <Person>
    <AccountPayableNumber>AccountPayableNumber</AccountPayableNumber>
    <AddressHouseNumber>AddressHouseNumber</AddressHouseNumber>
    <AddressLine1>AddressLine1</AddressLine1>
    <AddressLine2>AddressLine2</AddressLine2>
    <AddressSuffix>AddressSuffix</AddressSuffix>
    <ApplicationPhase>ApplicationPhase</ApplicationPhase>
    <AssistantID>AssistantID</AssistantID>
    <BankAccount1>BankAccount1</BankAccount1>
    <BankAccount2>BankAccount2</BankAccount2>
    <BirthAffix>BirthAffix</BirthAffix>
    <BirthDate>BirthDate</BirthDate>
    <BirthDateLong>BirthDateLong</BirthDateLong>
    <BirthPrefix>BirthPrefix</BirthPrefix>
    <Blocked>Blocked</Blocked>
    <ChildBirthDate1>ChildBirthDate1</ChildBirthDate1>
    <ChildBirthDate1Long>ChildBirthDate1Long</ChildBirthDate1Long>
    <ChildBirthDate2>ChildBirthDate2</ChildBirthDate2>
    <ChildBirthDate2Long>ChildBirthDate2Long</ChildBirthDate2Long>
    <ChildBirthDate3>ChildBirthDate3</ChildBirthDate3>
    <ChildBirthDate3Long>ChildBirthDate3Long</ChildBirthDate3Long>
    <ChildBirthDate4>ChildBirthDate4</ChildBirthDate4>
    <ChildBirthDate4Long>ChildBirthDate4Long</ChildBirthDate4Long>
    <ChildBirthDate5>ChildBirthDate5</ChildBirthDate5>
    <ChildBirthDate5Long>ChildBirthDate5Long</ChildBirthDate5Long>
    <ChildName1>ChildName1</ChildName1>
    <ChildName2>ChildName2</ChildName2>
    <ChildName3>ChildName3</ChildName3>
    <ChildName4>ChildName4</ChildName4>
    <ChildName5>ChildName5</ChildName5>
    <City>City</City>
    <CompanyCode>CompanyCode</CompanyCode>
    <ContractEndDate>ContractEndDate</ContractEndDate>
    <ContractEndDateLong>ContractEndDateLong</ContractEndDateLong>
    <ContractLocation>ContractLocation</ContractLocation>
    <CreditcardExpirationDate>CreditcardExpirationDate</CreditcardExpirationDate>
    <CreditcardExpirationDateLong>CreditcardExpirationDateLong</CreditcardExpirationDateLong>
    <CreditcardNumber>CreditcardNumber</CreditcardNumber>
    <CurrentRating>CurrentRating</CurrentRating>
    <DateFreeField1>DateFreeField1</DateFreeField1>
    <DateFreeField2>DateFreeField2</DateFreeField2>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DateFreeFieldLong1>DateFreeFieldLong1</DateFreeFieldLong1>
    <DateFreeFieldLong2>DateFreeFieldLong2</DateFreeFieldLong2>
    <EmailPersonal>EmailPersonal</EmailPersonal>
    <EmailWork>EmailWork</EmailWork>
    <EmploymentEndDate>EmploymentEndDate</EmploymentEndDate>
    <EmploymentEndDateLong>EmploymentEndDateLong</EmploymentEndDateLong>
    <EmploymentStartDate>EmploymentStartDate</EmploymentStartDate>
    <EmploymentStartDateLong>EmploymentStartDateLong</EmploymentStartDateLong>
    <EmploymentStatus>EmploymentStatus</EmploymentStatus>
    <EmploymentType>EmploymentType</EmploymentType>
    <Fax>Fax</Fax>
    <FirstName>FirstName</FirstName>
    <Focus>Focus</Focus>
    <FTE>FTE</FTE>
    <FullName>FullName</FullName>
    <Initials>Initials</Initials>
    <IPAddress>IPAddress</IPAddress>
    <ISPAccount>ISPAccount</ISPAccount>
    <JobLevel>JobLevel</JobLevel>
    <JobTitle>JobTitle</JobTitle>
    <LastName>LastName</LastName>
    <MaidenName>MaidenName</MaidenName>
    <ManagerID>ManagerID</ManagerID>
    <MarriageDate>MarriageDate</MarriageDate>
    <MarriageDateLong>MarriageDateLong</MarriageDateLong>
    <MiddleName>MiddleName</MiddleName>
    <NumberFreeField1>NumberFreeField1</NumberFreeField1>
    <NumberFreeField2>NumberFreeField2</NumberFreeField2>
    <NumberFreeField3>NumberFreeField3</NumberFreeField3>
    <NumberFreeField4>NumberFreeField4</NumberFreeField4>
    <NumberFreeField5>NumberFreeField5</NumberFreeField5>
    <Partner>Partner</Partner>
    <PartnerBirthDate>PartnerBirthDate</PartnerBirthDate>
    <PartnerBirthDateLong>PartnerBirthDateLong</PartnerBirthDateLong>
    <PaymentLimit>PaymentLimit</PaymentLimit>
    <PhonePersonal>PhonePersonal</PhonePersonal>
    <PhonePersonalMobile>PhonePersonalMobile</PhonePersonalMobile>
    <PhoneWork>PhoneWork</PhoneWork>
    <PhoneWorkExtension>PhoneWorkExtension</PhoneWorkExtension>
    <PhoneWorkMobile>PhoneWorkMobile</PhoneWorkMobile>
    <PhoneWorkMobileExtension>PhoneWorkMobileExtension</PhoneWorkMobileExtension>
    <Picture>Picture</Picture>
    <PlaceOfBirth>PlaceOfBirth</PlaceOfBirth>
    <PostalPostCode>PostalPostCode</PostalPostCode>
    <PostalStateCode>PostalStateCode</PostalStateCode>
    <Prefix>Prefix</Prefix>
    <PreviousRating>PreviousRating</PreviousRating>
    <ProbationEndDate>ProbationEndDate</ProbationEndDate>
    <ProbationPeriod>ProbationPeriod</ProbationPeriod>
    <PurchaseLimit>PurchaseLimit</PurchaseLimit>
    <Race>Race</Race>
    <ResourceID>ResourceID</ResourceID>
    <Room>Room</Room>
    <SecurityLevel>SecurityLevel</SecurityLevel>
    <Signature>Signature</Signature>
    <SocialSecurityNumber>SocialSecurityNumber</SocialSecurityNumber>
    <Suffix>Suffix</Suffix>
    <TextFreeField1>TextFreeField1</TextFreeField1>
    <TextFreeField2>TextFreeField2</TextFreeField2>
    <TextFreeField3>TextFreeField3</TextFreeField3>
    <TextFreeField4>TextFreeField4</TextFreeField4>
    <TextFreeField5>TextFreeField5</TextFreeField5>
    <Title>Title</Title>
    <UserID>UserID</UserID>
    <VacancyQuantity>VacancyQuantity</VacancyQuantity>
    <VacancyStartDate>VacancyStartDate</VacancyStartDate>
    <YesNoFreeField1>YesNoFreeField1</YesNoFreeField1>
    <YesNoFreeField2>YesNoFreeField2</YesNoFreeField2>
    <YesNoFreeField3>YesNoFreeField3</YesNoFreeField3>
    <YesNoFreeField4>YesNoFreeField4</YesNoFreeField4>
    <YesNoFreeField5>YesNoFreeField5</YesNoFreeField5>
    <AccountPayable>
      <AccountCode>AccountCode</AccountCode>
      <AccountID>AccountID</AccountID>
      <AccountManagerID>AccountManagerID</AccountManagerID>
      <AccountType>AccountType</AccountType>
      <BankAccount>BankAccount</BankAccount>
      <ChamberofCommerceNumber>ChamberofCommerceNumber</ChamberofCommerceNumber>
      <ClassificationID>ClassificationID</ClassificationID>
      <CompanySize>CompanySize</CompanySize>
      <CompanyStatus>CompanyStatus</CompanyStatus>
      <CreditLine>CreditLine</CreditLine>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Discount>Discount</Discount>
      <EmailAddress>EmailAddress</EmailAddress>
      <FaxNumber>FaxNumber</FaxNumber>
      <GuidFreeField1>GuidFreeField1</GuidFreeField1>
      <GuidFreeField2>GuidFreeField2</GuidFreeField2>
      <GuidFreeField3>GuidFreeField3</GuidFreeField3>
      <GuidFreeField4>GuidFreeField4</GuidFreeField4>
      <GuidFreeField5>GuidFreeField5</GuidFreeField5>
      <IntegerFreeField1>IntegerFreeField1</IntegerFreeField1>
      <IntegerFreeField2>IntegerFreeField2</IntegerFreeField2>
      <IntegerFreeField3>IntegerFreeField3</IntegerFreeField3>
      <IntegerFreeField4>IntegerFreeField4</IntegerFreeField4>
      <IntegerFreeField5>IntegerFreeField5</IntegerFreeField5>
      <LastLogin>LastLogin</LastLogin>
      <Logo>Logo</Logo>
      <MailingAddress1>MailingAddress1</MailingAddress1>
      <MailingAddress2>MailingAddress2</MailingAddress2>
      <MailingAddress3>MailingAddress3</MailingAddress3>
      <MailingCity>MailingCity</MailingCity>
      <MailingCountry>MailingCountry</MailingCountry>
      <MailingCounty>MailingCounty</MailingCounty>
      <MailingPostcode>MailingPostcode</MailingPostcode>
      <MailingState>MailingState</MailingState>
      <Name>Name</Name>
      <NumberFreeField1>NumberFreeField1</NumberFreeField1>
      <NumberFreeField2>NumberFreeField2</NumberFreeField2>
      <NumberFreeField3>NumberFreeField3</NumberFreeField3>
      <NumberFreeField4>NumberFreeField4</NumberFreeField4>
      <NumberFreeField5>NumberFreeField5</NumberFreeField5>
      <ParentName>ParentName</ParentName>
      <PhoneNumber>PhoneNumber</PhoneNumber>
      <Rating>Rating</Rating>
      <Remarks>Remarks</Remarks>
      <ResellerAccount>ResellerAccount</ResellerAccount>
      <SectorCode>SectorCode</SectorCode>
      <SectorName>SectorName</SectorName>
      <SubSector>SubSector</SubSector>
      <Subsidiaries>Subsidiaries</Subsidiaries>
      <TextFreeField1>TextFreeField1</TextFreeField1>
      <TextFreeField10>TextFreeField10</TextFreeField10>
      <TextFreeField11>TextFreeField11</TextFreeField11>
      <TextFreeField12>TextFreeField12</TextFreeField12>
      <TextFreeField13>TextFreeField13</TextFreeField13>
      <TextFreeField14>TextFreeField14</TextFreeField14>
      <TextFreeField15>TextFreeField15</TextFreeField15>
      <TextFreeField16>TextFreeField16</TextFreeField16>
      <TextFreeField17>TextFreeField17</TextFreeField17>
      <TextFreeField18>TextFreeField18</TextFreeField18>
      <TextFreeField19>TextFreeField19</TextFreeField19>
      <TextFreeField2>TextFreeField2</TextFreeField2>
      <TextFreeField20>TextFreeField20</TextFreeField20>
      <TextFreeField21>TextFreeField21</TextFreeField21>
      <TextFreeField22>TextFreeField22</TextFreeField22>
      <TextFreeField23>TextFreeField23</TextFreeField23>
      <TextFreeField24>TextFreeField24</TextFreeField24>
      <TextFreeField25>TextFreeField25</TextFreeField25>
      <TextFreeField26>TextFreeField26</TextFreeField26>
      <TextFreeField27>TextFreeField27</TextFreeField27>
      <TextFreeField28>TextFreeField28</TextFreeField28>
      <TextFreeField29>TextFreeField29</TextFreeField29>
      <TextFreeField3>TextFreeField3</TextFreeField3>
      <TextFreeField30>TextFreeField30</TextFreeField30>
      <TextFreeField4>TextFreeField4</TextFreeField4>
      <TextFreeField5>TextFreeField5</TextFreeField5>
      <TextFreeField6>TextFreeField6</TextFreeField6>
      <TextFreeField7>TextFreeField7</TextFreeField7>
      <TextFreeField8>TextFreeField8</TextFreeField8>
      <TextFreeField9>TextFreeField9</TextFreeField9>
      <VatCode>VatCode</VatCode>
      <VatNumber>VatNumber</VatNumber>
      <WebAddress>WebAddress</WebAddress>
      <YesNoFreeField1>YesNoFreeField1</YesNoFreeField1>
      <YesNoFreeField2>YesNoFreeField2</YesNoFreeField2>
      <YesNoFreeField3>YesNoFreeField3</YesNoFreeField3>
      <YesNoFreeField4>YesNoFreeField4</YesNoFreeField4>
      <YesNoFreeField5>YesNoFreeField5</YesNoFreeField5>
      <AccountManager>
        <FirstName>FirstName</FirstName>
        <FullName>FullName</FullName>
        <Initials>Initials</Initials>
        <LastName>LastName</LastName>
        <MiddleName>MiddleName</MiddleName>
        <JobTitle>
          <Description>Description</Description>
          <JobGroup>
            <Description>Description</Description>
          </JobGroup>
          <VerticalGroup>
            <Description>Description</Description>
          </VerticalGroup>
        </JobTitle>
      </AccountManager>
      <AddressStates>
        <State>State</State>
      </AddressStates>
      <DeliveryMethod>
        <ShippingMethod>ShippingMethod</ShippingMethod>
        <ShippingMethodCode>ShippingMethodCode</ShippingMethodCode>
      </DeliveryMethod>
      <MainContactPerson>
        <ContactID>ContactID</ContactID>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EmailAddress>EmailAddress</EmailAddress>
        <FaxNumber>FaxNumber</FaxNumber>
        <FirstName>FirstName</FirstName>
        <FullName>FullName</FullName>
        <Initials>Initials</Initials>
        <JobDescription>JobDescription</JobDescription>
        <LastName>LastName</LastName>
        <MiddleName>MiddleName</MiddleName>
        <MobileNumber>MobileNumber</MobileNumber>
        <NumberFreeField1>NumberFreeField1</NumberFreeField1>
        <NumberFreeField2>NumberFreeField2</NumberFreeField2>
        <NumberFreeField3>NumberFreeField3</NumberFreeField3>
        <NumberFreeField4>NumberFreeField4</NumberFreeField4>
        <NumberFreeField5>NumberFreeField5</NumberFreeField5>
        <PhoneExtension>PhoneExtension</PhoneExtension>
        <PhoneNumber>PhoneNumber</PhoneNumber>
        <Picture>Picture</Picture>
        <Suffix>Suffix</Suffix>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ContactDelivery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DeliveryAddress>
        <ContactInvoice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InvoiceAddress>
        <ContactPostal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PostalAddress>
        <ContactVisit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VisitAddress>
        <Gender>
          <Description>Description</Description>
        </Gender>
        <Language>
          <Code>Code</Code>
          <Description>Description</Description>
        </Language>
        <Title>
          <Abbreviation>Abbreviation</Abbreviation>
          <Description>Description</Description>
          <Salutation>Salutation</Salutation>
          <TitleCode>TitleCode</TitleCode>
        </Title>
      </MainContactPerson>
      <MainDebtor>
        <BankAccountNumber>BankAccountNumber</BankAccountNumber>
        <CompanyCode>CompanyCode</CompanyCode>
        <CreditLine>CreditLine</CreditLine>
        <DebtorCode>DebtorCode</DebtorCode>
        <Discount>Discount</Discount>
        <Division>
          <Address1>Address1</Address1>
          <Code>Code</Code>
          <CountryCode>CountryCode</CountryCode>
          <Name>Name</Name>
          <Account>
            <AccountCode>AccountCode</AccountCode>
            <AccountID>AccountID</AccountID>
            <AccountType>AccountType</AccountType>
            <EmailAddress>EmailAddress</EmailAddress>
            <FaxNumber>FaxNumber</FaxNumber>
            <MailingAddress1>MailingAddress1</MailingAddress1>
            <MailingCity>MailingCity</MailingCity>
            <MailingCountry>MailingCountry</MailingCountry>
            <MailingPostcode>MailingPostcode</MailingPostcode>
            <Name>Name</Name>
            <PhoneNumber>PhoneNumber</PhoneNumber>
            <WebAddress>WebAddress</WebAddress>
            <AccountManager>
              <FirstName>FirstName</FirstName>
              <FullName>FullName</FullName>
              <Initials>Initials</Initials>
              <LastName>LastName</LastName>
              <MiddleName>MiddleName</MiddleName>
              <JobTitle>
                <Description>Description</Description>
                <JobGroup>
                  <Description>Description</Description>
                </JobGroup>
                <VerticalGroup>
                  <Description>Description</Description>
                </VerticalGroup>
              </JobTitle>
            </AccountManager>
            <DeliveryMethod>
              <ShippingMethod>ShippingMethod</ShippingMethod>
              <ShippingMethodCode>ShippingMethodCode</ShippingMethodCode>
            </DeliveryMethod>
            <MainContactPerson>
              <ContactID>ContactID</ContactID>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EmailAddress>EmailAddress</EmailAddress>
              <FaxNumber>FaxNumber</FaxNumber>
              <FirstName>FirstName</FirstName>
              <FullName>FullName</FullName>
              <Initials>Initials</Initials>
              <JobDescription>JobDescription</JobDescription>
              <LastName>LastName</LastName>
              <MiddleName>MiddleName</MiddleName>
              <MobileNumber>MobileNumber</MobileNumber>
              <NumberFreeField1>NumberFreeField1</NumberFreeField1>
              <NumberFreeField2>NumberFreeField2</NumberFreeField2>
              <NumberFreeField3>NumberFreeField3</NumberFreeField3>
              <NumberFreeField4>NumberFreeField4</NumberFreeField4>
              <NumberFreeField5>NumberFreeField5</NumberFreeField5>
              <PhoneExtension>PhoneExtension</PhoneExtension>
              <PhoneNumber>PhoneNumber</PhoneNumber>
              <Picture>Picture</Picture>
              <Suffix>Suffix</Suffix>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ContactDelivery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DeliveryAddress>
              <ContactInvoice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InvoiceAddress>
              <ContactPostal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PostalAddress>
              <ContactVisit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VisitAddress>
              <Gender>
                <Description>Description</Description>
              </Gender>
              <Language>
                <Code>Code</Code>
                <Description>Description</Description>
              </Language>
              <Title>
                <Abbreviation>Abbreviation</Abbreviation>
                <Description>Description</Description>
                <Salutation>Salutation</Salutation>
                <TitleCode>TitleCode</TitleCode>
              </Title>
            </MainContactPerson>
            <PaymentCondition>
              <Description>Description</Description>
            </PaymentCondition>
          </Account>
        </Division>
      </MainDebtor>
      <PaymentCondition>
        <Description>Description</Description>
      </PaymentCondition>
      <Reseller>
        <EmailAddress>EmailAddress</EmailAddress>
        <FaxNumber>FaxNumber</FaxNumber>
        <MailingAddress1>MailingAddress1</MailingAddress1>
        <MailingAddress2>MailingAddress2</MailingAddress2>
        <MailingCity>MailingCity</MailingCity>
        <MailingPostcode>MailingPostcode</MailingPostcode>
        <MailingState>MailingState</MailingState>
        <Name>Name</Name>
        <PhoneNumber>PhoneNumber</PhoneNumber>
        <WebAddress>WebAddress</WebAddress>
        <AddressStates>
          <State>State</State>
        </AddressStates>
        <Land>
          <Code>Code</Code>
          <Description>Description</Description>
        </Land>
      </Reseller>
    </AccountPayable>
    <AddressStates>
      <State>State</State>
    </AddressStates>
    <Assistant>
      <FirstName>FirstName</FirstName>
      <FullName>FullName</FullName>
      <Initials>Initials</Initials>
      <LastName>LastName</LastName>
      <MiddleName>MiddleName</MiddleName>
      <JobTitle>
        <Description>Description</Description>
        <JobGroup>
          <Description>Description</Description>
        </JobGroup>
        <VerticalGroup>
          <Description>Description</Description>
        </VerticalGroup>
      </JobTitle>
    </Assistant>
    <CostCenter>
      <Code>Code</Code>
      <Description>Description</Description>
      <CostcenterClasses1>
        <Description>Description</Description>
      </CostcenterClasses1>
      <CostcenterClasses2>
        <Description>Description</Description>
      </CostcenterClasses2>
      <CostcenterClasses3>
        <Description>Description</Description>
      </CostcenterClasses3>
      <CostcenterClasses4>
        <Description>Description</Description>
      </CostcenterClasses4>
    </CostCenter>
    <CountryOfOrigin>
      <Code>Code</Code>
      <Description>Description</Description>
    </CountryOfOrigin>
    <CreditCard>
      <Description>Description</Description>
    </CreditCard>
    <Division>
      <Address1>Address1</Address1>
      <Code>Code</Code>
      <CountryCode>CountryCode</CountryCode>
      <Name>Name</Name>
      <Account>
        <AccountCode>AccountCode</AccountCode>
        <AccountID>AccountID</AccountID>
        <AccountType>AccountType</AccountType>
        <EmailAddress>EmailAddress</EmailAddress>
        <FaxNumber>FaxNumber</FaxNumber>
        <MailingAddress1>MailingAddress1</MailingAddress1>
        <MailingCity>MailingCity</MailingCity>
        <MailingCountry>MailingCountry</MailingCountry>
        <MailingPostcode>MailingPostcode</MailingPostcode>
        <Name>Name</Name>
        <PhoneNumber>PhoneNumber</PhoneNumber>
        <WebAddress>WebAddress</WebAddress>
        <AccountManager>
          <FirstName>FirstName</FirstName>
          <FullName>FullName</FullName>
          <Initials>Initials</Initials>
          <LastName>LastName</LastName>
          <MiddleName>MiddleName</MiddleName>
          <JobTitle>
            <Description>Description</Description>
            <JobGroup>
              <Description>Description</Description>
            </JobGroup>
            <VerticalGroup>
              <Description>Description</Description>
            </VerticalGroup>
          </JobTitle>
        </AccountManager>
        <DeliveryMethod>
          <ShippingMethod>ShippingMethod</ShippingMethod>
          <ShippingMethodCode>ShippingMethodCode</ShippingMethodCode>
        </DeliveryMethod>
        <MainContactPerson>
          <ContactID>ContactID</ContactID>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EmailAddress>EmailAddress</EmailAddress>
          <FaxNumber>FaxNumber</FaxNumber>
          <FirstName>FirstName</FirstName>
          <FullName>FullName</FullName>
          <Initials>Initials</Initials>
          <JobDescription>JobDescription</JobDescription>
          <LastName>LastName</LastName>
          <MiddleName>MiddleName</MiddleName>
          <MobileNumber>MobileNumber</MobileNumber>
          <NumberFreeField1>NumberFreeField1</NumberFreeField1>
          <NumberFreeField2>NumberFreeField2</NumberFreeField2>
          <NumberFreeField3>NumberFreeField3</NumberFreeField3>
          <NumberFreeField4>NumberFreeField4</NumberFreeField4>
          <NumberFreeField5>NumberFreeField5</NumberFreeField5>
          <PhoneExtension>PhoneExtension</PhoneExtension>
          <PhoneNumber>PhoneNumber</PhoneNumber>
          <Picture>Picture</Picture>
          <Suffix>Suffix</Suffix>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ContactDelivery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DeliveryAddress>
          <ContactInvoice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InvoiceAddress>
          <ContactPostal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PostalAddress>
          <ContactVisit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VisitAddress>
          <Gender>
            <Description>Description</Description>
          </Gender>
          <Language>
            <Code>Code</Code>
            <Description>Description</Description>
          </Language>
          <Title>
            <Abbreviation>Abbreviation</Abbreviation>
            <Description>Description</Description>
            <Salutation>Salutation</Salutation>
            <TitleCode>TitleCode</TitleCode>
          </Title>
        </MainContactPerson>
        <PaymentCondition>
          <Description>Description</Description>
        </PaymentCondition>
      </Account>
    </Division>
    <Gender>
      <Description>Description</Description>
    </Gender>
    <Location>
      <AddressSuffix>AddressSuffix</AddressSuffix>
      <City>City</City>
      <Description>Description</Description>
      <Fax>Fax</Fax>
      <HouseNumber>HouseNumber</HouseNumber>
      <Postcode>Postcode</Postcode>
      <State>State</State>
      <Street>Street</Street>
      <Street1>Street1</Street1>
      <AddressStates>
        <State>State</State>
      </AddressStates>
      <CountryLocation>
        <Code>Code</Code>
        <Description>Description</Description>
      </CountryLocation>
    </Location>
    <Manager>
      <FirstName>FirstName</FirstName>
      <FullName>FullName</FullName>
      <Initials>Initials</Initials>
      <LastName>LastName</LastName>
      <MiddleName>MiddleName</MiddleName>
      <JobTitle>
        <Description>Description</Description>
        <JobGroup>
          <Description>Description</Description>
        </JobGroup>
        <VerticalGroup>
          <Description>Description</Description>
        </VerticalGroup>
      </JobTitle>
    </Manager>
    <MarriageInfo>
      <Description>Description</Description>
    </MarriageInfo>
    <Nationality>
      <Code>Code</Code>
      <Description>Description</Description>
    </Nationality>
    <PersonCountry>
      <Code>Code</Code>
      <Description>Description</Description>
    </PersonCountry>
    <PersonJobTitle>
      <Description>Description</Description>
      <JobGroup>
        <Description>Description</Description>
      </JobGroup>
      <VerticalGroup>
        <Description>Description</Description>
      </VerticalGroup>
    </PersonJobTitle>
    <PersonLanguage>
      <Code>Code</Code>
      <Description>Description</Description>
    </PersonLanguage>
    <PersonTitle>
      <Abbreviation>Abbreviation</Abbreviation>
      <Description>Description</Description>
      <Salutation>Salutation</Salutation>
      <TitleCode>TitleCode</TitleCode>
    </PersonTitle>
    <ProbationPeriodType>
      <Description>Description</Description>
    </ProbationPeriodType>
    <TimeZone>
      <Description>Description</Description>
    </TimeZone>
    <VacancyType>
      <Description>Description</Description>
    </VacancyType>
  </Person>
  <Request>
    <AmountActual>AmountActual</AmountActual>
    <AmountCompanyCodeCurrency>AmountCompanyCodeCurrency</AmountCompanyCodeCurrency>
    <AmountFC>AmountFC</AmountFC>
    <AmountFreeField1>AmountFreeField1</AmountFreeField1>
    <AmountFreeField2>AmountFreeField2</AmountFreeField2>
    <AmountFreeField3>AmountFreeField3</AmountFreeField3>
    <AmountFreeField4>AmountFreeField4</AmountFreeField4>
    <AmountFreeField5>AmountFreeField5</AmountFreeField5>
    <AmountRealized>AmountRealized</AmountRealized>
    <CreatedDate>CreatedDate</CreatedDate>
    <CreatedDateLong>CreatedDateLong</CreatedDateLong>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Description>Description</Description>
    <GuidFreeField1>GuidFreeField1</GuidFreeField1>
    <GuidFreeField10>GuidFreeField10</GuidFreeField10>
    <GuidFreeField2>GuidFreeField2</GuidFreeField2>
    <GuidFreeField3>GuidFreeField3</GuidFreeField3>
    <GuidFreeField4>GuidFreeField4</GuidFreeField4>
    <GuidFreeField5>GuidFreeField5</GuidFreeField5>
    <GuidFreeField6>GuidFreeField6</GuidFreeField6>
    <GuidFreeField7>GuidFreeField7</GuidFreeField7>
    <GuidFreeField8>GuidFreeField8</GuidFreeField8>
    <GuidFreeField9>GuidFreeField9</GuidFreeField9>
    <InvoiceTo>InvoiceTo</InvoiceTo>
    <Item1DescriptionLocal>Item1DescriptionLocal</Item1DescriptionLocal>
    <Item2DescriptionLocal>Item2DescriptionLocal</Item2DescriptionLocal>
    <ItemCode>ItemCode</ItemCode>
    <ItemCode2>ItemCode2</ItemCode2>
    <NumberFreeField1>NumberFreeField1</NumberFreeField1>
    <NumberFreeField2>NumberFreeField2</NumberFreeField2>
    <NumberFreeField3>NumberFreeField3</NumberFreeField3>
    <NumberFreeField4>NumberFreeField4</NumberFreeField4>
    <NumberFreeField5>NumberFreeField5</NumberFreeField5>
    <PlannedDays>PlannedDays</PlannedDays>
    <PlannedEndDate>PlannedEndDate</PlannedEndDate>
    <PlannedEndDateLong>PlannedEndDateLong</PlannedEndDateLong>
    <PlannedEndTime>PlannedEndTime</PlannedEndTime>
    <PlannedHours>PlannedHours</PlannedHours>
    <PlannedStartDate>PlannedStartDate</PlannedStartDate>
    <PlannedStartDateLong>PlannedStartDateLong</PlannedStartDateLong>
    <PlannedStartTime>PlannedStartTime</PlannedStartTime>
    <Priority>Priority</Priority>
    <ProjectNumber>ProjectNumber</ProjectNumber>
    <PurchaseOrderNumber>PurchaseOrderNumber</PurchaseOrderNumber>
    <Quantity>Quantity</Quantity>
    <Quantity2>Quantity2</Quantity2>
    <QuantityRealized>QuantityRealized</QuantityRealized>
    <QuantityRealized2>QuantityRealized2</QuantityRealized2>
    <RealizedDay>RealizedDay</RealizedDay>
    <RealizedEndDate>RealizedEndDate</RealizedEndDate>
    <RealizedendDateLong>RealizedendDateLong</RealizedendDateLong>
    <RealizedEndTime>RealizedEndTime</RealizedEndTime>
    <RealizedHours>RealizedHours</RealizedHours>
    <RealizedStartDate>RealizedStartDate</RealizedStartDate>
    <RealizedStartDateLong>RealizedStartDateLong</RealizedStartDateLong>
    <RealizedStartTime>RealizedStartTime</RealizedStartTime>
    <ReferenceNumber>ReferenceNumber</ReferenceNumber>
    <RequestComments>RequestComments</RequestComments>
    <RequestNumber>RequestNumber</RequestNumber>
    <TextFreeField1>TextFreeField1</TextFreeField1>
    <TextFreeField10>TextFreeField10</TextFreeField10>
    <TextFreeField11>TextFreeField11</TextFreeField11>
    <TextFreeField12>TextFreeField12</TextFreeField12>
    <TextFreeField13>TextFreeField13</TextFreeField13>
    <TextFreeField14>TextFreeField14</TextFreeField14>
    <TextFreeField15>TextFreeField15</TextFreeField15>
    <TextFreeField2>TextFreeField2</TextFreeField2>
    <TextFreeField3>TextFreeField3</TextFreeField3>
    <TextFreeField4>TextFreeField4</TextFreeField4>
    <TextFreeField5>TextFreeField5</TextFreeField5>
    <TextFreeField6>TextFreeField6</TextFreeField6>
    <TextFreeField7>TextFreeField7</TextFreeField7>
    <TextFreeField8>TextFreeField8</TextFreeField8>
    <TextFreeField9>TextFreeField9</TextFreeField9>
    <VersionNote>VersionNote</VersionNote>
    <WorkflowComments>WorkflowComments</WorkflowComments>
    <YesNoFreeField1>YesNoFreeField1</YesNoFreeField1>
    <YesNoFreeField2>YesNoFreeField2</YesNoFreeField2>
    <YesNoFreeField3>YesNoFreeField3</YesNoFreeField3>
    <YesNoFreeField4>YesNoFreeField4</YesNoFreeField4>
    <YesNoFreeField5>YesNoFreeField5</YesNoFreeField5>
    <Account>
      <AccountCode>AccountCode</AccountCode>
      <AccountID>AccountID</AccountID>
      <AccountManagerID>AccountManagerID</AccountManagerID>
      <AccountType>AccountType</AccountType>
      <BankAccount>BankAccount</BankAccount>
      <ChamberofCommerceNumber>ChamberofCommerceNumber</ChamberofCommerceNumber>
      <ClassificationID>ClassificationID</ClassificationID>
      <CompanySize>CompanySize</CompanySize>
      <CompanyStatus>CompanyStatus</CompanyStatus>
      <CreditLine>CreditLine</CreditLine>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Discount>Discount</Discount>
      <EmailAddress>EmailAddress</EmailAddress>
      <FaxNumber>FaxNumber</FaxNumber>
      <GuidFreeField1>GuidFreeField1</GuidFreeField1>
      <GuidFreeField2>GuidFreeField2</GuidFreeField2>
      <GuidFreeField3>GuidFreeField3</GuidFreeField3>
      <GuidFreeField4>GuidFreeField4</GuidFreeField4>
      <GuidFreeField5>GuidFreeField5</GuidFreeField5>
      <IntegerFreeField1>IntegerFreeField1</IntegerFreeField1>
      <IntegerFreeField2>IntegerFreeField2</IntegerFreeField2>
      <IntegerFreeField3>IntegerFreeField3</IntegerFreeField3>
      <IntegerFreeField4>IntegerFreeField4</IntegerFreeField4>
      <IntegerFreeField5>IntegerFreeField5</IntegerFreeField5>
      <LastLogin>LastLogin</LastLogin>
      <Logo>Logo</Logo>
      <MailingAddress1>MailingAddress1</MailingAddress1>
      <MailingAddress2>MailingAddress2</MailingAddress2>
      <MailingAddress3>MailingAddress3</MailingAddress3>
      <MailingCity>MailingCity</MailingCity>
      <MailingCountry>MailingCountry</MailingCountry>
      <MailingCounty>MailingCounty</MailingCounty>
      <MailingPostcode>MailingPostcode</MailingPostcode>
      <MailingState>MailingState</MailingState>
      <Name>Name</Name>
      <NumberFreeField1>NumberFreeField1</NumberFreeField1>
      <NumberFreeField2>NumberFreeField2</NumberFreeField2>
      <NumberFreeField3>NumberFreeField3</NumberFreeField3>
      <NumberFreeField4>NumberFreeField4</NumberFreeField4>
      <NumberFreeField5>NumberFreeField5</NumberFreeField5>
      <ParentName>ParentName</ParentName>
      <PhoneNumber>PhoneNumber</PhoneNumber>
      <Rating>Rating</Rating>
      <Remarks>Remarks</Remarks>
      <ResellerAccount>ResellerAccount</ResellerAccount>
      <SectorCode>SectorCode</SectorCode>
      <SectorName>SectorName</SectorName>
      <SubSector>SubSector</SubSector>
      <Subsidiaries>Subsidiaries</Subsidiaries>
      <TextFreeField1>TextFreeField1</TextFreeField1>
      <TextFreeField10>TextFreeField10</TextFreeField10>
      <TextFreeField11>TextFreeField11</TextFreeField11>
      <TextFreeField12>TextFreeField12</TextFreeField12>
      <TextFreeField13>TextFreeField13</TextFreeField13>
      <TextFreeField14>TextFreeField14</TextFreeField14>
      <TextFreeField15>TextFreeField15</TextFreeField15>
      <TextFreeField16>TextFreeField16</TextFreeField16>
      <TextFreeField17>TextFreeField17</TextFreeField17>
      <TextFreeField18>TextFreeField18</TextFreeField18>
      <TextFreeField19>TextFreeField19</TextFreeField19>
      <TextFreeField2>TextFreeField2</TextFreeField2>
      <TextFreeField20>TextFreeField20</TextFreeField20>
      <TextFreeField21>TextFreeField21</TextFreeField21>
      <TextFreeField22>TextFreeField22</TextFreeField22>
      <TextFreeField23>TextFreeField23</TextFreeField23>
      <TextFreeField24>TextFreeField24</TextFreeField24>
      <TextFreeField25>TextFreeField25</TextFreeField25>
      <TextFreeField26>TextFreeField26</TextFreeField26>
      <TextFreeField27>TextFreeField27</TextFreeField27>
      <TextFreeField28>TextFreeField28</TextFreeField28>
      <TextFreeField29>TextFreeField29</TextFreeField29>
      <TextFreeField3>TextFreeField3</TextFreeField3>
      <TextFreeField30>TextFreeField30</TextFreeField30>
      <TextFreeField4>TextFreeField4</TextFreeField4>
      <TextFreeField5>TextFreeField5</TextFreeField5>
      <TextFreeField6>TextFreeField6</TextFreeField6>
      <TextFreeField7>TextFreeField7</TextFreeField7>
      <TextFreeField8>TextFreeField8</TextFreeField8>
      <TextFreeField9>TextFreeField9</TextFreeField9>
      <VatCode>VatCode</VatCode>
      <VatNumber>VatNumber</VatNumber>
      <WebAddress>WebAddress</WebAddress>
      <YesNoFreeField1>YesNoFreeField1</YesNoFreeField1>
      <YesNoFreeField2>YesNoFreeField2</YesNoFreeField2>
      <YesNoFreeField3>YesNoFreeField3</YesNoFreeField3>
      <YesNoFreeField4>YesNoFreeField4</YesNoFreeField4>
      <YesNoFreeField5>YesNoFreeField5</YesNoFreeField5>
      <AccountManager>
        <FirstName>FirstName</FirstName>
        <FullName>FullName</FullName>
        <Initials>Initials</Initials>
        <LastName>LastName</LastName>
        <MiddleName>MiddleName</MiddleName>
        <JobTitle>
          <Description>Description</Description>
          <JobGroup>
            <Description>Description</Description>
          </JobGroup>
          <VerticalGroup>
            <Description>Description</Description>
          </VerticalGroup>
        </JobTitle>
      </AccountManager>
      <AddressStates>
        <State>State</State>
      </AddressStates>
      <DeliveryMethod>
        <ShippingMethod>ShippingMethod</ShippingMethod>
        <ShippingMethodCode>ShippingMethodCode</ShippingMethodCode>
      </DeliveryMethod>
      <MainContactPerson>
        <ContactID>ContactID</ContactID>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EmailAddress>EmailAddress</EmailAddress>
        <FaxNumber>FaxNumber</FaxNumber>
        <FirstName>FirstName</FirstName>
        <FullName>FullName</FullName>
        <Initials>Initials</Initials>
        <JobDescription>JobDescription</JobDescription>
        <LastName>LastName</LastName>
        <MiddleName>MiddleName</MiddleName>
        <MobileNumber>MobileNumber</MobileNumber>
        <NumberFreeField1>NumberFreeField1</NumberFreeField1>
        <NumberFreeField2>NumberFreeField2</NumberFreeField2>
        <NumberFreeField3>NumberFreeField3</NumberFreeField3>
        <NumberFreeField4>NumberFreeField4</NumberFreeField4>
        <NumberFreeField5>NumberFreeField5</NumberFreeField5>
        <PhoneExtension>PhoneExtension</PhoneExtension>
        <PhoneNumber>PhoneNumber</PhoneNumber>
        <Picture>Picture</Picture>
        <Suffix>Suffix</Suffix>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ContactDelivery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DeliveryAddress>
        <ContactInvoice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InvoiceAddress>
        <ContactPostal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PostalAddress>
        <ContactVisit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VisitAddress>
        <Gender>
          <Description>Description</Description>
        </Gender>
        <Language>
          <Code>Code</Code>
          <Description>Description</Description>
        </Language>
        <Title>
          <Abbreviation>Abbreviation</Abbreviation>
          <Description>Description</Description>
          <Salutation>Salutation</Salutation>
          <TitleCode>TitleCode</TitleCode>
        </Title>
      </MainContactPerson>
      <MainDebtor>
        <BankAccountNumber>BankAccountNumber</BankAccountNumber>
        <CompanyCode>CompanyCode</CompanyCode>
        <CreditLine>CreditLine</CreditLine>
        <DebtorCode>DebtorCode</DebtorCode>
        <Discount>Discount</Discount>
        <Division>
          <Address1>Address1</Address1>
          <Code>Code</Code>
          <CountryCode>CountryCode</CountryCode>
          <Name>Name</Name>
          <Account>
            <AccountCode>AccountCode</AccountCode>
            <AccountID>AccountID</AccountID>
            <AccountType>AccountType</AccountType>
            <EmailAddress>EmailAddress</EmailAddress>
            <FaxNumber>FaxNumber</FaxNumber>
            <MailingAddress1>MailingAddress1</MailingAddress1>
            <MailingCity>MailingCity</MailingCity>
            <MailingCountry>MailingCountry</MailingCountry>
            <MailingPostcode>MailingPostcode</MailingPostcode>
            <Name>Name</Name>
            <PhoneNumber>PhoneNumber</PhoneNumber>
            <WebAddress>WebAddress</WebAddress>
            <AccountManager>
              <FirstName>FirstName</FirstName>
              <FullName>FullName</FullName>
              <Initials>Initials</Initials>
              <LastName>LastName</LastName>
              <MiddleName>MiddleName</MiddleName>
              <JobTitle>
                <Description>Description</Description>
                <JobGroup>
                  <Description>Description</Description>
                </JobGroup>
                <VerticalGroup>
                  <Description>Description</Description>
                </VerticalGroup>
              </JobTitle>
            </AccountManager>
            <DeliveryMethod>
              <ShippingMethod>ShippingMethod</ShippingMethod>
              <ShippingMethodCode>ShippingMethodCode</ShippingMethodCode>
            </DeliveryMethod>
            <MainContactPerson>
              <ContactID>ContactID</ContactID>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EmailAddress>EmailAddress</EmailAddress>
              <FaxNumber>FaxNumber</FaxNumber>
              <FirstName>FirstName</FirstName>
              <FullName>FullName</FullName>
              <Initials>Initials</Initials>
              <JobDescription>JobDescription</JobDescription>
              <LastName>LastName</LastName>
              <MiddleName>MiddleName</MiddleName>
              <MobileNumber>MobileNumber</MobileNumber>
              <NumberFreeField1>NumberFreeField1</NumberFreeField1>
              <NumberFreeField2>NumberFreeField2</NumberFreeField2>
              <NumberFreeField3>NumberFreeField3</NumberFreeField3>
              <NumberFreeField4>NumberFreeField4</NumberFreeField4>
              <NumberFreeField5>NumberFreeField5</NumberFreeField5>
              <PhoneExtension>PhoneExtension</PhoneExtension>
              <PhoneNumber>PhoneNumber</PhoneNumber>
              <Picture>Picture</Picture>
              <Suffix>Suffix</Suffix>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ContactDelivery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DeliveryAddress>
              <ContactInvoice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InvoiceAddress>
              <ContactPostal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PostalAddress>
              <ContactVisit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VisitAddress>
              <Gender>
                <Description>Description</Description>
              </Gender>
              <Language>
                <Code>Code</Code>
                <Description>Description</Description>
              </Language>
              <Title>
                <Abbreviation>Abbreviation</Abbreviation>
                <Description>Description</Description>
                <Salutation>Salutation</Salutation>
                <TitleCode>TitleCode</TitleCode>
              </Title>
            </MainContactPerson>
            <PaymentCondition>
              <Description>Description</Description>
            </PaymentCondition>
          </Account>
        </Division>
      </MainDebtor>
      <PaymentCondition>
        <Description>Description</Description>
      </PaymentCondition>
      <Reseller>
        <EmailAddress>EmailAddress</EmailAddress>
        <FaxNumber>FaxNumber</FaxNumber>
        <MailingAddress1>MailingAddress1</MailingAddress1>
        <MailingAddress2>MailingAddress2</MailingAddress2>
        <MailingCity>MailingCity</MailingCity>
        <MailingPostcode>MailingPostcode</MailingPostcode>
        <MailingState>MailingState</MailingState>
        <Name>Name</Name>
        <PhoneNumber>PhoneNumber</PhoneNumber>
        <WebAddress>WebAddress</WebAddress>
        <AddressStates>
          <State>State</State>
        </AddressStates>
        <Land>
          <Code>Code</Code>
          <Description>Description</Description>
        </Land>
      </Reseller>
    </Account>
    <Approver>
      <FirstName>FirstName</FirstName>
      <FullName>FullName</FullName>
      <Initials>Initials</Initials>
      <LastName>LastName</LastName>
      <MiddleName>MiddleName</MiddleName>
      <JobTitle>
        <Description>Description</Description>
        <JobGroup>
          <Description>Description</Description>
        </JobGroup>
        <VerticalGroup>
          <Description>Description</Description>
        </VerticalGroup>
      </JobTitle>
    </Approver>
    <Contact>
      <ContactID>ContactID</ContactID>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EmailAddress>EmailAddress</EmailAddress>
      <FaxNumber>FaxNumber</FaxNumber>
      <FirstName>FirstName</FirstName>
      <FullName>FullName</FullName>
      <Initials>Initials</Initials>
      <JobDescription>JobDescription</JobDescription>
      <LastName>LastName</LastName>
      <MiddleName>MiddleName</MiddleName>
      <MobileNumber>MobileNumber</MobileNumber>
      <NumberFreeField1>NumberFreeField1</NumberFreeField1>
      <NumberFreeField2>NumberFreeField2</NumberFreeField2>
      <NumberFreeField3>NumberFreeField3</NumberFreeField3>
      <NumberFreeField4>NumberFreeField4</NumberFreeField4>
      <NumberFreeField5>NumberFreeField5</NumberFreeField5>
      <PhoneExtension>PhoneExtension</PhoneExtension>
      <PhoneNumber>PhoneNumber</PhoneNumber>
      <Picture>Picture</Picture>
      <Suffix>Suffix</Suffix>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ContactDelivery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DeliveryAddress>
      <ContactInvoice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InvoiceAddress>
      <ContactPostal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PostalAddress>
      <ContactVisit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VisitAddress>
      <Gender>
        <Description>Description</Description>
      </Gender>
      <Language>
        <Code>Code</Code>
        <Description>Description</Description>
      </Language>
      <Title>
        <Abbreviation>Abbreviation</Abbreviation>
        <Description>Description</Description>
        <Salutation>Salutation</Salutation>
        <TitleCode>TitleCode</TitleCode>
      </Title>
    </Contact>
    <Creator>
      <FirstName>FirstName</FirstName>
      <FullName>FullName</FullName>
      <Initials>Initials</Initials>
      <LastName>LastName</LastName>
      <MiddleName>MiddleName</MiddleName>
      <JobTitle>
        <Description>Description</Description>
        <JobGroup>
          <Description>Description</Description>
        </JobGroup>
        <VerticalGroup>
          <Description>Description</Description>
        </VerticalGroup>
      </JobTitle>
    </Creator>
    <Currency>
      <Currency>Currency</Currency>
    </Currency>
    <CurrencyActual>
      <Currency>Currency</Currency>
    </CurrencyActual>
    <Document>
      <Category>Category</Category>
      <CityCompany>CityCompany</CityCompany>
      <Company>Company</Company>
      <CreatedBy>CreatedBy</CreatedBy>
      <CreatedByFull>CreatedByFull</CreatedByFull>
      <CreatedDate>CreatedDate</CreatedDate>
      <CreatedDateLong>CreatedDateLong</CreatedDateLong>
      <DocumentID>DocumentID</DocumentID>
      <Group>Group</Group>
      <HID>HID</HID>
      <Language>Language</Language>
      <LastVersionNumber>LastVersionNumber</LastVersionNumber>
      <ModifiedBy>ModifiedBy</ModifiedBy>
      <ModifiedDate>ModifiedDate</ModifiedDate>
      <ModifiedDateLong>ModifiedDateLong</ModifiedDateLong>
      <ParentId>ParentId</ParentId>
      <ProductCode>ProductCode</ProductCode>
      <ProductItem>ProductItem</ProductItem>
      <ProjectCode>ProjectCode</ProjectCode>
      <Publish>Publish</Publish>
      <SecurityLevel>SecurityLevel</SecurityLevel>
      <SecurityLevelDescription>SecurityLevelDescription</SecurityLevelDescription>
      <Status>Status</Status>
      <SubCategory>SubCategory</SubCategory>
      <Subject>Subject</Subject>
      <Type>Type</Type>
      <VersionFrom>VersionFrom</VersionFrom>
      <VersionNumber>VersionNumber</VersionNumber>
      <VersionTo>VersionTo</VersionTo>
      <ViewDate>ViewDate</ViewDate>
      <ViewDateLong>ViewDateLong</ViewDateLong>
      <Assortment>
        <Code>Code</Code>
        <Description>Description</Description>
      </Assortment>
      <DocumentType>
        <AllowPublish>AllowPublish</AllowPublish>
        <UseAssortment>UseAssortment</UseAssortment>
      </DocumentType>
      <ItemNumbers>
        <Description>Description</Description>
        <ItemSerialCurrency>ItemSerialCurrency</ItemSerialCurrency>
        <ItemSerialPriceDC>ItemSerialPriceDC</ItemSerialPriceDC>
        <ItemSerialPriceFC>ItemSerialPriceFC</ItemSerialPriceFC>
        <Number>Number</Number>
      </ItemNumbers>
      <Version>
        <VersionNote>VersionNote</VersionNote>
      </Version>
    </Document>
    <Item1>
      <AssortmentCode>AssortmentCode</AssortmentCode>
      <DateFreeField1>DateFreeField1</DateFreeField1>
      <DateFreeField2>DateFreeField2</DateFreeField2>
      <DateFreeField3>DateFreeField3</DateFreeField3>
      <DateFreeField4>DateFreeField4</DateFreeField4>
      <DateFreeField5>DateFreeField5</DateFreeField5>
      <Description>Description</Description>
      <IsSerialNumberItem>IsSerialNumberItem</IsSerialNumberItem>
      <LongDescription>LongDescription</LongDescription>
      <NetWeight>NetWeight</NetWeight>
      <NumberFreeField1>NumberFreeField1</NumberFreeField1>
      <NumberFreeField2>NumberFreeField2</NumberFreeField2>
      <NumberFreeField3>NumberFreeField3</NumberFreeField3>
      <NumberFreeField4>NumberFreeField4</NumberFreeField4>
      <NumberFreeField5>NumberFreeField5</NumberFreeField5>
      <Picture>Picture</Picture>
      <StatisticalNumber>StatisticalNumber</StatisticalNumber>
      <TextDescription>TextDescription</TextDescription>
      <TextFreeField1>TextFreeField1</TextFreeField1>
      <TextFreeField10>TextFreeField10</TextFreeField10>
      <TextFreeField2>TextFreeField2</TextFreeField2>
      <TextFreeField3>TextFreeField3</TextFreeField3>
      <TextFreeField4>TextFreeField4</TextFreeField4>
      <TextFreeField5>TextFreeField5</TextFreeField5>
      <TextFreeField6>TextFreeField6</TextFreeField6>
      <TextFreeField7>TextFreeField7</TextFreeField7>
      <TextFreeField8>TextFreeField8</TextFreeField8>
      <TextFreeField9>TextFreeField9</TextFreeField9>
      <YesNoFreeField1>YesNoFreeField1</YesNoFreeField1>
      <YesNoFreeField2>YesNoFreeField2</YesNoFreeField2>
      <YesNoFreeField3>YesNoFreeField3</YesNoFreeField3>
      <YesNoFreeField4>YesNoFreeField4</YesNoFreeField4>
      <YesNoFreeField5>YesNoFreeField5</YesNoFreeField5>
      <Assortment>
        <Code>Code</Code>
        <Description>Description</Description>
      </Assortment>
    </Item1>
    <Item2>
      <AssortmentCode>AssortmentCode</AssortmentCode>
      <DateFreeField1>DateFreeField1</DateFreeField1>
      <DateFreeField2>DateFreeField2</DateFreeField2>
      <DateFreeField3>DateFreeField3</DateFreeField3>
      <DateFreeField4>DateFreeField4</DateFreeField4>
      <DateFreeField5>DateFreeField5</DateFreeField5>
      <Description>Description</Description>
      <IsSerialNumberItem>IsSerialNumberItem</IsSerialNumberItem>
      <LongDescription>LongDescription</LongDescription>
      <NetWeight>NetWeight</NetWeight>
      <NumberFreeField1>NumberFreeField1</NumberFreeField1>
      <NumberFreeField2>NumberFreeField2</NumberFreeField2>
      <NumberFreeField3>NumberFreeField3</NumberFreeField3>
      <NumberFreeField4>NumberFreeField4</NumberFreeField4>
      <NumberFreeField5>NumberFreeField5</NumberFreeField5>
      <Picture>Picture</Picture>
      <StatisticalNumber>StatisticalNumber</StatisticalNumber>
      <TextDescription>TextDescription</TextDescription>
      <TextFreeField1>TextFreeField1</TextFreeField1>
      <TextFreeField10>TextFreeField10</TextFreeField10>
      <TextFreeField2>TextFreeField2</TextFreeField2>
      <TextFreeField3>TextFreeField3</TextFreeField3>
      <TextFreeField4>TextFreeField4</TextFreeField4>
      <TextFreeField5>TextFreeField5</TextFreeField5>
      <TextFreeField6>TextFreeField6</TextFreeField6>
      <TextFreeField7>TextFreeField7</TextFreeField7>
      <TextFreeField8>TextFreeField8</TextFreeField8>
      <TextFreeField9>TextFreeField9</TextFreeField9>
      <YesNoFreeField1>YesNoFreeField1</YesNoFreeField1>
      <YesNoFreeField2>YesNoFreeField2</YesNoFreeField2>
      <YesNoFreeField3>YesNoFreeField3</YesNoFreeField3>
      <YesNoFreeField4>YesNoFreeField4</YesNoFreeField4>
      <YesNoFreeField5>YesNoFreeField5</YesNoFreeField5>
      <Assortment>
        <Code>Code</Code>
        <Description>Description</Description>
      </Assortment>
    </Item2>
    <ItemNumbers1>
      <Description>Description</Description>
      <ItemSerialCurrency>ItemSerialCurrency</ItemSerialCurrency>
      <ItemSerialPriceDC>ItemSerialPriceDC</ItemSerialPriceDC>
      <ItemSerialPriceFC>ItemSerialPriceFC</ItemSerialPriceFC>
      <Number>Number</Number>
    </ItemNumbers1>
    <ItemNumbers2>
      <Description>Description</Description>
      <ItemSerialCurrency>ItemSerialCurrency</ItemSerialCurrency>
      <ItemSerialPriceDC>ItemSerialPriceDC</ItemSerialPriceDC>
      <ItemSerialPriceFC>ItemSerialPriceFC</ItemSerialPriceFC>
      <Number>Number</Number>
    </ItemNumbers2>
    <ItemRelease1>
      <ItemRelease>ItemRelease</ItemRelease>
    </ItemRelease1>
    <ItemRelease2>
      <ItemRelease>ItemRelease</ItemRelease>
    </ItemRelease2>
    <PaymentType>
      <PaymentType>PaymentType</PaymentType>
    </PaymentType>
    <Person>
      <FirstName>FirstName</FirstName>
      <FullName>FullName</FullName>
      <Initials>Initials</Initials>
      <LastName>LastName</LastName>
      <MiddleName>MiddleName</MiddleName>
      <JobTitle>
        <Description>Description</Description>
        <JobGroup>
          <Description>Description</Description>
        </JobGroup>
        <VerticalGroup>
          <Description>Description</Description>
        </VerticalGroup>
      </JobTitle>
    </Person>
    <Processor>
      <FirstName>FirstName</FirstName>
      <FullName>FullName</FullName>
      <Initials>Initials</Initials>
      <LastName>LastName</LastName>
      <MiddleName>MiddleName</MiddleName>
      <JobTitle>
        <Description>Description</Description>
        <JobGroup>
          <Description>Description</Description>
        </JobGroup>
        <VerticalGroup>
          <Description>Description</Description>
        </VerticalGroup>
      </JobTitle>
    </Processor>
    <Project>
      <ChildrenCount>ChildrenCount</ChildrenCount>
      <EndDate>EndDate</EndDate>
      <FreeFieldDate1>FreeFieldDate1</FreeFieldDate1>
      <FreeFieldDate2>FreeFieldDate2</FreeFieldDate2>
      <FreeFieldDate3>FreeFieldDate3</FreeFieldDate3>
      <FreeFieldDate4>FreeFieldDate4</FreeFieldDate4>
      <FreeFieldDate5>FreeFieldDate5</FreeFieldDate5>
      <FreeFieldText1>FreeFieldText1</FreeFieldText1>
      <FreeFieldText2>FreeFieldText2</FreeFieldText2>
      <FreeFieldText3>FreeFieldText3</FreeFieldText3>
      <FreeFieldText4>FreeFieldText4</FreeFieldText4>
      <FreeFieldText5>FreeFieldText5</FreeFieldText5>
      <FreeNumber1>FreeNumber1</FreeNumber1>
      <FreeNumber2>FreeNumber2</FreeNumber2>
      <FreeNumber3>FreeNumber3</FreeNumber3>
      <FreeNumber4>FreeNumber4</FreeNumber4>
      <FreeNumber5>FreeNumber5</FreeNumber5>
      <FreeYesNo1>FreeYesNo1</FreeYesNo1>
      <FreeYesNo2>FreeYesNo2</FreeYesNo2>
      <FreeYesNo3>FreeYesNo3</FreeYesNo3>
      <FreeYesNo4>FreeYesNo4</FreeYesNo4>
      <FreeYesNo5>FreeYesNo5</FreeYesNo5>
      <Image>Image</Image>
      <ItemCode>ItemCode</ItemCode>
      <MemberCount>MemberCount</MemberCount>
      <ProjectCode>ProjectCode</ProjectCode>
      <ProjectDescription>ProjectDescription</ProjectDescription>
      <SerialNumber>SerialNumber</SerialNumber>
      <SerialNumberDescription>SerialNumberDescription</SerialNumberDescription>
      <StartDate>StartDate</StartDate>
      <Assortment>
        <Code>Code</Code>
        <Description>Description</Description>
      </Assortment>
      <Division>
        <Address1>Address1</Address1>
        <Code>Code</Code>
        <CountryCode>CountryCode</CountryCode>
        <Name>Name</Name>
        <Account>
          <AccountCode>AccountCode</AccountCode>
          <AccountID>AccountID</AccountID>
          <AccountType>AccountType</AccountType>
          <EmailAddress>EmailAddress</EmailAddress>
          <FaxNumber>FaxNumber</FaxNumber>
          <MailingAddress1>MailingAddress1</MailingAddress1>
          <MailingCity>MailingCity</MailingCity>
          <MailingCountry>MailingCountry</MailingCountry>
          <MailingPostcode>MailingPostcode</MailingPostcode>
          <Name>Name</Name>
          <PhoneNumber>PhoneNumber</PhoneNumber>
          <WebAddress>WebAddress</WebAddress>
          <AccountManager>
            <FirstName>FirstName</FirstName>
            <FullName>FullName</FullName>
            <Initials>Initials</Initials>
            <LastName>LastName</LastName>
            <MiddleName>MiddleName</MiddleName>
            <JobTitle>
              <Description>Description</Description>
              <JobGroup>
                <Description>Description</Description>
              </JobGroup>
              <VerticalGroup>
                <Description>Description</Description>
              </VerticalGroup>
            </JobTitle>
          </AccountManager>
          <DeliveryMethod>
            <ShippingMethod>ShippingMethod</ShippingMethod>
            <ShippingMethodCode>ShippingMethodCode</ShippingMethodCode>
          </DeliveryMethod>
          <MainContactPerson>
            <ContactID>ContactID</ContactID>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EmailAddress>EmailAddress</EmailAddress>
            <FaxNumber>FaxNumber</FaxNumber>
            <FirstName>FirstName</FirstName>
            <FullName>FullName</FullName>
            <Initials>Initials</Initials>
            <JobDescription>JobDescription</JobDescription>
            <LastName>LastName</LastName>
            <MiddleName>MiddleName</MiddleName>
            <MobileNumber>MobileNumber</MobileNumber>
            <NumberFreeField1>NumberFreeField1</NumberFreeField1>
            <NumberFreeField2>NumberFreeField2</NumberFreeField2>
            <NumberFreeField3>NumberFreeField3</NumberFreeField3>
            <NumberFreeField4>NumberFreeField4</NumberFreeField4>
            <NumberFreeField5>NumberFreeField5</NumberFreeField5>
            <PhoneExtension>PhoneExtension</PhoneExtension>
            <PhoneNumber>PhoneNumber</PhoneNumber>
            <Picture>Picture</Picture>
            <Suffix>Suffix</Suffix>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ContactDelivery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DeliveryAddress>
            <ContactInvoice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InvoiceAddress>
            <ContactPostal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PostalAddress>
            <ContactVisit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VisitAddress>
            <Gender>
              <Description>Description</Description>
            </Gender>
            <Language>
              <Code>Code</Code>
              <Description>Description</Description>
            </Language>
            <Title>
              <Abbreviation>Abbreviation</Abbreviation>
              <Description>Description</Description>
              <Salutation>Salutation</Salutation>
              <TitleCode>TitleCode</TitleCode>
            </Title>
          </MainContactPerson>
          <PaymentCondition>
            <Description>Description</Description>
          </PaymentCondition>
        </Account>
      </Division>
      <Item>
        <AssortmentCode>AssortmentCode</AssortmentCode>
        <DateFreeField1>DateFreeField1</DateFreeField1>
        <DateFreeField2>DateFreeField2</DateFreeField2>
        <DateFreeField3>DateFreeField3</DateFreeField3>
        <DateFreeField4>DateFreeField4</DateFreeField4>
        <DateFreeField5>DateFreeField5</DateFreeField5>
        <Description>Description</Description>
        <IsSerialNumberItem>IsSerialNumberItem</IsSerialNumberItem>
        <LongDescription>LongDescription</LongDescription>
        <NetWeight>NetWeight</NetWeight>
        <NumberFreeField1>NumberFreeField1</NumberFreeField1>
        <NumberFreeField2>NumberFreeField2</NumberFreeField2>
        <NumberFreeField3>NumberFreeField3</NumberFreeField3>
        <NumberFreeField4>NumberFreeField4</NumberFreeField4>
        <NumberFreeField5>NumberFreeField5</NumberFreeField5>
        <Picture>Picture</Picture>
        <StatisticalNumber>StatisticalNumber</StatisticalNumber>
        <TextDescription>TextDescription</TextDescription>
        <TextFreeField1>TextFreeField1</TextFreeField1>
        <TextFreeField10>TextFreeField10</TextFreeField10>
        <TextFreeField2>TextFreeField2</TextFreeField2>
        <TextFreeField3>TextFreeField3</TextFreeField3>
        <TextFreeField4>TextFreeField4</TextFreeField4>
        <TextFreeField5>TextFreeField5</TextFreeField5>
        <TextFreeField6>TextFreeField6</TextFreeField6>
        <TextFreeField7>TextFreeField7</TextFreeField7>
        <TextFreeField8>TextFreeField8</TextFreeField8>
        <TextFreeField9>TextFreeField9</TextFreeField9>
        <YesNoFreeField1>YesNoFreeField1</YesNoFreeField1>
        <YesNoFreeField2>YesNoFreeField2</YesNoFreeField2>
        <YesNoFreeField3>YesNoFreeField3</YesNoFreeField3>
        <YesNoFreeField4>YesNoFreeField4</YesNoFreeField4>
        <YesNoFreeField5>YesNoFreeField5</YesNoFreeField5>
        <Assortment>
          <Code>Code</Code>
          <Description>Description</Description>
        </Assortment>
      </Item>
      <ProjectManager>
        <FirstName>FirstName</FirstName>
        <FullName>FullName</FullName>
        <Initials>Initials</Initials>
        <LastName>LastName</LastName>
        <MiddleName>MiddleName</MiddleName>
        <JobTitle>
          <Description>Description</Description>
          <JobGroup>
            <Description>Description</Description>
          </JobGroup>
          <VerticalGroup>
            <Description>Description</Description>
          </VerticalGroup>
        </JobTitle>
      </ProjectManager>
      <Status>
        <Description>Description</Description>
      </Status>
      <Type>
        <Description>Description</Description>
      </Type>
    </Project>
    <Realizer>
      <FirstName>FirstName</FirstName>
      <FullName>FullName</FullName>
      <Initials>Initials</Initials>
      <LastName>LastName</LastName>
      <MiddleName>MiddleName</MiddleName>
      <JobTitle>
        <Description>Description</Description>
        <JobGroup>
          <Description>Description</Description>
        </JobGroup>
        <VerticalGroup>
          <Description>Description</Description>
        </VerticalGroup>
      </JobTitle>
    </Realizer>
    <RequestStatus>
      <Status>Status</Status>
    </RequestStatus>
    <RequestType>
      <RequestType>RequestType</RequestType>
    </RequestType>
  </Request>
  <Project>
    <ChildrenCount>ChildrenCount</ChildrenCount>
    <EndDate>EndDate</EndDate>
    <FreeFieldDate1>FreeFieldDate1</FreeFieldDate1>
    <FreeFieldDate2>FreeFieldDate2</FreeFieldDate2>
    <FreeFieldDate3>FreeFieldDate3</FreeFieldDate3>
    <FreeFieldDate4>FreeFieldDate4</FreeFieldDate4>
    <FreeFieldDate5>FreeFieldDate5</FreeFieldDate5>
    <FreeFieldText1>FreeFieldText1</FreeFieldText1>
    <FreeFieldText2>FreeFieldText2</FreeFieldText2>
    <FreeFieldText3>FreeFieldText3</FreeFieldText3>
    <FreeFieldText4>FreeFieldText4</FreeFieldText4>
    <FreeFieldText5>FreeFieldText5</FreeFieldText5>
    <FreeNumber1>FreeNumber1</FreeNumber1>
    <FreeNumber2>FreeNumber2</FreeNumber2>
    <FreeNumber3>FreeNumber3</FreeNumber3>
    <FreeNumber4>FreeNumber4</FreeNumber4>
    <FreeNumber5>FreeNumber5</FreeNumber5>
    <FreeYesNo1>FreeYesNo1</FreeYesNo1>
    <FreeYesNo2>FreeYesNo2</FreeYesNo2>
    <FreeYesNo3>FreeYesNo3</FreeYesNo3>
    <FreeYesNo4>FreeYesNo4</FreeYesNo4>
    <FreeYesNo5>FreeYesNo5</FreeYesNo5>
    <Image>Image</Image>
    <ItemCode>ItemCode</ItemCode>
    <MemberCount>MemberCount</MemberCount>
    <ProjectCode>ProjectCode</ProjectCode>
    <ProjectDescription>ProjectDescription</ProjectDescription>
    <SerialNumber>SerialNumber</SerialNumber>
    <SerialNumberDescription>SerialNumberDescription</SerialNumberDescription>
    <StartDate>StartDate</StartDate>
    <Assortment>
      <Code>Code</Code>
      <Description>Description</Description>
    </Assortment>
    <Division>
      <Address1>Address1</Address1>
      <Code>Code</Code>
      <CountryCode>CountryCode</CountryCode>
      <Name>Name</Name>
      <Account>
        <AccountCode>AccountCode</AccountCode>
        <AccountID>AccountID</AccountID>
        <AccountType>AccountType</AccountType>
        <EmailAddress>EmailAddress</EmailAddress>
        <FaxNumber>FaxNumber</FaxNumber>
        <MailingAddress1>MailingAddress1</MailingAddress1>
        <MailingCity>MailingCity</MailingCity>
        <MailingCountry>MailingCountry</MailingCountry>
        <MailingPostcode>MailingPostcode</MailingPostcode>
        <Name>Name</Name>
        <PhoneNumber>PhoneNumber</PhoneNumber>
        <WebAddress>WebAddress</WebAddress>
        <AccountManager>
          <FirstName>FirstName</FirstName>
          <FullName>FullName</FullName>
          <Initials>Initials</Initials>
          <LastName>LastName</LastName>
          <MiddleName>MiddleName</MiddleName>
          <JobTitle>
            <Description>Description</Description>
            <JobGroup>
              <Description>Description</Description>
            </JobGroup>
            <VerticalGroup>
              <Description>Description</Description>
            </VerticalGroup>
          </JobTitle>
        </AccountManager>
        <DeliveryMethod>
          <ShippingMethod>ShippingMethod</ShippingMethod>
          <ShippingMethodCode>ShippingMethodCode</ShippingMethodCode>
        </DeliveryMethod>
        <MainContactPerson>
          <ContactID>ContactID</ContactID>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EmailAddress>EmailAddress</EmailAddress>
          <FaxNumber>FaxNumber</FaxNumber>
          <FirstName>FirstName</FirstName>
          <FullName>FullName</FullName>
          <Initials>Initials</Initials>
          <JobDescription>JobDescription</JobDescription>
          <LastName>LastName</LastName>
          <MiddleName>MiddleName</MiddleName>
          <MobileNumber>MobileNumber</MobileNumber>
          <NumberFreeField1>NumberFreeField1</NumberFreeField1>
          <NumberFreeField2>NumberFreeField2</NumberFreeField2>
          <NumberFreeField3>NumberFreeField3</NumberFreeField3>
          <NumberFreeField4>NumberFreeField4</NumberFreeField4>
          <NumberFreeField5>NumberFreeField5</NumberFreeField5>
          <PhoneExtension>PhoneExtension</PhoneExtension>
          <PhoneNumber>PhoneNumber</PhoneNumber>
          <Picture>Picture</Picture>
          <Suffix>Suffix</Suffix>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ContactDelivery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DeliveryAddress>
          <ContactInvoice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InvoiceAddress>
          <ContactPostal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PostalAddress>
          <ContactVisit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VisitAddress>
          <Gender>
            <Description>Description</Description>
          </Gender>
          <Language>
            <Code>Code</Code>
            <Description>Description</Description>
          </Language>
          <Title>
            <Abbreviation>Abbreviation</Abbreviation>
            <Description>Description</Description>
            <Salutation>Salutation</Salutation>
            <TitleCode>TitleCode</TitleCode>
          </Title>
        </MainContactPerson>
        <PaymentCondition>
          <Description>Description</Description>
        </PaymentCondition>
      </Account>
    </Division>
    <Item>
      <AssortmentCode>AssortmentCode</AssortmentCode>
      <DateFreeField1>DateFreeField1</DateFreeField1>
      <DateFreeField2>DateFreeField2</DateFreeField2>
      <DateFreeField3>DateFreeField3</DateFreeField3>
      <DateFreeField4>DateFreeField4</DateFreeField4>
      <DateFreeField5>DateFreeField5</DateFreeField5>
      <Description>Description</Description>
      <IsSerialNumberItem>IsSerialNumberItem</IsSerialNumberItem>
      <LongDescription>LongDescription</LongDescription>
      <NetWeight>NetWeight</NetWeight>
      <NumberFreeField1>NumberFreeField1</NumberFreeField1>
      <NumberFreeField2>NumberFreeField2</NumberFreeField2>
      <NumberFreeField3>NumberFreeField3</NumberFreeField3>
      <NumberFreeField4>NumberFreeField4</NumberFreeField4>
      <NumberFreeField5>NumberFreeField5</NumberFreeField5>
      <Picture>Picture</Picture>
      <StatisticalNumber>StatisticalNumber</StatisticalNumber>
      <TextDescription>TextDescription</TextDescription>
      <TextFreeField1>TextFreeField1</TextFreeField1>
      <TextFreeField10>TextFreeField10</TextFreeField10>
      <TextFreeField2>TextFreeField2</TextFreeField2>
      <TextFreeField3>TextFreeField3</TextFreeField3>
      <TextFreeField4>TextFreeField4</TextFreeField4>
      <TextFreeField5>TextFreeField5</TextFreeField5>
      <TextFreeField6>TextFreeField6</TextFreeField6>
      <TextFreeField7>TextFreeField7</TextFreeField7>
      <TextFreeField8>TextFreeField8</TextFreeField8>
      <TextFreeField9>TextFreeField9</TextFreeField9>
      <YesNoFreeField1>YesNoFreeField1</YesNoFreeField1>
      <YesNoFreeField2>YesNoFreeField2</YesNoFreeField2>
      <YesNoFreeField3>YesNoFreeField3</YesNoFreeField3>
      <YesNoFreeField4>YesNoFreeField4</YesNoFreeField4>
      <YesNoFreeField5>YesNoFreeField5</YesNoFreeField5>
      <Assortment>
        <Code>Code</Code>
        <Description>Description</Description>
      </Assortment>
    </Item>
    <ItemNumbers>
      <Description>Description</Description>
      <ItemSerialCurrency>ItemSerialCurrency</ItemSerialCurrency>
      <ItemSerialPriceDC>ItemSerialPriceDC</ItemSerialPriceDC>
      <ItemSerialPriceFC>ItemSerialPriceFC</ItemSerialPriceFC>
      <Number>Number</Number>
    </ItemNumbers>
    <ProjectManager>
      <FirstName>FirstName</FirstName>
      <FullName>FullName</FullName>
      <Initials>Initials</Initials>
      <LastName>LastName</LastName>
      <MiddleName>MiddleName</MiddleName>
      <JobTitle>
        <Description>Description</Description>
        <JobGroup>
          <Description>Description</Description>
        </JobGroup>
        <VerticalGroup>
          <Description>Description</Description>
        </VerticalGroup>
      </JobTitle>
    </ProjectManager>
    <Status>
      <Description>Description</Description>
    </Status>
    <Type>
      <Description>Description</Description>
    </Type>
  </Project>
  <Quotation>
    <CurrencyCode>CurrencyCode</CurrencyCode>
    <ExpiryDate>ExpiryDate</ExpiryDate>
    <QuotationNumber>QuotationNumber</QuotationNumber>
    <QuotedAmount>QuotedAmount</QuotedAmount>
    <TotalAmount>TotalAmount</TotalAmount>
    <TotalDiscAmount>TotalDiscAmount</TotalDiscAmount>
    <YourReference>YourReference</YourReference>
    <Account>
      <AccountCode>AccountCode</AccountCode>
      <AccountID>AccountID</AccountID>
      <AccountManagerID>AccountManagerID</AccountManagerID>
      <AccountType>AccountType</AccountType>
      <BankAccount>BankAccount</BankAccount>
      <ChamberofCommerceNumber>ChamberofCommerceNumber</ChamberofCommerceNumber>
      <ClassificationID>ClassificationID</ClassificationID>
      <CompanySize>CompanySize</CompanySize>
      <CompanyStatus>CompanyStatus</CompanyStatus>
      <CreditLine>CreditLine</CreditLine>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Discount>Discount</Discount>
      <EmailAddress>EmailAddress</EmailAddress>
      <FaxNumber>FaxNumber</FaxNumber>
      <GuidFreeField1>GuidFreeField1</GuidFreeField1>
      <GuidFreeField2>GuidFreeField2</GuidFreeField2>
      <GuidFreeField3>GuidFreeField3</GuidFreeField3>
      <GuidFreeField4>GuidFreeField4</GuidFreeField4>
      <GuidFreeField5>GuidFreeField5</GuidFreeField5>
      <IntegerFreeField1>IntegerFreeField1</IntegerFreeField1>
      <IntegerFreeField2>IntegerFreeField2</IntegerFreeField2>
      <IntegerFreeField3>IntegerFreeField3</IntegerFreeField3>
      <IntegerFreeField4>IntegerFreeField4</IntegerFreeField4>
      <IntegerFreeField5>IntegerFreeField5</IntegerFreeField5>
      <LastLogin>LastLogin</LastLogin>
      <Logo>Logo</Logo>
      <MailingAddress1>MailingAddress1</MailingAddress1>
      <MailingAddress2>MailingAddress2</MailingAddress2>
      <MailingAddress3>MailingAddress3</MailingAddress3>
      <MailingCity>MailingCity</MailingCity>
      <MailingCountry>MailingCountry</MailingCountry>
      <MailingCounty>MailingCounty</MailingCounty>
      <MailingPostcode>MailingPostcode</MailingPostcode>
      <MailingState>MailingState</MailingState>
      <Name>Name</Name>
      <NumberFreeField1>NumberFreeField1</NumberFreeField1>
      <NumberFreeField2>NumberFreeField2</NumberFreeField2>
      <NumberFreeField3>NumberFreeField3</NumberFreeField3>
      <NumberFreeField4>NumberFreeField4</NumberFreeField4>
      <NumberFreeField5>NumberFreeField5</NumberFreeField5>
      <ParentName>ParentName</ParentName>
      <PhoneNumber>PhoneNumber</PhoneNumber>
      <Rating>Rating</Rating>
      <Remarks>Remarks</Remarks>
      <ResellerAccount>ResellerAccount</ResellerAccount>
      <SectorCode>SectorCode</SectorCode>
      <SectorName>SectorName</SectorName>
      <SubSector>SubSector</SubSector>
      <Subsidiaries>Subsidiaries</Subsidiaries>
      <TextFreeField1>TextFreeField1</TextFreeField1>
      <TextFreeField10>TextFreeField10</TextFreeField10>
      <TextFreeField11>TextFreeField11</TextFreeField11>
      <TextFreeField12>TextFreeField12</TextFreeField12>
      <TextFreeField13>TextFreeField13</TextFreeField13>
      <TextFreeField14>TextFreeField14</TextFreeField14>
      <TextFreeField15>TextFreeField15</TextFreeField15>
      <TextFreeField16>TextFreeField16</TextFreeField16>
      <TextFreeField17>TextFreeField17</TextFreeField17>
      <TextFreeField18>TextFreeField18</TextFreeField18>
      <TextFreeField19>TextFreeField19</TextFreeField19>
      <TextFreeField2>TextFreeField2</TextFreeField2>
      <TextFreeField20>TextFreeField20</TextFreeField20>
      <TextFreeField21>TextFreeField21</TextFreeField21>
      <TextFreeField22>TextFreeField22</TextFreeField22>
      <TextFreeField23>TextFreeField23</TextFreeField23>
      <TextFreeField24>TextFreeField24</TextFreeField24>
      <TextFreeField25>TextFreeField25</TextFreeField25>
      <TextFreeField26>TextFreeField26</TextFreeField26>
      <TextFreeField27>TextFreeField27</TextFreeField27>
      <TextFreeField28>TextFreeField28</TextFreeField28>
      <TextFreeField29>TextFreeField29</TextFreeField29>
      <TextFreeField3>TextFreeField3</TextFreeField3>
      <TextFreeField30>TextFreeField30</TextFreeField30>
      <TextFreeField4>TextFreeField4</TextFreeField4>
      <TextFreeField5>TextFreeField5</TextFreeField5>
      <TextFreeField6>TextFreeField6</TextFreeField6>
      <TextFreeField7>TextFreeField7</TextFreeField7>
      <TextFreeField8>TextFreeField8</TextFreeField8>
      <TextFreeField9>TextFreeField9</TextFreeField9>
      <VatCode>VatCode</VatCode>
      <VatNumber>VatNumber</VatNumber>
      <WebAddress>WebAddress</WebAddress>
      <YesNoFreeField1>YesNoFreeField1</YesNoFreeField1>
      <YesNoFreeField2>YesNoFreeField2</YesNoFreeField2>
      <YesNoFreeField3>YesNoFreeField3</YesNoFreeField3>
      <YesNoFreeField4>YesNoFreeField4</YesNoFreeField4>
      <YesNoFreeField5>YesNoFreeField5</YesNoFreeField5>
      <AccountManager>
        <FirstName>FirstName</FirstName>
        <FullName>FullName</FullName>
        <Initials>Initials</Initials>
        <LastName>LastName</LastName>
        <MiddleName>MiddleName</MiddleName>
        <JobTitle>
          <Description>Description</Description>
          <JobGroup>
            <Description>Description</Description>
          </JobGroup>
          <VerticalGroup>
            <Description>Description</Description>
          </VerticalGroup>
        </JobTitle>
      </AccountManager>
      <AddressStates>
        <State>State</State>
      </AddressStates>
      <DeliveryMethod>
        <ShippingMethod>ShippingMethod</ShippingMethod>
        <ShippingMethodCode>ShippingMethodCode</ShippingMethodCode>
      </DeliveryMethod>
      <MainContactPerson>
        <ContactID>ContactID</ContactID>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EmailAddress>EmailAddress</EmailAddress>
        <FaxNumber>FaxNumber</FaxNumber>
        <FirstName>FirstName</FirstName>
        <FullName>FullName</FullName>
        <Initials>Initials</Initials>
        <JobDescription>JobDescription</JobDescription>
        <LastName>LastName</LastName>
        <MiddleName>MiddleName</MiddleName>
        <MobileNumber>MobileNumber</MobileNumber>
        <NumberFreeField1>NumberFreeField1</NumberFreeField1>
        <NumberFreeField2>NumberFreeField2</NumberFreeField2>
        <NumberFreeField3>NumberFreeField3</NumberFreeField3>
        <NumberFreeField4>NumberFreeField4</NumberFreeField4>
        <NumberFreeField5>NumberFreeField5</NumberFreeField5>
        <PhoneExtension>PhoneExtension</PhoneExtension>
        <PhoneNumber>PhoneNumber</PhoneNumber>
        <Picture>Picture</Picture>
        <Suffix>Suffix</Suffix>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ContactDelivery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DeliveryAddress>
        <ContactInvoice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InvoiceAddress>
        <ContactPostal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PostalAddress>
        <ContactVisit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VisitAddress>
        <Gender>
          <Description>Description</Description>
        </Gender>
        <Language>
          <Code>Code</Code>
          <Description>Description</Description>
        </Language>
        <Title>
          <Abbreviation>Abbreviation</Abbreviation>
          <Description>Description</Description>
          <Salutation>Salutation</Salutation>
          <TitleCode>TitleCode</TitleCode>
        </Title>
      </MainContactPerson>
      <MainDebtor>
        <BankAccountNumber>BankAccountNumber</BankAccountNumber>
        <CompanyCode>CompanyCode</CompanyCode>
        <CreditLine>CreditLine</CreditLine>
        <DebtorCode>DebtorCode</DebtorCode>
        <Discount>Discount</Discount>
        <Division>
          <Address1>Address1</Address1>
          <Code>Code</Code>
          <CountryCode>CountryCode</CountryCode>
          <Name>Name</Name>
          <Account>
            <AccountCode>AccountCode</AccountCode>
            <AccountID>AccountID</AccountID>
            <AccountType>AccountType</AccountType>
            <EmailAddress>EmailAddress</EmailAddress>
            <FaxNumber>FaxNumber</FaxNumber>
            <MailingAddress1>MailingAddress1</MailingAddress1>
            <MailingCity>MailingCity</MailingCity>
            <MailingCountry>MailingCountry</MailingCountry>
            <MailingPostcode>MailingPostcode</MailingPostcode>
            <Name>Name</Name>
            <PhoneNumber>PhoneNumber</PhoneNumber>
            <WebAddress>WebAddress</WebAddress>
            <AccountManager>
              <FirstName>FirstName</FirstName>
              <FullName>FullName</FullName>
              <Initials>Initials</Initials>
              <LastName>LastName</LastName>
              <MiddleName>MiddleName</MiddleName>
              <JobTitle>
                <Description>Description</Description>
                <JobGroup>
                  <Description>Description</Description>
                </JobGroup>
                <VerticalGroup>
                  <Description>Description</Description>
                </VerticalGroup>
              </JobTitle>
            </AccountManager>
            <DeliveryMethod>
              <ShippingMethod>ShippingMethod</ShippingMethod>
              <ShippingMethodCode>ShippingMethodCode</ShippingMethodCode>
            </DeliveryMethod>
            <MainContactPerson>
              <ContactID>ContactID</ContactID>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EmailAddress>EmailAddress</EmailAddress>
              <FaxNumber>FaxNumber</FaxNumber>
              <FirstName>FirstName</FirstName>
              <FullName>FullName</FullName>
              <Initials>Initials</Initials>
              <JobDescription>JobDescription</JobDescription>
              <LastName>LastName</LastName>
              <MiddleName>MiddleName</MiddleName>
              <MobileNumber>MobileNumber</MobileNumber>
              <NumberFreeField1>NumberFreeField1</NumberFreeField1>
              <NumberFreeField2>NumberFreeField2</NumberFreeField2>
              <NumberFreeField3>NumberFreeField3</NumberFreeField3>
              <NumberFreeField4>NumberFreeField4</NumberFreeField4>
              <NumberFreeField5>NumberFreeField5</NumberFreeField5>
              <PhoneExtension>PhoneExtension</PhoneExtension>
              <PhoneNumber>PhoneNumber</PhoneNumber>
              <Picture>Picture</Picture>
              <Suffix>Suffix</Suffix>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ContactDelivery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DeliveryAddress>
              <ContactInvoice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InvoiceAddress>
              <ContactPostal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PostalAddress>
              <ContactVisit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VisitAddress>
              <Gender>
                <Description>Description</Description>
              </Gender>
              <Language>
                <Code>Code</Code>
                <Description>Description</Description>
              </Language>
              <Title>
                <Abbreviation>Abbreviation</Abbreviation>
                <Description>Description</Description>
                <Salutation>Salutation</Salutation>
                <TitleCode>TitleCode</TitleCode>
              </Title>
            </MainContactPerson>
            <PaymentCondition>
              <Description>Description</Description>
            </PaymentCondition>
          </Account>
        </Division>
      </MainDebtor>
      <PaymentCondition>
        <Description>Description</Description>
      </PaymentCondition>
      <Reseller>
        <EmailAddress>EmailAddress</EmailAddress>
        <FaxNumber>FaxNumber</FaxNumber>
        <MailingAddress1>MailingAddress1</MailingAddress1>
        <MailingAddress2>MailingAddress2</MailingAddress2>
        <MailingCity>MailingCity</MailingCity>
        <MailingPostcode>MailingPostcode</MailingPostcode>
        <MailingState>MailingState</MailingState>
        <Name>Name</Name>
        <PhoneNumber>PhoneNumber</PhoneNumber>
        <WebAddress>WebAddress</WebAddress>
        <AddressStates>
          <State>State</State>
        </AddressStates>
        <Land>
          <Code>Code</Code>
          <Description>Description</Description>
        </Land>
      </Reseller>
    </Account>
    <Contact>
      <ContactID>ContactID</ContactID>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EmailAddress>EmailAddress</EmailAddress>
      <FaxNumber>FaxNumber</FaxNumber>
      <FirstName>FirstName</FirstName>
      <FullName>FullName</FullName>
      <Initials>Initials</Initials>
      <JobDescription>JobDescription</JobDescription>
      <LastName>LastName</LastName>
      <MiddleName>MiddleName</MiddleName>
      <MobileNumber>MobileNumber</MobileNumber>
      <NumberFreeField1>NumberFreeField1</NumberFreeField1>
      <NumberFreeField2>NumberFreeField2</NumberFreeField2>
      <NumberFreeField3>NumberFreeField3</NumberFreeField3>
      <NumberFreeField4>NumberFreeField4</NumberFreeField4>
      <NumberFreeField5>NumberFreeField5</NumberFreeField5>
      <PhoneExtension>PhoneExtension</PhoneExtension>
      <PhoneNumber>PhoneNumber</PhoneNumber>
      <Picture>Picture</Picture>
      <Suffix>Suffix</Suffix>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ContactDelivery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DeliveryAddress>
      <ContactInvoice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InvoiceAddress>
      <ContactPostal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PostalAddress>
      <ContactVisit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VisitAddress>
      <Gender>
        <Description>Description</Description>
      </Gender>
      <Language>
        <Code>Code</Code>
        <Description>Description</Description>
      </Language>
      <Title>
        <Abbreviation>Abbreviation</Abbreviation>
        <Description>Description</Description>
        <Salutation>Salutation</Salutation>
        <TitleCode>TitleCode</TitleCode>
      </Title>
    </Contact>
    <Currency>
      <Currency>Currency</Currency>
    </Currency>
    <Division>
      <Address1>Address1</Address1>
      <Code>Code</Code>
      <CountryCode>CountryCode</CountryCode>
      <Name>Name</Name>
      <Account>
        <AccountCode>AccountCode</AccountCode>
        <AccountID>AccountID</AccountID>
        <AccountType>AccountType</AccountType>
        <EmailAddress>EmailAddress</EmailAddress>
        <FaxNumber>FaxNumber</FaxNumber>
        <MailingAddress1>MailingAddress1</MailingAddress1>
        <MailingCity>MailingCity</MailingCity>
        <MailingCountry>MailingCountry</MailingCountry>
        <MailingPostcode>MailingPostcode</MailingPostcode>
        <Name>Name</Name>
        <PhoneNumber>PhoneNumber</PhoneNumber>
        <WebAddress>WebAddress</WebAddress>
        <AccountManager>
          <FirstName>FirstName</FirstName>
          <FullName>FullName</FullName>
          <Initials>Initials</Initials>
          <LastName>LastName</LastName>
          <MiddleName>MiddleName</MiddleName>
          <JobTitle>
            <Description>Description</Description>
            <JobGroup>
              <Description>Description</Description>
            </JobGroup>
            <VerticalGroup>
              <Description>Description</Description>
            </VerticalGroup>
          </JobTitle>
        </AccountManager>
        <DeliveryMethod>
          <ShippingMethod>ShippingMethod</ShippingMethod>
          <ShippingMethodCode>ShippingMethodCode</ShippingMethodCode>
        </DeliveryMethod>
        <MainContactPerson>
          <ContactID>ContactID</ContactID>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EmailAddress>EmailAddress</EmailAddress>
          <FaxNumber>FaxNumber</FaxNumber>
          <FirstName>FirstName</FirstName>
          <FullName>FullName</FullName>
          <Initials>Initials</Initials>
          <JobDescription>JobDescription</JobDescription>
          <LastName>LastName</LastName>
          <MiddleName>MiddleName</MiddleName>
          <MobileNumber>MobileNumber</MobileNumber>
          <NumberFreeField1>NumberFreeField1</NumberFreeField1>
          <NumberFreeField2>NumberFreeField2</NumberFreeField2>
          <NumberFreeField3>NumberFreeField3</NumberFreeField3>
          <NumberFreeField4>NumberFreeField4</NumberFreeField4>
          <NumberFreeField5>NumberFreeField5</NumberFreeField5>
          <PhoneExtension>PhoneExtension</PhoneExtension>
          <PhoneNumber>PhoneNumber</PhoneNumber>
          <Picture>Picture</Picture>
          <Suffix>Suffix</Suffix>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ContactDelivery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DeliveryAddress>
          <ContactInvoice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InvoiceAddress>
          <ContactPostal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PostalAddress>
          <ContactVisit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VisitAddress>
          <Gender>
            <Description>Description</Description>
          </Gender>
          <Language>
            <Code>Code</Code>
            <Description>Description</Description>
          </Language>
          <Title>
            <Abbreviation>Abbreviation</Abbreviation>
            <Description>Description</Description>
            <Salutation>Salutation</Salutation>
            <TitleCode>TitleCode</TitleCode>
          </Title>
        </MainContactPerson>
        <PaymentCondition>
          <Description>Description</Description>
        </PaymentCondition>
      </Account>
    </Division>
    <Owner>
      <AccountPayableNumber>AccountPayableNumber</AccountPayableNumber>
      <AddressHouseNumber>AddressHouseNumber</AddressHouseNumber>
      <AddressLine1>AddressLine1</AddressLine1>
      <AddressLine2>AddressLine2</AddressLine2>
      <AddressSuffix>AddressSuffix</AddressSuffix>
      <ApplicationPhase>ApplicationPhase</ApplicationPhase>
      <AssistantID>AssistantID</AssistantID>
      <BankAccount1>BankAccount1</BankAccount1>
      <BankAccount2>BankAccount2</BankAccount2>
      <BirthAffix>BirthAffix</BirthAffix>
      <BirthDate>BirthDate</BirthDate>
      <BirthDateLong>BirthDateLong</BirthDateLong>
      <BirthPrefix>BirthPrefix</BirthPrefix>
      <Blocked>Blocked</Blocked>
      <ChildBirthDate1>ChildBirthDate1</ChildBirthDate1>
      <ChildBirthDate1Long>ChildBirthDate1Long</ChildBirthDate1Long>
      <ChildBirthDate2>ChildBirthDate2</ChildBirthDate2>
      <ChildBirthDate2Long>ChildBirthDate2Long</ChildBirthDate2Long>
      <ChildBirthDate3>ChildBirthDate3</ChildBirthDate3>
      <ChildBirthDate3Long>ChildBirthDate3Long</ChildBirthDate3Long>
      <ChildBirthDate4>ChildBirthDate4</ChildBirthDate4>
      <ChildBirthDate4Long>ChildBirthDate4Long</ChildBirthDate4Long>
      <ChildBirthDate5>ChildBirthDate5</ChildBirthDate5>
      <ChildBirthDate5Long>ChildBirthDate5Long</ChildBirthDate5Long>
      <ChildName1>ChildName1</ChildName1>
      <ChildName2>ChildName2</ChildName2>
      <ChildName3>ChildName3</ChildName3>
      <ChildName4>ChildName4</ChildName4>
      <ChildName5>ChildName5</ChildName5>
      <City>City</City>
      <CompanyCode>CompanyCode</CompanyCode>
      <ContractEndDate>ContractEndDate</ContractEndDate>
      <ContractEndDateLong>ContractEndDateLong</ContractEndDateLong>
      <ContractLocation>ContractLocation</ContractLocation>
      <CreditcardExpirationDate>CreditcardExpirationDate</CreditcardExpirationDate>
      <CreditcardExpirationDateLong>CreditcardExpirationDateLong</CreditcardExpirationDateLong>
      <CreditcardNumber>CreditcardNumber</CreditcardNumber>
      <CurrentRating>CurrentRating</CurrentRating>
      <DateFreeField1>DateFreeField1</DateFreeField1>
      <DateFreeField2>DateFreeField2</DateFreeField2>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DateFreeFieldLong1>DateFreeFieldLong1</DateFreeFieldLong1>
      <DateFreeFieldLong2>DateFreeFieldLong2</DateFreeFieldLong2>
      <EmailPersonal>EmailPersonal</EmailPersonal>
      <EmailWork>EmailWork</EmailWork>
      <EmploymentEndDate>EmploymentEndDate</EmploymentEndDate>
      <EmploymentEndDateLong>EmploymentEndDateLong</EmploymentEndDateLong>
      <EmploymentStartDate>EmploymentStartDate</EmploymentStartDate>
      <EmploymentStartDateLong>EmploymentStartDateLong</EmploymentStartDateLong>
      <EmploymentStatus>EmploymentStatus</EmploymentStatus>
      <EmploymentType>EmploymentType</EmploymentType>
      <Fax>Fax</Fax>
      <FirstName>FirstName</FirstName>
      <Focus>Focus</Focus>
      <FTE>FTE</FTE>
      <FullName>FullName</FullName>
      <Initials>Initials</Initials>
      <IPAddress>IPAddress</IPAddress>
      <ISPAccount>ISPAccount</ISPAccount>
      <JobLevel>JobLevel</JobLevel>
      <JobTitle>JobTitle</JobTitle>
      <LastName>LastName</LastName>
      <MaidenName>MaidenName</MaidenName>
      <ManagerID>ManagerID</ManagerID>
      <MarriageDate>MarriageDate</MarriageDate>
      <MarriageDateLong>MarriageDateLong</MarriageDateLong>
      <MiddleName>MiddleName</MiddleName>
      <NumberFreeField1>NumberFreeField1</NumberFreeField1>
      <NumberFreeField2>NumberFreeField2</NumberFreeField2>
      <NumberFreeField3>NumberFreeField3</NumberFreeField3>
      <NumberFreeField4>NumberFreeField4</NumberFreeField4>
      <NumberFreeField5>NumberFreeField5</NumberFreeField5>
      <Partner>Partner</Partner>
      <PartnerBirthDate>PartnerBirthDate</PartnerBirthDate>
      <PartnerBirthDateLong>PartnerBirthDateLong</PartnerBirthDateLong>
      <PaymentLimit>PaymentLimit</PaymentLimit>
      <PhonePersonal>PhonePersonal</PhonePersonal>
      <PhonePersonalMobile>PhonePersonalMobile</PhonePersonalMobile>
      <PhoneWork>PhoneWork</PhoneWork>
      <PhoneWorkExtension>PhoneWorkExtension</PhoneWorkExtension>
      <PhoneWorkMobile>PhoneWorkMobile</PhoneWorkMobile>
      <PhoneWorkMobileExtension>PhoneWorkMobileExtension</PhoneWorkMobileExtension>
      <Picture>Picture</Picture>
      <PlaceOfBirth>PlaceOfBirth</PlaceOfBirth>
      <PostalPostCode>PostalPostCode</PostalPostCode>
      <PostalStateCode>PostalStateCode</PostalStateCode>
      <Prefix>Prefix</Prefix>
      <PreviousRating>PreviousRating</PreviousRating>
      <ProbationEndDate>ProbationEndDate</ProbationEndDate>
      <ProbationPeriod>ProbationPeriod</ProbationPeriod>
      <PurchaseLimit>PurchaseLimit</PurchaseLimit>
      <Race>Race</Race>
      <ResourceID>ResourceID</ResourceID>
      <Room>Room</Room>
      <SecurityLevel>SecurityLevel</SecurityLevel>
      <Signature>Signature</Signature>
      <SocialSecurityNumber>SocialSecurityNumber</SocialSecurityNumber>
      <Suffix>Suffix</Suffix>
      <TextFreeField1>TextFreeField1</TextFreeField1>
      <TextFreeField2>TextFreeField2</TextFreeField2>
      <TextFreeField3>TextFreeField3</TextFreeField3>
      <TextFreeField4>TextFreeField4</TextFreeField4>
      <TextFreeField5>TextFreeField5</TextFreeField5>
      <Title>Title</Title>
      <UserID>UserID</UserID>
      <VacancyQuantity>VacancyQuantity</VacancyQuantity>
      <VacancyStartDate>VacancyStartDate</VacancyStartDate>
      <YesNoFreeField1>YesNoFreeField1</YesNoFreeField1>
      <YesNoFreeField2>YesNoFreeField2</YesNoFreeField2>
      <YesNoFreeField3>YesNoFreeField3</YesNoFreeField3>
      <YesNoFreeField4>YesNoFreeField4</YesNoFreeField4>
      <YesNoFreeField5>YesNoFreeField5</YesNoFreeField5>
      <AccountPayable>
        <AccountCode>AccountCode</AccountCode>
        <AccountID>AccountID</AccountID>
        <AccountManagerID>AccountManagerID</AccountManagerID>
        <AccountType>AccountType</AccountType>
        <BankAccount>BankAccount</BankAccount>
        <ChamberofCommerceNumber>ChamberofCommerceNumber</ChamberofCommerceNumber>
        <ClassificationID>ClassificationID</ClassificationID>
        <CompanySize>CompanySize</CompanySize>
        <CompanyStatus>CompanyStatus</CompanyStatus>
        <CreditLine>CreditLine</CreditLine>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Discount>Discount</Discount>
        <EmailAddress>EmailAddress</EmailAddress>
        <FaxNumber>FaxNumber</FaxNumber>
        <GuidFreeField1>GuidFreeField1</GuidFreeField1>
        <GuidFreeField2>GuidFreeField2</GuidFreeField2>
        <GuidFreeField3>GuidFreeField3</GuidFreeField3>
        <GuidFreeField4>GuidFreeField4</GuidFreeField4>
        <GuidFreeField5>GuidFreeField5</GuidFreeField5>
        <IntegerFreeField1>IntegerFreeField1</IntegerFreeField1>
        <IntegerFreeField2>IntegerFreeField2</IntegerFreeField2>
        <IntegerFreeField3>IntegerFreeField3</IntegerFreeField3>
        <IntegerFreeField4>IntegerFreeField4</IntegerFreeField4>
        <IntegerFreeField5>IntegerFreeField5</IntegerFreeField5>
        <LastLogin>LastLogin</LastLogin>
        <Logo>Logo</Logo>
        <MailingAddress1>MailingAddress1</MailingAddress1>
        <MailingAddress2>MailingAddress2</MailingAddress2>
        <MailingAddress3>MailingAddress3</MailingAddress3>
        <MailingCity>MailingCity</MailingCity>
        <MailingCountry>MailingCountry</MailingCountry>
        <MailingCounty>MailingCounty</MailingCounty>
        <MailingPostcode>MailingPostcode</MailingPostcode>
        <MailingState>MailingState</MailingState>
        <Name>Name</Name>
        <NumberFreeField1>NumberFreeField1</NumberFreeField1>
        <NumberFreeField2>NumberFreeField2</NumberFreeField2>
        <NumberFreeField3>NumberFreeField3</NumberFreeField3>
        <NumberFreeField4>NumberFreeField4</NumberFreeField4>
        <NumberFreeField5>NumberFreeField5</NumberFreeField5>
        <ParentName>ParentName</ParentName>
        <PhoneNumber>PhoneNumber</PhoneNumber>
        <Rating>Rating</Rating>
        <Remarks>Remarks</Remarks>
        <ResellerAccount>ResellerAccount</ResellerAccount>
        <SectorCode>SectorCode</SectorCode>
        <SectorName>SectorName</SectorName>
        <SubSector>SubSector</SubSector>
        <Subsidiaries>Subsidiaries</Subsidiaries>
        <TextFreeField1>TextFreeField1</TextFreeField1>
        <TextFreeField10>TextFreeField10</TextFreeField10>
        <TextFreeField11>TextFreeField11</TextFreeField11>
        <TextFreeField12>TextFreeField12</TextFreeField12>
        <TextFreeField13>TextFreeField13</TextFreeField13>
        <TextFreeField14>TextFreeField14</TextFreeField14>
        <TextFreeField15>TextFreeField15</TextFreeField15>
        <TextFreeField16>TextFreeField16</TextFreeField16>
        <TextFreeField17>TextFreeField17</TextFreeField17>
        <TextFreeField18>TextFreeField18</TextFreeField18>
        <TextFreeField19>TextFreeField19</TextFreeField19>
        <TextFreeField2>TextFreeField2</TextFreeField2>
        <TextFreeField20>TextFreeField20</TextFreeField20>
        <TextFreeField21>TextFreeField21</TextFreeField21>
        <TextFreeField22>TextFreeField22</TextFreeField22>
        <TextFreeField23>TextFreeField23</TextFreeField23>
        <TextFreeField24>TextFreeField24</TextFreeField24>
        <TextFreeField25>TextFreeField25</TextFreeField25>
        <TextFreeField26>TextFreeField26</TextFreeField26>
        <TextFreeField27>TextFreeField27</TextFreeField27>
        <TextFreeField28>TextFreeField28</TextFreeField28>
        <TextFreeField29>TextFreeField29</TextFreeField29>
        <TextFreeField3>TextFreeField3</TextFreeField3>
        <TextFreeField30>TextFreeField30</TextFreeField30>
        <TextFreeField4>TextFreeField4</TextFreeField4>
        <TextFreeField5>TextFreeField5</TextFreeField5>
        <TextFreeField6>TextFreeField6</TextFreeField6>
        <TextFreeField7>TextFreeField7</TextFreeField7>
        <TextFreeField8>TextFreeField8</TextFreeField8>
        <TextFreeField9>TextFreeField9</TextFreeField9>
        <VatCode>VatCode</VatCode>
        <VatNumber>VatNumber</VatNumber>
        <WebAddress>WebAddress</WebAddress>
        <YesNoFreeField1>YesNoFreeField1</YesNoFreeField1>
        <YesNoFreeField2>YesNoFreeField2</YesNoFreeField2>
        <YesNoFreeField3>YesNoFreeField3</YesNoFreeField3>
        <YesNoFreeField4>YesNoFreeField4</YesNoFreeField4>
        <YesNoFreeField5>YesNoFreeField5</YesNoFreeField5>
        <AccountManager>
          <FirstName>FirstName</FirstName>
          <FullName>FullName</FullName>
          <Initials>Initials</Initials>
          <LastName>LastName</LastName>
          <MiddleName>MiddleName</MiddleName>
          <JobTitle>
            <Description>Description</Description>
            <JobGroup>
              <Description>Description</Description>
            </JobGroup>
            <VerticalGroup>
              <Description>Description</Description>
            </VerticalGroup>
          </JobTitle>
        </AccountManager>
        <AddressStates>
          <State>State</State>
        </AddressStates>
        <DeliveryMethod>
          <ShippingMethod>ShippingMethod</ShippingMethod>
          <ShippingMethodCode>ShippingMethodCode</ShippingMethodCode>
        </DeliveryMethod>
        <MainContactPerson>
          <ContactID>ContactID</ContactID>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EmailAddress>EmailAddress</EmailAddress>
          <FaxNumber>FaxNumber</FaxNumber>
          <FirstName>FirstName</FirstName>
          <FullName>FullName</FullName>
          <Initials>Initials</Initials>
          <JobDescription>JobDescription</JobDescription>
          <LastName>LastName</LastName>
          <MiddleName>MiddleName</MiddleName>
          <MobileNumber>MobileNumber</MobileNumber>
          <NumberFreeField1>NumberFreeField1</NumberFreeField1>
          <NumberFreeField2>NumberFreeField2</NumberFreeField2>
          <NumberFreeField3>NumberFreeField3</NumberFreeField3>
          <NumberFreeField4>NumberFreeField4</NumberFreeField4>
          <NumberFreeField5>NumberFreeField5</NumberFreeField5>
          <PhoneExtension>PhoneExtension</PhoneExtension>
          <PhoneNumber>PhoneNumber</PhoneNumber>
          <Picture>Picture</Picture>
          <Suffix>Suffix</Suffix>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ContactDelivery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DeliveryAddress>
          <ContactInvoice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InvoiceAddress>
          <ContactPostal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PostalAddress>
          <ContactVisit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VisitAddress>
          <Gender>
            <Description>Description</Description>
          </Gender>
          <Language>
            <Code>Code</Code>
            <Description>Description</Description>
          </Language>
          <Title>
            <Abbreviation>Abbreviation</Abbreviation>
            <Description>Description</Description>
            <Salutation>Salutation</Salutation>
            <TitleCode>TitleCode</TitleCode>
          </Title>
        </MainContactPerson>
        <MainDebtor>
          <BankAccountNumber>BankAccountNumber</BankAccountNumber>
          <CompanyCode>CompanyCode</CompanyCode>
          <CreditLine>CreditLine</CreditLine>
          <DebtorCode>DebtorCode</DebtorCode>
          <Discount>Discount</Discount>
          <Division>
            <Address1>Address1</Address1>
            <Code>Code</Code>
            <CountryCode>CountryCode</CountryCode>
            <Name>Name</Name>
            <Account>
              <AccountCode>AccountCode</AccountCode>
              <AccountID>AccountID</AccountID>
              <AccountType>AccountType</AccountType>
              <EmailAddress>EmailAddress</EmailAddress>
              <FaxNumber>FaxNumber</FaxNumber>
              <MailingAddress1>MailingAddress1</MailingAddress1>
              <MailingCity>MailingCity</MailingCity>
              <MailingCountry>MailingCountry</MailingCountry>
              <MailingPostcode>MailingPostcode</MailingPostcode>
              <Name>Name</Name>
              <PhoneNumber>PhoneNumber</PhoneNumber>
              <WebAddress>WebAddress</WebAddress>
              <AccountManager>
                <FirstName>FirstName</FirstName>
                <FullName>FullName</FullName>
                <Initials>Initials</Initials>
                <LastName>LastName</LastName>
                <MiddleName>MiddleName</MiddleName>
                <JobTitle>
                  <Description>Description</Description>
                  <JobGroup>
                    <Description>Description</Description>
                  </JobGroup>
                  <VerticalGroup>
                    <Description>Description</Description>
                  </VerticalGroup>
                </JobTitle>
              </AccountManager>
              <DeliveryMethod>
                <ShippingMethod>ShippingMethod</ShippingMethod>
                <ShippingMethodCode>ShippingMethodCode</ShippingMethodCode>
              </DeliveryMethod>
              <MainContactPerson>
                <ContactID>ContactID</ContactID>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EmailAddress>EmailAddress</EmailAddress>
                <FaxNumber>FaxNumber</FaxNumber>
                <FirstName>FirstName</FirstName>
                <FullName>FullName</FullName>
                <Initials>Initials</Initials>
                <JobDescription>JobDescription</JobDescription>
                <LastName>LastName</LastName>
                <MiddleName>MiddleName</MiddleName>
                <MobileNumber>MobileNumber</MobileNumber>
                <NumberFreeField1>NumberFreeField1</NumberFreeField1>
                <NumberFreeField2>NumberFreeField2</NumberFreeField2>
                <NumberFreeField3>NumberFreeField3</NumberFreeField3>
                <NumberFreeField4>NumberFreeField4</NumberFreeField4>
                <NumberFreeField5>NumberFreeField5</NumberFreeField5>
                <PhoneExtension>PhoneExtension</PhoneExtension>
                <PhoneNumber>PhoneNumber</PhoneNumber>
                <Picture>Picture</Picture>
                <Suffix>Suffix</Suffix>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ContactDelivery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DeliveryAddress>
                <ContactInvoice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InvoiceAddress>
                <ContactPostal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PostalAddress>
                <ContactVisit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VisitAddress>
                <Gender>
                  <Description>Description</Description>
                </Gender>
                <Language>
                  <Code>Code</Code>
                  <Description>Description</Description>
                </Language>
                <Title>
                  <Abbreviation>Abbreviation</Abbreviation>
                  <Description>Description</Description>
                  <Salutation>Salutation</Salutation>
                  <TitleCode>TitleCode</TitleCode>
                </Title>
              </MainContactPerson>
              <PaymentCondition>
                <Description>Description</Description>
              </PaymentCondition>
            </Account>
          </Division>
        </MainDebtor>
        <PaymentCondition>
          <Description>Description</Description>
        </PaymentCondition>
        <Reseller>
          <EmailAddress>EmailAddress</EmailAddress>
          <FaxNumber>FaxNumber</FaxNumber>
          <MailingAddress1>MailingAddress1</MailingAddress1>
          <MailingAddress2>MailingAddress2</MailingAddress2>
          <MailingCity>MailingCity</MailingCity>
          <MailingPostcode>MailingPostcode</MailingPostcode>
          <MailingState>MailingState</MailingState>
          <Name>Name</Name>
          <PhoneNumber>PhoneNumber</PhoneNumber>
          <WebAddress>WebAddress</WebAddress>
          <AddressStates>
            <State>State</State>
          </AddressStates>
          <Land>
            <Code>Code</Code>
            <Description>Description</Description>
          </Land>
        </Reseller>
      </AccountPayable>
      <AddressStates>
        <State>State</State>
      </AddressStates>
      <Assistant>
        <FirstName>FirstName</FirstName>
        <FullName>FullName</FullName>
        <Initials>Initials</Initials>
        <LastName>LastName</LastName>
        <MiddleName>MiddleName</MiddleName>
        <JobTitle>
          <Description>Description</Description>
          <JobGroup>
            <Description>Description</Description>
          </JobGroup>
          <VerticalGroup>
            <Description>Description</Description>
          </VerticalGroup>
        </JobTitle>
      </Assistant>
      <CostCenter>
        <Code>Code</Code>
        <Description>Description</Description>
        <CostcenterClasses1>
          <Description>Description</Description>
        </CostcenterClasses1>
        <CostcenterClasses2>
          <Description>Description</Description>
        </CostcenterClasses2>
        <CostcenterClasses3>
          <Description>Description</Description>
        </CostcenterClasses3>
        <CostcenterClasses4>
          <Description>Description</Description>
        </CostcenterClasses4>
      </CostCenter>
      <CountryOfOrigin>
        <Code>Code</Code>
        <Description>Description</Description>
      </CountryOfOrigin>
      <CreditCard>
        <Description>Description</Description>
      </CreditCard>
      <Division>
        <Address1>Address1</Address1>
        <Code>Code</Code>
        <CountryCode>CountryCode</CountryCode>
        <Name>Name</Name>
        <Account>
          <AccountCode>AccountCode</AccountCode>
          <AccountID>AccountID</AccountID>
          <AccountType>AccountType</AccountType>
          <EmailAddress>EmailAddress</EmailAddress>
          <FaxNumber>FaxNumber</FaxNumber>
          <MailingAddress1>MailingAddress1</MailingAddress1>
          <MailingCity>MailingCity</MailingCity>
          <MailingCountry>MailingCountry</MailingCountry>
          <MailingPostcode>MailingPostcode</MailingPostcode>
          <Name>Name</Name>
          <PhoneNumber>PhoneNumber</PhoneNumber>
          <WebAddress>WebAddress</WebAddress>
          <AccountManager>
            <FirstName>FirstName</FirstName>
            <FullName>FullName</FullName>
            <Initials>Initials</Initials>
            <LastName>LastName</LastName>
            <MiddleName>MiddleName</MiddleName>
            <JobTitle>
              <Description>Description</Description>
              <JobGroup>
                <Description>Description</Description>
              </JobGroup>
              <VerticalGroup>
                <Description>Description</Description>
              </VerticalGroup>
            </JobTitle>
          </AccountManager>
          <DeliveryMethod>
            <ShippingMethod>ShippingMethod</ShippingMethod>
            <ShippingMethodCode>ShippingMethodCode</ShippingMethodCode>
          </DeliveryMethod>
          <MainContactPerson>
            <ContactID>ContactID</ContactID>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EmailAddress>EmailAddress</EmailAddress>
            <FaxNumber>FaxNumber</FaxNumber>
            <FirstName>FirstName</FirstName>
            <FullName>FullName</FullName>
            <Initials>Initials</Initials>
            <JobDescription>JobDescription</JobDescription>
            <LastName>LastName</LastName>
            <MiddleName>MiddleName</MiddleName>
            <MobileNumber>MobileNumber</MobileNumber>
            <NumberFreeField1>NumberFreeField1</NumberFreeField1>
            <NumberFreeField2>NumberFreeField2</NumberFreeField2>
            <NumberFreeField3>NumberFreeField3</NumberFreeField3>
            <NumberFreeField4>NumberFreeField4</NumberFreeField4>
            <NumberFreeField5>NumberFreeField5</NumberFreeField5>
            <PhoneExtension>PhoneExtension</PhoneExtension>
            <PhoneNumber>PhoneNumber</PhoneNumber>
            <Picture>Picture</Picture>
            <Suffix>Suffix</Suffix>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ContactDelivery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DeliveryAddress>
            <ContactInvoice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InvoiceAddress>
            <ContactPostal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PostalAddress>
            <ContactVisit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VisitAddress>
            <Gender>
              <Description>Description</Description>
            </Gender>
            <Language>
              <Code>Code</Code>
              <Description>Description</Description>
            </Language>
            <Title>
              <Abbreviation>Abbreviation</Abbreviation>
              <Description>Description</Description>
              <Salutation>Salutation</Salutation>
              <TitleCode>TitleCode</TitleCode>
            </Title>
          </MainContactPerson>
          <PaymentCondition>
            <Description>Description</Description>
          </PaymentCondition>
        </Account>
      </Division>
      <Gender>
        <Description>Description</Description>
      </Gender>
      <Location>
        <AddressSuffix>AddressSuffix</AddressSuffix>
        <City>City</City>
        <Description>Description</Description>
        <Fax>Fax</Fax>
        <HouseNumber>HouseNumber</HouseNumber>
        <Postcode>Postcode</Postcode>
        <State>State</State>
        <Street>Street</Street>
        <Street1>Street1</Street1>
        <AddressStates>
          <State>State</State>
        </AddressStates>
        <CountryLocation>
          <Code>Code</Code>
          <Description>Description</Description>
        </CountryLocation>
      </Location>
      <Manager>
        <FirstName>FirstName</FirstName>
        <FullName>FullName</FullName>
        <Initials>Initials</Initials>
        <LastName>LastName</LastName>
        <MiddleName>MiddleName</MiddleName>
        <JobTitle>
          <Description>Description</Description>
          <JobGroup>
            <Description>Description</Description>
          </JobGroup>
          <VerticalGroup>
            <Description>Description</Description>
          </VerticalGroup>
        </JobTitle>
      </Manager>
      <MarriageInfo>
        <Description>Description</Description>
      </MarriageInfo>
      <Nationality>
        <Code>Code</Code>
        <Description>Description</Description>
      </Nationality>
      <PersonCountry>
        <Code>Code</Code>
        <Description>Description</Description>
      </PersonCountry>
      <PersonJobTitle>
        <Description>Description</Description>
        <JobGroup>
          <Description>Description</Description>
        </JobGroup>
        <VerticalGroup>
          <Description>Description</Description>
        </VerticalGroup>
      </PersonJobTitle>
      <PersonLanguage>
        <Code>Code</Code>
        <Description>Description</Description>
      </PersonLanguage>
      <PersonTitle>
        <Abbreviation>Abbreviation</Abbreviation>
        <Description>Description</Description>
        <Salutation>Salutation</Salutation>
        <TitleCode>TitleCode</TitleCode>
      </PersonTitle>
      <ProbationPeriodType>
        <Description>Description</Description>
      </ProbationPeriodType>
      <VacancyType>
        <Description>Description</Description>
      </VacancyType>
    </Owner>
    <PaymentCondition>
      <Description>Description</Description>
    </PaymentCondition>
    <Project>
      <ChildrenCount>ChildrenCount</ChildrenCount>
      <EndDate>EndDate</EndDate>
      <FreeFieldDate1>FreeFieldDate1</FreeFieldDate1>
      <FreeFieldDate2>FreeFieldDate2</FreeFieldDate2>
      <FreeFieldDate3>FreeFieldDate3</FreeFieldDate3>
      <FreeFieldDate4>FreeFieldDate4</FreeFieldDate4>
      <FreeFieldDate5>FreeFieldDate5</FreeFieldDate5>
      <FreeFieldText1>FreeFieldText1</FreeFieldText1>
      <FreeFieldText2>FreeFieldText2</FreeFieldText2>
      <FreeFieldText3>FreeFieldText3</FreeFieldText3>
      <FreeFieldText4>FreeFieldText4</FreeFieldText4>
      <FreeFieldText5>FreeFieldText5</FreeFieldText5>
      <FreeNumber1>FreeNumber1</FreeNumber1>
      <FreeNumber2>FreeNumber2</FreeNumber2>
      <FreeNumber3>FreeNumber3</FreeNumber3>
      <FreeNumber4>FreeNumber4</FreeNumber4>
      <FreeNumber5>FreeNumber5</FreeNumber5>
      <FreeYesNo1>FreeYesNo1</FreeYesNo1>
      <FreeYesNo2>FreeYesNo2</FreeYesNo2>
      <FreeYesNo3>FreeYesNo3</FreeYesNo3>
      <FreeYesNo4>FreeYesNo4</FreeYesNo4>
      <FreeYesNo5>FreeYesNo5</FreeYesNo5>
      <Image>Image</Image>
      <ItemCode>ItemCode</ItemCode>
      <MemberCount>MemberCount</MemberCount>
      <ProjectCode>ProjectCode</ProjectCode>
      <ProjectDescription>ProjectDescription</ProjectDescription>
      <SerialNumber>SerialNumber</SerialNumber>
      <SerialNumberDescription>SerialNumberDescription</SerialNumberDescription>
      <StartDate>StartDate</StartDate>
      <Assortment>
        <Code>Code</Code>
        <Description>Description</Description>
      </Assortment>
      <Division>
        <Address1>Address1</Address1>
        <Code>Code</Code>
        <CountryCode>CountryCode</CountryCode>
        <Name>Name</Name>
        <Account>
          <AccountCode>AccountCode</AccountCode>
          <AccountID>AccountID</AccountID>
          <AccountType>AccountType</AccountType>
          <EmailAddress>EmailAddress</EmailAddress>
          <FaxNumber>FaxNumber</FaxNumber>
          <MailingAddress1>MailingAddress1</MailingAddress1>
          <MailingCity>MailingCity</MailingCity>
          <MailingCountry>MailingCountry</MailingCountry>
          <MailingPostcode>MailingPostcode</MailingPostcode>
          <Name>Name</Name>
          <PhoneNumber>PhoneNumber</PhoneNumber>
          <WebAddress>WebAddress</WebAddress>
          <AccountManager>
            <FirstName>FirstName</FirstName>
            <FullName>FullName</FullName>
            <Initials>Initials</Initials>
            <LastName>LastName</LastName>
            <MiddleName>MiddleName</MiddleName>
            <JobTitle>
              <Description>Description</Description>
              <JobGroup>
                <Description>Description</Description>
              </JobGroup>
              <VerticalGroup>
                <Description>Description</Description>
              </VerticalGroup>
            </JobTitle>
          </AccountManager>
          <DeliveryMethod>
            <ShippingMethod>ShippingMethod</ShippingMethod>
            <ShippingMethodCode>ShippingMethodCode</ShippingMethodCode>
          </DeliveryMethod>
          <MainContactPerson>
            <ContactID>ContactID</ContactID>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EmailAddress>EmailAddress</EmailAddress>
            <FaxNumber>FaxNumber</FaxNumber>
            <FirstName>FirstName</FirstName>
            <FullName>FullName</FullName>
            <Initials>Initials</Initials>
            <JobDescription>JobDescription</JobDescription>
            <LastName>LastName</LastName>
            <MiddleName>MiddleName</MiddleName>
            <MobileNumber>MobileNumber</MobileNumber>
            <NumberFreeField1>NumberFreeField1</NumberFreeField1>
            <NumberFreeField2>NumberFreeField2</NumberFreeField2>
            <NumberFreeField3>NumberFreeField3</NumberFreeField3>
            <NumberFreeField4>NumberFreeField4</NumberFreeField4>
            <NumberFreeField5>NumberFreeField5</NumberFreeField5>
            <PhoneExtension>PhoneExtension</PhoneExtension>
            <PhoneNumber>PhoneNumber</PhoneNumber>
            <Picture>Picture</Picture>
            <Suffix>Suffix</Suffix>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ContactDelivery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DeliveryAddress>
            <ContactInvoice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InvoiceAddress>
            <ContactPostal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PostalAddress>
            <ContactVisitAddress>
              <AddressLine1>AddressLine1</AddressLine1>
              <AddressLine2>AddressLine2</AddressLine2>
              <AddressLine3>AddressLine3</AddressLine3>
              <City>City</City>
              <County>County</County>
              <DateFreeField1>DateFreeField1</DateFreeField1>
              <DateFreeField1Long>DateFreeField1Long</DateFreeField1Long>
              <DateFreeField2>DateFreeField2</DateFreeField2>
              <DateFreeField2Long>DateFreeField2Long</DateFreeField2Long>
              <DateFreeField3>DateFreeField3</DateFreeField3>
              <DateFreeField3Long>DateFreeField3Long</DateFreeField3Long>
              <DateFreeField4>DateFreeField4</DateFreeField4>
              <DateFreeField4Long>DateFreeField4Long</DateFreeField4Long>
              <DateFreeField5>DateFreeField5</DateFreeField5>
              <DateFreeField5Long>DateFreeField5Long</DateFreeField5Long>
              <NumberFreeField1>NumberFreeField1</NumberFreeField1>
              <NumberFreeField2>NumberFreeField2</NumberFreeField2>
              <NumberFreeField3>NumberFreeField3</NumberFreeField3>
              <NumberFreeField4>NumberFreeField4</NumberFreeField4>
              <NumberFreeField5>NumberFreeField5</NumberFreeField5>
              <PostCode>PostCode</PostCode>
              <State>State</State>
              <TextFreeField1>TextFreeField1</TextFreeField1>
              <TextFreeField2>TextFreeField2</TextFreeField2>
              <TextFreeField3>TextFreeField3</TextFreeField3>
              <TextFreeField4>TextFreeField4</TextFreeField4>
              <TextFreeField5>TextFreeField5</TextFreeField5>
              <YesNoFreeField1>YesNoFreeField1</YesNoFreeField1>
              <YesNoFreeField2>YesNoFreeField2</YesNoFreeField2>
              <YesNoFreeField3>YesNoFreeField3</YesNoFreeField3>
              <YesNoFreeField4>YesNoFreeField4</YesNoFreeField4>
              <YesNoFreeField5>YesNoFreeField5</YesNoFreeField5>
              <Land>
                <Code>Code</Code>
                <Description>Description</Description>
              </Land>
              <StateCode>
                <State>State</State>
              </StateCode>
            </ContactVisitAddress>
            <Gender>
              <Description>Description</Description>
            </Gender>
            <Language>
              <Code>Code</Code>
              <Description>Description</Description>
            </Language>
            <Title>
              <Abbreviation>Abbreviation</Abbreviation>
              <Description>Description</Description>
              <Salutation>Salutation</Salutation>
              <TitleCode>TitleCode</TitleCode>
            </Title>
          </MainContactPerson>
          <PaymentCondition>
            <Description>Description</Description>
          </PaymentCondition>
        </Account>
      </Division>
      <Item>
        <AssortmentCode>AssortmentCode</AssortmentCode>
        <DateFreeField1>DateFreeField1</DateFreeField1>
        <DateFreeField2>DateFreeField2</DateFreeField2>
        <DateFreeField3>DateFreeField3</DateFreeField3>
        <DateFreeField4>DateFreeField4</DateFreeField4>
        <DateFreeField5>DateFreeField5</DateFreeField5>
        <Description>Description</Description>
        <IsSerialNumberItem>IsSerialNumberItem</IsSerialNumberItem>
        <LongDescription>LongDescription</LongDescription>
        <NetWeight>NetWeight</NetWeight>
        <NumberFreeField1>NumberFreeField1</NumberFreeField1>
        <NumberFreeField2>NumberFreeField2</NumberFreeField2>
        <NumberFreeField3>NumberFreeField3</NumberFreeField3>
        <NumberFreeField4>NumberFreeField4</NumberFreeField4>
        <NumberFreeField5>NumberFreeField5</NumberFreeField5>
        <Picture>Picture</Picture>
        <StatisticalNumber>StatisticalNumber</StatisticalNumber>
        <TextDescription>TextDescription</TextDescription>
        <TextFreeField1>TextFreeField1</TextFreeField1>
        <TextFreeField10>TextFreeField10</TextFreeField10>
        <TextFreeField2>TextFreeField2</TextFreeField2>
        <TextFreeField3>TextFreeField3</TextFreeField3>
        <TextFreeField4>TextFreeField4</TextFreeField4>
        <TextFreeField5>TextFreeField5</TextFreeField5>
        <TextFreeField6>TextFreeField6</TextFreeField6>
        <TextFreeField7>TextFreeField7</TextFreeField7>
        <TextFreeField8>TextFreeField8</TextFreeField8>
        <TextFreeField9>TextFreeField9</TextFreeField9>
        <YesNoFreeField1>YesNoFreeField1</YesNoFreeField1>
        <YesNoFreeField2>YesNoFreeField2</YesNoFreeField2>
        <YesNoFreeField3>YesNoFreeField3</YesNoFreeField3>
        <YesNoFreeField4>YesNoFreeField4</YesNoFreeField4>
        <YesNoFreeField5>YesNoFreeField5</YesNoFreeField5>
        <Assortment>
          <Code>Code</Code>
          <Description>Description</Description>
        </Assortment>
      </Item>
      <ProjectManager>
        <FirstName>FirstName</FirstName>
        <FullName>FullName</FullName>
        <Initials>Initials</Initials>
        <LastName>LastName</LastName>
        <MiddleName>MiddleName</MiddleName>
        <JobTitle>
          <Description>Description</Description>
          <JobGroup>
            <Description>Description</Description>
          </JobGroup>
          <VerticalGroup>
            <Description>Description</Description>
          </VerticalGroup>
        </JobTitle>
      </ProjectManager>
      <Status>
        <Description>Description</Description>
      </Status>
      <Type>
        <Description>Description</Description>
      </Type>
    </Project>
    <QuotationLines>
      <Amount>Amount</Amount>
      <Currency>Currency</Currency>
      <DiscountAmount>DiscountAmount</DiscountAmount>
      <DiscountPercentage>DiscountPercentage</DiscountPercentage>
      <ItemCode>ItemCode</ItemCode>
      <ItemDescription>ItemDescription</ItemDescription>
      <OriginalTotalPrice>OriginalTotalPrice</OriginalTotalPrice>
      <Quantity>Quantity</Quantity>
      <SalesPrice>SalesPrice</SalesPrice>
      <Unit>Unit</Unit>
      <Item>
        <AssortmentCode>AssortmentCode</AssortmentCode>
        <DateFreeField1>DateFreeField1</DateFreeField1>
        <DateFreeField2>DateFreeField2</DateFreeField2>
        <DateFreeField3>DateFreeField3</DateFreeField3>
        <DateFreeField4>DateFreeField4</DateFreeField4>
        <DateFreeField5>DateFreeField5</DateFreeField5>
        <Description>Description</Description>
        <IsSerialNumberItem>IsSerialNumberItem</IsSerialNumberItem>
        <LongDescription>LongDescription</LongDescription>
        <NetWeight>NetWeight</NetWeight>
        <NumberFreeField1>NumberFreeField1</NumberFreeField1>
        <NumberFreeField2>NumberFreeField2</NumberFreeField2>
        <NumberFreeField3>NumberFreeField3</NumberFreeField3>
        <NumberFreeField4>NumberFreeField4</NumberFreeField4>
        <NumberFreeField5>NumberFreeField5</NumberFreeField5>
        <Picture>Picture</Picture>
        <StatisticalNumber>StatisticalNumber</StatisticalNumber>
        <TextDescription>TextDescription</TextDescription>
        <TextFreeField1>TextFreeField1</TextFreeField1>
        <TextFreeField10>TextFreeField10</TextFreeField10>
        <TextFreeField2>TextFreeField2</TextFreeField2>
        <TextFreeField3>TextFreeField3</TextFreeField3>
        <TextFreeField4>TextFreeField4</TextFreeField4>
        <TextFreeField5>TextFreeField5</TextFreeField5>
        <TextFreeField6>TextFreeField6</TextFreeField6>
        <TextFreeField7>TextFreeField7</TextFreeField7>
        <TextFreeField8>TextFreeField8</TextFreeField8>
        <TextFreeField9>TextFreeField9</TextFreeField9>
        <YesNoFreeField1>YesNoFreeField1</YesNoFreeField1>
        <YesNoFreeField2>YesNoFreeField2</YesNoFreeField2>
        <YesNoFreeField3>YesNoFreeField3</YesNoFreeField3>
        <YesNoFreeField4>YesNoFreeField4</YesNoFreeField4>
        <YesNoFreeField5>YesNoFreeField5</YesNoFreeField5>
        <Assortment>
          <Code>Code</Code>
          <Description>Description</Description>
        </Assortment>
      </Item>
    </QuotationLines>
  </Quotation>
  <PlaceHolders>
    <CurrentDateLong>CurrentDateLong</CurrentDateLong>
    <CurrentDateShort>CurrentDateShort</CurrentDateShort>
    <ReferenceNumber>ReferenceNumber</ReferenceNumber>
    <ResourceFullName>ResourceFullName</ResourceFullName>
    <ResourceID>ResourceID</ResourceID>
  </PlaceHolders>
</eExact>
</file>

<file path=customXml/itemProps1.xml><?xml version="1.0" encoding="utf-8"?>
<ds:datastoreItem xmlns:ds="http://schemas.openxmlformats.org/officeDocument/2006/customXml" ds:itemID="{7A6DC6D6-E4B8-4DD0-9726-17EEE909170D}">
  <ds:schemaRefs>
    <ds:schemaRef ds:uri="Exact schema - mai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3265</Words>
  <Characters>17960</Characters>
  <Application>Microsoft Office Word</Application>
  <DocSecurity>0</DocSecurity>
  <Lines>149</Lines>
  <Paragraphs>42</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21183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i.kornmann@juresta.nl</dc:creator>
  <cp:keywords/>
  <dc:description/>
  <cp:lastModifiedBy>Carlo Sohl</cp:lastModifiedBy>
  <cp:revision>2</cp:revision>
  <cp:lastPrinted>2020-10-26T10:55:00Z</cp:lastPrinted>
  <dcterms:created xsi:type="dcterms:W3CDTF">2020-12-03T16:16:00Z</dcterms:created>
  <dcterms:modified xsi:type="dcterms:W3CDTF">2020-12-03T16:16:00Z</dcterms:modified>
</cp:coreProperties>
</file>